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15" w:rsidRPr="00DD6ECC" w:rsidRDefault="006F3B6D" w:rsidP="00DD6ECC">
      <w:pPr>
        <w:bidi w:val="0"/>
        <w:spacing w:line="276" w:lineRule="auto"/>
        <w:jc w:val="center"/>
        <w:rPr>
          <w:color w:val="000000"/>
          <w:sz w:val="32"/>
          <w:szCs w:val="32"/>
        </w:rPr>
      </w:pPr>
      <w:r>
        <w:rPr>
          <w:color w:val="000000"/>
          <w:sz w:val="32"/>
          <w:szCs w:val="32"/>
        </w:rPr>
        <w:t xml:space="preserve"> </w:t>
      </w:r>
    </w:p>
    <w:p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rsidR="00DD6ECC" w:rsidRPr="00F71FEB" w:rsidRDefault="002C6BE6" w:rsidP="002C6BE6">
      <w:pPr>
        <w:tabs>
          <w:tab w:val="left" w:pos="900"/>
        </w:tabs>
        <w:spacing w:line="240" w:lineRule="auto"/>
        <w:ind w:left="-199" w:hanging="199"/>
        <w:jc w:val="center"/>
        <w:rPr>
          <w:rFonts w:ascii="IranNastaliq" w:hAnsi="IranNastaliq" w:cs="IranNastaliq"/>
          <w:b/>
          <w:bCs/>
          <w:sz w:val="40"/>
          <w:szCs w:val="40"/>
        </w:rPr>
      </w:pPr>
      <w:r>
        <w:rPr>
          <w:rFonts w:ascii="IranNastaliq" w:hAnsi="IranNastaliq" w:cs="IranNastaliq" w:hint="cs"/>
          <w:b/>
          <w:bCs/>
          <w:sz w:val="40"/>
          <w:szCs w:val="40"/>
          <w:rtl/>
        </w:rPr>
        <w:t xml:space="preserve"> </w:t>
      </w:r>
      <w:r w:rsidR="00F71FEB" w:rsidRPr="00F71FEB">
        <w:rPr>
          <w:rFonts w:ascii="IranNastaliq" w:hAnsi="IranNastaliq" w:cs="IranNastaliq"/>
          <w:b/>
          <w:bCs/>
          <w:sz w:val="40"/>
          <w:szCs w:val="40"/>
          <w:rtl/>
        </w:rPr>
        <w:t>ریاست جمهوری</w:t>
      </w:r>
    </w:p>
    <w:p w:rsidR="00DD6ECC" w:rsidRPr="00F71FEB" w:rsidRDefault="00DD6ECC" w:rsidP="002C6BE6">
      <w:pPr>
        <w:tabs>
          <w:tab w:val="left" w:pos="900"/>
        </w:tabs>
        <w:spacing w:line="240" w:lineRule="auto"/>
        <w:ind w:hanging="289"/>
        <w:jc w:val="center"/>
        <w:rPr>
          <w:rFonts w:ascii="IranNastaliq" w:hAnsi="IranNastaliq" w:cs="IranNastaliq"/>
          <w:b/>
          <w:bCs/>
          <w:sz w:val="52"/>
          <w:szCs w:val="52"/>
          <w:rtl/>
        </w:rPr>
      </w:pPr>
      <w:r w:rsidRPr="00F71FEB">
        <w:rPr>
          <w:rFonts w:ascii="IranNastaliq" w:hAnsi="IranNastaliq" w:cs="IranNastaliq"/>
          <w:b/>
          <w:bCs/>
          <w:sz w:val="52"/>
          <w:szCs w:val="52"/>
          <w:rtl/>
        </w:rPr>
        <w:t>معاونت علمی و فناوری</w:t>
      </w:r>
    </w:p>
    <w:p w:rsidR="00DD6ECC" w:rsidRPr="00F71FEB" w:rsidRDefault="00DD6ECC" w:rsidP="002C6BE6">
      <w:pPr>
        <w:tabs>
          <w:tab w:val="left" w:pos="900"/>
        </w:tabs>
        <w:spacing w:line="240" w:lineRule="auto"/>
        <w:ind w:left="-199" w:hanging="19"/>
        <w:jc w:val="center"/>
        <w:rPr>
          <w:rFonts w:ascii="IranNastaliq" w:hAnsi="IranNastaliq" w:cs="IranNastaliq"/>
          <w:b/>
          <w:bCs/>
          <w:sz w:val="56"/>
          <w:szCs w:val="56"/>
          <w:rtl/>
        </w:rPr>
      </w:pPr>
      <w:r w:rsidRPr="00F71FEB">
        <w:rPr>
          <w:rFonts w:ascii="IranNastaliq" w:hAnsi="IranNastaliq" w:cs="IranNastaliq"/>
          <w:b/>
          <w:bCs/>
          <w:sz w:val="56"/>
          <w:szCs w:val="56"/>
          <w:rtl/>
        </w:rPr>
        <w:t>ستاد توسعه زیست فناوری</w:t>
      </w:r>
    </w:p>
    <w:p w:rsidR="00DD6ECC" w:rsidRDefault="00DD6ECC" w:rsidP="00DD6ECC">
      <w:pPr>
        <w:jc w:val="center"/>
        <w:rPr>
          <w:rtl/>
        </w:rPr>
      </w:pPr>
    </w:p>
    <w:p w:rsidR="00DD6ECC" w:rsidRDefault="00DD6ECC" w:rsidP="002C6BE6">
      <w:pPr>
        <w:jc w:val="both"/>
        <w:rPr>
          <w:rtl/>
        </w:rPr>
      </w:pPr>
    </w:p>
    <w:p w:rsidR="00DD6ECC" w:rsidRDefault="00DD6ECC" w:rsidP="00DD6ECC">
      <w:pPr>
        <w:tabs>
          <w:tab w:val="left" w:pos="900"/>
        </w:tabs>
        <w:spacing w:before="240"/>
        <w:jc w:val="center"/>
        <w:rPr>
          <w:rFonts w:ascii="IranNastaliq" w:hAnsi="IranNastaliq"/>
          <w:b/>
          <w:bCs/>
          <w:sz w:val="36"/>
          <w:szCs w:val="36"/>
          <w:rtl/>
        </w:rPr>
      </w:pPr>
    </w:p>
    <w:p w:rsidR="00E110A3" w:rsidRPr="00EB3D71" w:rsidRDefault="00DD6ECC" w:rsidP="00EB3D71">
      <w:pPr>
        <w:tabs>
          <w:tab w:val="left" w:pos="900"/>
        </w:tabs>
        <w:spacing w:before="240"/>
        <w:ind w:left="-379"/>
        <w:jc w:val="center"/>
        <w:rPr>
          <w:rFonts w:ascii="IranNastaliq" w:hAnsi="IranNastaliq"/>
          <w:b/>
          <w:bCs/>
          <w:sz w:val="36"/>
          <w:szCs w:val="36"/>
        </w:rPr>
      </w:pPr>
      <w:r w:rsidRPr="001B4E53">
        <w:rPr>
          <w:rFonts w:ascii="IranNastaliq" w:hAnsi="IranNastaliq" w:hint="cs"/>
          <w:b/>
          <w:bCs/>
          <w:sz w:val="36"/>
          <w:szCs w:val="36"/>
          <w:rtl/>
        </w:rPr>
        <w:t>درخواست</w:t>
      </w:r>
      <w:r w:rsidRPr="001B4E53">
        <w:rPr>
          <w:rFonts w:ascii="IranNastaliq" w:hAnsi="IranNastaliq"/>
          <w:b/>
          <w:bCs/>
          <w:sz w:val="36"/>
          <w:szCs w:val="36"/>
        </w:rPr>
        <w:t xml:space="preserve"> </w:t>
      </w:r>
      <w:r w:rsidRPr="001B4E53">
        <w:rPr>
          <w:rFonts w:ascii="IranNastaliq" w:hAnsi="IranNastaliq" w:hint="cs"/>
          <w:b/>
          <w:bCs/>
          <w:sz w:val="36"/>
          <w:szCs w:val="36"/>
          <w:rtl/>
        </w:rPr>
        <w:t>برای</w:t>
      </w:r>
      <w:r w:rsidRPr="001B4E53">
        <w:rPr>
          <w:rFonts w:ascii="IranNastaliq" w:hAnsi="IranNastaliq"/>
          <w:b/>
          <w:bCs/>
          <w:sz w:val="36"/>
          <w:szCs w:val="36"/>
        </w:rPr>
        <w:t xml:space="preserve"> </w:t>
      </w:r>
      <w:r w:rsidRPr="001B4E53">
        <w:rPr>
          <w:rFonts w:ascii="IranNastaliq" w:hAnsi="IranNastaliq" w:hint="cs"/>
          <w:b/>
          <w:bCs/>
          <w:sz w:val="36"/>
          <w:szCs w:val="36"/>
          <w:rtl/>
        </w:rPr>
        <w:t>ارائه</w:t>
      </w:r>
      <w:r w:rsidRPr="001B4E53">
        <w:rPr>
          <w:rFonts w:ascii="IranNastaliq" w:hAnsi="IranNastaliq"/>
          <w:b/>
          <w:bCs/>
          <w:sz w:val="36"/>
          <w:szCs w:val="36"/>
        </w:rPr>
        <w:t xml:space="preserve"> </w:t>
      </w:r>
      <w:r w:rsidRPr="001B4E53">
        <w:rPr>
          <w:rFonts w:ascii="IranNastaliq" w:hAnsi="IranNastaliq" w:hint="cs"/>
          <w:b/>
          <w:bCs/>
          <w:sz w:val="36"/>
          <w:szCs w:val="36"/>
          <w:rtl/>
        </w:rPr>
        <w:t>پیشنهاد</w:t>
      </w:r>
      <w:r w:rsidR="00EB3D71" w:rsidRPr="00031F3C">
        <w:rPr>
          <w:rFonts w:asciiTheme="majorBidi" w:hAnsiTheme="majorBidi" w:cstheme="majorBidi"/>
          <w:b/>
          <w:bCs/>
          <w:sz w:val="28"/>
        </w:rPr>
        <w:t>(RFP</w:t>
      </w:r>
      <w:r w:rsidR="00EB3D71">
        <w:rPr>
          <w:rFonts w:asciiTheme="majorBidi" w:hAnsiTheme="majorBidi" w:cstheme="majorBidi"/>
          <w:b/>
          <w:bCs/>
          <w:sz w:val="28"/>
        </w:rPr>
        <w:t>)</w:t>
      </w:r>
    </w:p>
    <w:p w:rsidR="00DD6ECC" w:rsidRPr="00353271" w:rsidRDefault="00F03294" w:rsidP="00FA501E">
      <w:pPr>
        <w:tabs>
          <w:tab w:val="left" w:pos="900"/>
        </w:tabs>
        <w:spacing w:before="240"/>
        <w:ind w:left="-379"/>
        <w:jc w:val="center"/>
        <w:rPr>
          <w:rFonts w:ascii="IranNastaliq" w:hAnsi="IranNastaliq"/>
          <w:b/>
          <w:bCs/>
          <w:sz w:val="36"/>
          <w:szCs w:val="36"/>
          <w:rtl/>
        </w:rPr>
      </w:pPr>
      <w:r w:rsidRPr="00FE75BB">
        <w:rPr>
          <w:rFonts w:ascii="IranNastaliq" w:hAnsi="IranNastaliq" w:hint="cs"/>
          <w:b/>
          <w:bCs/>
          <w:sz w:val="36"/>
          <w:szCs w:val="36"/>
          <w:rtl/>
        </w:rPr>
        <w:t>طرح</w:t>
      </w:r>
      <w:r w:rsidR="00DE1516" w:rsidRPr="00FE75BB">
        <w:rPr>
          <w:rFonts w:ascii="IranNastaliq" w:hAnsi="IranNastaliq" w:hint="cs"/>
          <w:b/>
          <w:bCs/>
          <w:sz w:val="36"/>
          <w:szCs w:val="36"/>
          <w:rtl/>
        </w:rPr>
        <w:t>«</w:t>
      </w:r>
      <w:r w:rsidR="001D2B46">
        <w:rPr>
          <w:rFonts w:ascii="IranNastaliq" w:hAnsi="IranNastaliq" w:hint="cs"/>
          <w:b/>
          <w:bCs/>
          <w:sz w:val="36"/>
          <w:szCs w:val="36"/>
          <w:rtl/>
        </w:rPr>
        <w:t>نقشه راه ملی زیست فناوری دریا</w:t>
      </w:r>
      <w:r w:rsidR="00607693" w:rsidRPr="00FE75BB">
        <w:rPr>
          <w:rFonts w:ascii="IranNastaliq" w:hAnsi="IranNastaliq" w:hint="cs"/>
          <w:b/>
          <w:bCs/>
          <w:sz w:val="36"/>
          <w:szCs w:val="36"/>
          <w:rtl/>
        </w:rPr>
        <w:t xml:space="preserve"> </w:t>
      </w:r>
      <w:r w:rsidR="00DE1516" w:rsidRPr="00FE75BB">
        <w:rPr>
          <w:rFonts w:ascii="IranNastaliq" w:hAnsi="IranNastaliq" w:hint="cs"/>
          <w:b/>
          <w:bCs/>
          <w:sz w:val="36"/>
          <w:szCs w:val="36"/>
          <w:rtl/>
        </w:rPr>
        <w:t>»</w:t>
      </w:r>
    </w:p>
    <w:p w:rsidR="00DD6ECC" w:rsidRPr="009D3FF0" w:rsidRDefault="00DD6ECC" w:rsidP="00E110A3">
      <w:pPr>
        <w:tabs>
          <w:tab w:val="left" w:pos="900"/>
        </w:tabs>
        <w:spacing w:before="240"/>
        <w:jc w:val="both"/>
        <w:rPr>
          <w:rFonts w:ascii="IranNastaliq" w:hAnsi="IranNastaliq"/>
          <w:b/>
          <w:bCs/>
          <w:sz w:val="36"/>
          <w:szCs w:val="36"/>
          <w:rtl/>
        </w:rPr>
      </w:pPr>
    </w:p>
    <w:p w:rsidR="00DD6ECC" w:rsidRDefault="00FA501E" w:rsidP="00353271">
      <w:pPr>
        <w:tabs>
          <w:tab w:val="left" w:pos="900"/>
        </w:tabs>
        <w:spacing w:before="240"/>
        <w:ind w:firstLine="71"/>
        <w:jc w:val="center"/>
        <w:rPr>
          <w:rFonts w:ascii="IranNastaliq" w:hAnsi="IranNastaliq"/>
          <w:b/>
          <w:bCs/>
          <w:sz w:val="32"/>
          <w:szCs w:val="32"/>
        </w:rPr>
      </w:pPr>
      <w:r>
        <w:rPr>
          <w:rFonts w:ascii="IranNastaliq" w:hAnsi="IranNastaliq" w:hint="cs"/>
          <w:b/>
          <w:bCs/>
          <w:sz w:val="32"/>
          <w:szCs w:val="32"/>
          <w:rtl/>
        </w:rPr>
        <w:t>تهیه شده توسط</w:t>
      </w:r>
    </w:p>
    <w:p w:rsidR="000D6AF6" w:rsidRPr="00AD1FA3" w:rsidRDefault="000D6AF6" w:rsidP="00353271">
      <w:pPr>
        <w:tabs>
          <w:tab w:val="left" w:pos="900"/>
        </w:tabs>
        <w:spacing w:before="240"/>
        <w:ind w:firstLine="71"/>
        <w:jc w:val="center"/>
        <w:rPr>
          <w:rFonts w:ascii="IranNastaliq" w:hAnsi="IranNastaliq"/>
          <w:b/>
          <w:bCs/>
          <w:sz w:val="32"/>
          <w:szCs w:val="32"/>
          <w:rtl/>
        </w:rPr>
      </w:pPr>
      <w:r>
        <w:rPr>
          <w:rFonts w:ascii="IranNastaliq" w:hAnsi="IranNastaliq" w:hint="cs"/>
          <w:b/>
          <w:bCs/>
          <w:sz w:val="32"/>
          <w:szCs w:val="32"/>
          <w:rtl/>
        </w:rPr>
        <w:t>کارگروه زیست فناوری دریا</w:t>
      </w:r>
    </w:p>
    <w:p w:rsidR="00DD6ECC" w:rsidRPr="00AD1FA3" w:rsidRDefault="00DD6ECC" w:rsidP="002C6BE6">
      <w:pPr>
        <w:tabs>
          <w:tab w:val="left" w:pos="900"/>
        </w:tabs>
        <w:spacing w:before="240"/>
        <w:ind w:firstLine="71"/>
        <w:jc w:val="center"/>
        <w:rPr>
          <w:rFonts w:ascii="IranNastaliq" w:hAnsi="IranNastaliq"/>
          <w:b/>
          <w:bCs/>
          <w:sz w:val="32"/>
          <w:szCs w:val="32"/>
          <w:rtl/>
        </w:rPr>
      </w:pPr>
    </w:p>
    <w:p w:rsidR="00DD6ECC" w:rsidRDefault="00DD6ECC" w:rsidP="009513AE">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آخرین</w:t>
      </w:r>
      <w:r w:rsidRPr="00AD1FA3">
        <w:rPr>
          <w:rFonts w:ascii="IranNastaliq" w:hAnsi="IranNastaliq"/>
          <w:b/>
          <w:bCs/>
          <w:sz w:val="32"/>
          <w:szCs w:val="32"/>
        </w:rPr>
        <w:t xml:space="preserve"> </w:t>
      </w:r>
      <w:r w:rsidRPr="00AD1FA3">
        <w:rPr>
          <w:rFonts w:ascii="IranNastaliq" w:hAnsi="IranNastaliq" w:hint="cs"/>
          <w:b/>
          <w:bCs/>
          <w:sz w:val="32"/>
          <w:szCs w:val="32"/>
          <w:rtl/>
        </w:rPr>
        <w:t>مهلت</w:t>
      </w:r>
      <w:r w:rsidRPr="00AD1FA3">
        <w:rPr>
          <w:rFonts w:ascii="IranNastaliq" w:hAnsi="IranNastaliq"/>
          <w:b/>
          <w:bCs/>
          <w:sz w:val="32"/>
          <w:szCs w:val="32"/>
        </w:rPr>
        <w:t xml:space="preserve"> </w:t>
      </w:r>
      <w:r w:rsidRPr="00AD1FA3">
        <w:rPr>
          <w:rFonts w:ascii="IranNastaliq" w:hAnsi="IranNastaliq" w:hint="cs"/>
          <w:b/>
          <w:bCs/>
          <w:sz w:val="32"/>
          <w:szCs w:val="32"/>
          <w:rtl/>
        </w:rPr>
        <w:t>ارائه</w:t>
      </w:r>
      <w:r w:rsidRPr="00AD1FA3">
        <w:rPr>
          <w:rFonts w:ascii="IranNastaliq" w:hAnsi="IranNastaliq"/>
          <w:b/>
          <w:bCs/>
          <w:sz w:val="32"/>
          <w:szCs w:val="32"/>
        </w:rPr>
        <w:t xml:space="preserve"> </w:t>
      </w:r>
      <w:r w:rsidRPr="00AD1FA3">
        <w:rPr>
          <w:rFonts w:ascii="IranNastaliq" w:hAnsi="IranNastaliq" w:hint="cs"/>
          <w:b/>
          <w:bCs/>
          <w:sz w:val="32"/>
          <w:szCs w:val="32"/>
          <w:rtl/>
        </w:rPr>
        <w:t>پیشنهاد</w:t>
      </w:r>
      <w:r w:rsidRPr="00AD1FA3">
        <w:rPr>
          <w:rFonts w:ascii="IranNastaliq" w:hAnsi="IranNastaliq"/>
          <w:b/>
          <w:bCs/>
          <w:sz w:val="32"/>
          <w:szCs w:val="32"/>
        </w:rPr>
        <w:t xml:space="preserve"> </w:t>
      </w:r>
      <w:r w:rsidR="00E110A3">
        <w:rPr>
          <w:rFonts w:ascii="IranNastaliq" w:hAnsi="IranNastaliq" w:hint="cs"/>
          <w:b/>
          <w:bCs/>
          <w:sz w:val="32"/>
          <w:szCs w:val="32"/>
          <w:rtl/>
        </w:rPr>
        <w:t>طرح</w:t>
      </w:r>
      <w:r w:rsidRPr="00AD1FA3">
        <w:rPr>
          <w:rFonts w:ascii="IranNastaliq" w:hAnsi="IranNastaliq" w:hint="cs"/>
          <w:b/>
          <w:bCs/>
          <w:sz w:val="32"/>
          <w:szCs w:val="32"/>
          <w:rtl/>
        </w:rPr>
        <w:t>:</w:t>
      </w:r>
      <w:r w:rsidR="00FA501E">
        <w:rPr>
          <w:rFonts w:ascii="IranNastaliq" w:hAnsi="IranNastaliq" w:hint="cs"/>
          <w:b/>
          <w:bCs/>
          <w:sz w:val="32"/>
          <w:szCs w:val="32"/>
          <w:rtl/>
        </w:rPr>
        <w:t xml:space="preserve"> </w:t>
      </w:r>
    </w:p>
    <w:p w:rsidR="000D6AF6" w:rsidRDefault="00F85DA3" w:rsidP="009513AE">
      <w:pPr>
        <w:tabs>
          <w:tab w:val="left" w:pos="900"/>
        </w:tabs>
        <w:spacing w:before="240"/>
        <w:ind w:firstLine="71"/>
        <w:jc w:val="center"/>
        <w:rPr>
          <w:rFonts w:ascii="IranNastaliq" w:hAnsi="IranNastaliq"/>
          <w:b/>
          <w:bCs/>
          <w:sz w:val="32"/>
          <w:szCs w:val="32"/>
          <w:rtl/>
        </w:rPr>
      </w:pPr>
      <w:r>
        <w:rPr>
          <w:rFonts w:ascii="IranNastaliq" w:hAnsi="IranNastaliq" w:hint="cs"/>
          <w:b/>
          <w:bCs/>
          <w:sz w:val="32"/>
          <w:szCs w:val="32"/>
          <w:rtl/>
        </w:rPr>
        <w:t>25</w:t>
      </w:r>
      <w:r w:rsidR="000D6AF6">
        <w:rPr>
          <w:rFonts w:ascii="IranNastaliq" w:hAnsi="IranNastaliq" w:hint="cs"/>
          <w:b/>
          <w:bCs/>
          <w:sz w:val="32"/>
          <w:szCs w:val="32"/>
          <w:rtl/>
        </w:rPr>
        <w:t>/6/97</w:t>
      </w:r>
    </w:p>
    <w:p w:rsidR="009513AE" w:rsidRDefault="009513AE" w:rsidP="009513AE">
      <w:pPr>
        <w:tabs>
          <w:tab w:val="left" w:pos="900"/>
        </w:tabs>
        <w:spacing w:before="240"/>
        <w:ind w:firstLine="71"/>
        <w:jc w:val="center"/>
        <w:rPr>
          <w:rFonts w:ascii="IranNastaliq" w:hAnsi="IranNastaliq"/>
          <w:b/>
          <w:bCs/>
          <w:sz w:val="32"/>
          <w:szCs w:val="32"/>
        </w:rPr>
      </w:pPr>
    </w:p>
    <w:p w:rsidR="00DD6ECC" w:rsidRDefault="00DD6ECC" w:rsidP="00E74527">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تاریخ تهیه:</w:t>
      </w:r>
      <w:r w:rsidR="00D97466">
        <w:rPr>
          <w:rFonts w:ascii="IranNastaliq" w:hAnsi="IranNastaliq" w:hint="cs"/>
          <w:b/>
          <w:bCs/>
          <w:sz w:val="32"/>
          <w:szCs w:val="32"/>
          <w:rtl/>
        </w:rPr>
        <w:t xml:space="preserve"> </w:t>
      </w:r>
    </w:p>
    <w:p w:rsidR="000D6AF6" w:rsidRDefault="000D6AF6" w:rsidP="00E74527">
      <w:pPr>
        <w:tabs>
          <w:tab w:val="left" w:pos="900"/>
        </w:tabs>
        <w:spacing w:before="240"/>
        <w:ind w:firstLine="71"/>
        <w:jc w:val="center"/>
        <w:rPr>
          <w:rFonts w:ascii="IranNastaliq" w:hAnsi="IranNastaliq"/>
          <w:b/>
          <w:bCs/>
          <w:sz w:val="32"/>
          <w:szCs w:val="32"/>
        </w:rPr>
      </w:pPr>
    </w:p>
    <w:p w:rsidR="0027288C" w:rsidRPr="00AD1FA3" w:rsidRDefault="0027288C" w:rsidP="00786C8A">
      <w:pPr>
        <w:tabs>
          <w:tab w:val="left" w:pos="900"/>
        </w:tabs>
        <w:spacing w:before="240"/>
        <w:jc w:val="center"/>
        <w:rPr>
          <w:rFonts w:ascii="IranNastaliq" w:hAnsi="IranNastaliq"/>
          <w:b/>
          <w:bCs/>
          <w:sz w:val="32"/>
          <w:szCs w:val="32"/>
          <w:rtl/>
        </w:rPr>
      </w:pPr>
    </w:p>
    <w:p w:rsidR="00337543" w:rsidRDefault="00337543" w:rsidP="009E1EE7">
      <w:pPr>
        <w:pStyle w:val="11"/>
        <w:numPr>
          <w:ilvl w:val="0"/>
          <w:numId w:val="0"/>
        </w:numPr>
        <w:ind w:left="1004"/>
        <w:rPr>
          <w:rtl/>
        </w:rPr>
        <w:sectPr w:rsidR="00337543" w:rsidSect="00392342">
          <w:headerReference w:type="default" r:id="rId9"/>
          <w:footerReference w:type="default" r:id="rId10"/>
          <w:footerReference w:type="first" r:id="rId11"/>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bidi/>
          <w:rtlGutter/>
          <w:docGrid w:linePitch="360"/>
        </w:sectPr>
      </w:pPr>
    </w:p>
    <w:p w:rsidR="004C0782" w:rsidRDefault="006E729D" w:rsidP="003E1A81">
      <w:pPr>
        <w:pStyle w:val="11"/>
        <w:ind w:left="71"/>
        <w:rPr>
          <w:b/>
          <w:bCs/>
          <w:sz w:val="28"/>
        </w:rPr>
      </w:pPr>
      <w:r w:rsidRPr="00BF1F99">
        <w:rPr>
          <w:rFonts w:hint="cs"/>
          <w:b/>
          <w:bCs/>
          <w:sz w:val="28"/>
          <w:rtl/>
        </w:rPr>
        <w:lastRenderedPageBreak/>
        <w:t>شرح کلی</w:t>
      </w:r>
      <w:r w:rsidR="00D13415" w:rsidRPr="00BF1F99">
        <w:rPr>
          <w:rFonts w:hint="cs"/>
          <w:b/>
          <w:bCs/>
          <w:sz w:val="28"/>
          <w:rtl/>
        </w:rPr>
        <w:t>، اهمیت و اهداف مورد نظر برای</w:t>
      </w:r>
      <w:r w:rsidRPr="00BF1F99">
        <w:rPr>
          <w:rFonts w:hint="cs"/>
          <w:b/>
          <w:bCs/>
          <w:sz w:val="28"/>
          <w:rtl/>
        </w:rPr>
        <w:t xml:space="preserve"> </w:t>
      </w:r>
      <w:r w:rsidR="003E1A81" w:rsidRPr="00BF1F99">
        <w:rPr>
          <w:rFonts w:hint="cs"/>
          <w:b/>
          <w:bCs/>
          <w:sz w:val="28"/>
          <w:rtl/>
        </w:rPr>
        <w:t>طرح</w:t>
      </w:r>
      <w:r w:rsidRPr="00BF1F99">
        <w:rPr>
          <w:rFonts w:hint="cs"/>
          <w:b/>
          <w:bCs/>
          <w:sz w:val="28"/>
          <w:rtl/>
        </w:rPr>
        <w:t xml:space="preserve"> </w:t>
      </w:r>
    </w:p>
    <w:p w:rsidR="000818CC" w:rsidRPr="00ED38F4" w:rsidRDefault="000818CC" w:rsidP="00C009A0">
      <w:pPr>
        <w:pStyle w:val="11"/>
        <w:numPr>
          <w:ilvl w:val="0"/>
          <w:numId w:val="0"/>
        </w:numPr>
        <w:ind w:left="71"/>
        <w:rPr>
          <w:sz w:val="28"/>
        </w:rPr>
      </w:pPr>
      <w:r w:rsidRPr="00ED38F4">
        <w:rPr>
          <w:rFonts w:hint="cs"/>
          <w:sz w:val="28"/>
          <w:rtl/>
        </w:rPr>
        <w:t xml:space="preserve">چشم انداز کلی طرح شامل توسعه زیست فناوری دریا در ایران به عنوان قطب تولید کننده فراورده های زیستی دریایی </w:t>
      </w:r>
      <w:r w:rsidR="001F70CE" w:rsidRPr="00ED38F4">
        <w:rPr>
          <w:rFonts w:hint="cs"/>
          <w:sz w:val="28"/>
          <w:rtl/>
        </w:rPr>
        <w:t xml:space="preserve">و مرجعیت علمی </w:t>
      </w:r>
      <w:r w:rsidRPr="00ED38F4">
        <w:rPr>
          <w:rFonts w:hint="cs"/>
          <w:sz w:val="28"/>
          <w:rtl/>
        </w:rPr>
        <w:t>در منطقه خلیج فارس در حوزه بهداشت و سلامت، محیط زیست، تولید آبزیان و صنایع مختلف</w:t>
      </w:r>
      <w:r w:rsidR="001F70CE" w:rsidRPr="00ED38F4">
        <w:rPr>
          <w:rFonts w:hint="cs"/>
          <w:sz w:val="28"/>
          <w:rtl/>
        </w:rPr>
        <w:t xml:space="preserve"> می باشد</w:t>
      </w:r>
      <w:r w:rsidR="00C009A0" w:rsidRPr="00ED38F4">
        <w:rPr>
          <w:rFonts w:hint="cs"/>
          <w:sz w:val="28"/>
          <w:rtl/>
        </w:rPr>
        <w:t>،</w:t>
      </w:r>
      <w:r w:rsidR="00B965C7" w:rsidRPr="00ED38F4">
        <w:rPr>
          <w:rFonts w:hint="cs"/>
          <w:sz w:val="28"/>
          <w:rtl/>
        </w:rPr>
        <w:t xml:space="preserve"> که هدف آن کمک به برطرف کردن چالش های موجود در حوزه سلامت، رفاه، تولید غذا و خدمات به انسان می باشد</w:t>
      </w:r>
      <w:r w:rsidR="001F70CE" w:rsidRPr="00ED38F4">
        <w:rPr>
          <w:rFonts w:hint="cs"/>
          <w:sz w:val="28"/>
          <w:rtl/>
        </w:rPr>
        <w:t xml:space="preserve">. </w:t>
      </w:r>
      <w:r w:rsidR="001B14E7" w:rsidRPr="00ED38F4">
        <w:rPr>
          <w:rFonts w:hint="cs"/>
          <w:sz w:val="28"/>
          <w:rtl/>
        </w:rPr>
        <w:t xml:space="preserve">ایجاد </w:t>
      </w:r>
      <w:r w:rsidR="00C009A0" w:rsidRPr="00ED38F4">
        <w:rPr>
          <w:rFonts w:hint="cs"/>
          <w:sz w:val="28"/>
          <w:rtl/>
        </w:rPr>
        <w:t>شبکه اطلاعات</w:t>
      </w:r>
      <w:r w:rsidR="001B14E7" w:rsidRPr="00ED38F4">
        <w:rPr>
          <w:rFonts w:hint="cs"/>
          <w:sz w:val="28"/>
          <w:rtl/>
        </w:rPr>
        <w:t xml:space="preserve"> ملی با عضویت دانشگاه ها، موسسات پژوهشی و بخش خصوصی (خصوصاً شرکت های دانش بنیان) با هدف یکپارچه سازی اطلاعات</w:t>
      </w:r>
      <w:r w:rsidR="00F56784" w:rsidRPr="00ED38F4">
        <w:rPr>
          <w:rFonts w:hint="cs"/>
          <w:sz w:val="28"/>
          <w:rtl/>
        </w:rPr>
        <w:t>، شناسایی چالش های اقتصادی، اجتماعی، تحقیقاتی، فن آوری</w:t>
      </w:r>
      <w:r w:rsidR="001B14E7" w:rsidRPr="00ED38F4">
        <w:rPr>
          <w:rFonts w:hint="cs"/>
          <w:sz w:val="28"/>
          <w:rtl/>
        </w:rPr>
        <w:t xml:space="preserve"> </w:t>
      </w:r>
      <w:r w:rsidR="00F56784" w:rsidRPr="00ED38F4">
        <w:rPr>
          <w:rFonts w:hint="cs"/>
          <w:sz w:val="28"/>
          <w:rtl/>
        </w:rPr>
        <w:t xml:space="preserve">و همچنین اولویت بندی موضوعات تحقیقاتی </w:t>
      </w:r>
      <w:r w:rsidR="00C009A0" w:rsidRPr="00ED38F4">
        <w:rPr>
          <w:rFonts w:hint="cs"/>
          <w:sz w:val="28"/>
          <w:rtl/>
        </w:rPr>
        <w:t xml:space="preserve">و نوآوری های </w:t>
      </w:r>
      <w:r w:rsidR="001B14E7" w:rsidRPr="00ED38F4">
        <w:rPr>
          <w:rFonts w:hint="cs"/>
          <w:sz w:val="28"/>
          <w:rtl/>
        </w:rPr>
        <w:t>مربوط به حوزه زیست فناوری دریا</w:t>
      </w:r>
      <w:r w:rsidR="00A7791B" w:rsidRPr="00ED38F4">
        <w:rPr>
          <w:rFonts w:hint="cs"/>
          <w:sz w:val="28"/>
          <w:rtl/>
        </w:rPr>
        <w:t xml:space="preserve">، </w:t>
      </w:r>
      <w:r w:rsidR="001F70CE" w:rsidRPr="00ED38F4">
        <w:rPr>
          <w:rFonts w:hint="cs"/>
          <w:sz w:val="28"/>
          <w:rtl/>
        </w:rPr>
        <w:t>شناسایی پتا</w:t>
      </w:r>
      <w:r w:rsidR="00C009A0" w:rsidRPr="00ED38F4">
        <w:rPr>
          <w:rFonts w:hint="cs"/>
          <w:sz w:val="28"/>
          <w:rtl/>
        </w:rPr>
        <w:t xml:space="preserve">نسیل موجود در شمال و جنوب ایران، حمایت های سیاستی و زیر ساختارها </w:t>
      </w:r>
      <w:r w:rsidR="001F70CE" w:rsidRPr="00ED38F4">
        <w:rPr>
          <w:rFonts w:hint="cs"/>
          <w:sz w:val="28"/>
          <w:rtl/>
        </w:rPr>
        <w:t xml:space="preserve">باعث افزایش سهم حوزه زیست فناوری دریا در تولید ناخالص ملی و </w:t>
      </w:r>
      <w:r w:rsidR="00485DE0" w:rsidRPr="00ED38F4">
        <w:rPr>
          <w:rFonts w:hint="cs"/>
          <w:sz w:val="28"/>
          <w:rtl/>
        </w:rPr>
        <w:t xml:space="preserve">تربیت نیروی متخصص و </w:t>
      </w:r>
      <w:r w:rsidR="001F70CE" w:rsidRPr="00ED38F4">
        <w:rPr>
          <w:rFonts w:hint="cs"/>
          <w:sz w:val="28"/>
          <w:rtl/>
        </w:rPr>
        <w:t xml:space="preserve">ایجاد اشتغال </w:t>
      </w:r>
      <w:r w:rsidR="00902419" w:rsidRPr="00ED38F4">
        <w:rPr>
          <w:rFonts w:hint="cs"/>
          <w:sz w:val="28"/>
          <w:rtl/>
        </w:rPr>
        <w:t xml:space="preserve">و شکل گیری بازار های جدید </w:t>
      </w:r>
      <w:r w:rsidR="00C009A0" w:rsidRPr="00ED38F4">
        <w:rPr>
          <w:rFonts w:hint="cs"/>
          <w:sz w:val="28"/>
          <w:rtl/>
        </w:rPr>
        <w:t xml:space="preserve">می </w:t>
      </w:r>
      <w:r w:rsidR="001F70CE" w:rsidRPr="00ED38F4">
        <w:rPr>
          <w:rFonts w:hint="cs"/>
          <w:sz w:val="28"/>
          <w:rtl/>
        </w:rPr>
        <w:t>گردد.</w:t>
      </w:r>
      <w:r w:rsidR="001B14E7" w:rsidRPr="00ED38F4">
        <w:rPr>
          <w:rFonts w:hint="cs"/>
          <w:sz w:val="28"/>
          <w:rtl/>
        </w:rPr>
        <w:t xml:space="preserve"> </w:t>
      </w:r>
    </w:p>
    <w:p w:rsidR="0000129E" w:rsidRDefault="0000129E" w:rsidP="0000129E">
      <w:pPr>
        <w:pStyle w:val="11"/>
        <w:numPr>
          <w:ilvl w:val="0"/>
          <w:numId w:val="0"/>
        </w:numPr>
        <w:ind w:left="720"/>
        <w:rPr>
          <w:b/>
          <w:bCs/>
          <w:sz w:val="28"/>
          <w:rtl/>
        </w:rPr>
      </w:pPr>
    </w:p>
    <w:p w:rsidR="00F119D9" w:rsidRDefault="00F119D9" w:rsidP="00F119D9">
      <w:pPr>
        <w:pStyle w:val="11"/>
        <w:tabs>
          <w:tab w:val="right" w:pos="71"/>
          <w:tab w:val="right" w:pos="161"/>
          <w:tab w:val="right" w:pos="341"/>
        </w:tabs>
        <w:ind w:left="71"/>
        <w:rPr>
          <w:b/>
          <w:bCs/>
          <w:sz w:val="28"/>
        </w:rPr>
      </w:pPr>
      <w:r>
        <w:rPr>
          <w:rFonts w:hint="cs"/>
          <w:b/>
          <w:bCs/>
          <w:sz w:val="28"/>
          <w:rtl/>
        </w:rPr>
        <w:t xml:space="preserve">ذینفعان </w:t>
      </w:r>
    </w:p>
    <w:p w:rsidR="0082271A" w:rsidRPr="00ED38F4" w:rsidRDefault="00F85DA3" w:rsidP="00F85DA3">
      <w:pPr>
        <w:pStyle w:val="11"/>
        <w:numPr>
          <w:ilvl w:val="0"/>
          <w:numId w:val="0"/>
        </w:numPr>
        <w:tabs>
          <w:tab w:val="right" w:pos="71"/>
          <w:tab w:val="right" w:pos="161"/>
          <w:tab w:val="right" w:pos="341"/>
        </w:tabs>
        <w:ind w:left="71"/>
        <w:rPr>
          <w:sz w:val="28"/>
        </w:rPr>
      </w:pPr>
      <w:r w:rsidRPr="00ED38F4">
        <w:rPr>
          <w:rFonts w:hint="cs"/>
          <w:sz w:val="28"/>
          <w:rtl/>
        </w:rPr>
        <w:t xml:space="preserve">شرکت های دانش بنیان، </w:t>
      </w:r>
      <w:r>
        <w:rPr>
          <w:rFonts w:hint="cs"/>
          <w:sz w:val="28"/>
          <w:rtl/>
        </w:rPr>
        <w:t xml:space="preserve">بخش خصوصی، </w:t>
      </w:r>
      <w:r w:rsidRPr="00ED38F4">
        <w:rPr>
          <w:rFonts w:hint="cs"/>
          <w:sz w:val="28"/>
          <w:rtl/>
        </w:rPr>
        <w:t>سرمایه گذاران، موسسات پژوهشی</w:t>
      </w:r>
      <w:r w:rsidR="00E2727D">
        <w:rPr>
          <w:rFonts w:hint="cs"/>
          <w:sz w:val="28"/>
          <w:rtl/>
        </w:rPr>
        <w:t>،</w:t>
      </w:r>
      <w:r w:rsidRPr="00ED38F4">
        <w:rPr>
          <w:rFonts w:hint="cs"/>
          <w:sz w:val="28"/>
          <w:rtl/>
        </w:rPr>
        <w:t xml:space="preserve"> </w:t>
      </w:r>
      <w:r w:rsidR="0082271A" w:rsidRPr="00ED38F4">
        <w:rPr>
          <w:rFonts w:hint="cs"/>
          <w:sz w:val="28"/>
          <w:rtl/>
        </w:rPr>
        <w:t>دانشگاه ها</w:t>
      </w:r>
      <w:r w:rsidRPr="00ED38F4">
        <w:rPr>
          <w:rFonts w:hint="cs"/>
          <w:sz w:val="28"/>
          <w:rtl/>
        </w:rPr>
        <w:t xml:space="preserve"> </w:t>
      </w:r>
      <w:r w:rsidR="0082271A" w:rsidRPr="00ED38F4">
        <w:rPr>
          <w:rFonts w:hint="cs"/>
          <w:sz w:val="28"/>
          <w:rtl/>
        </w:rPr>
        <w:t xml:space="preserve"> </w:t>
      </w:r>
    </w:p>
    <w:p w:rsidR="00F119D9" w:rsidRDefault="00F119D9" w:rsidP="00D13415">
      <w:pPr>
        <w:pStyle w:val="11"/>
        <w:numPr>
          <w:ilvl w:val="0"/>
          <w:numId w:val="0"/>
        </w:numPr>
        <w:ind w:left="360" w:hanging="360"/>
        <w:rPr>
          <w:b/>
          <w:bCs/>
          <w:sz w:val="28"/>
          <w:rtl/>
        </w:rPr>
      </w:pPr>
    </w:p>
    <w:p w:rsidR="005707B7" w:rsidRDefault="005707B7" w:rsidP="005707B7">
      <w:pPr>
        <w:pStyle w:val="11"/>
        <w:ind w:left="71"/>
        <w:rPr>
          <w:b/>
          <w:bCs/>
          <w:sz w:val="28"/>
        </w:rPr>
      </w:pPr>
      <w:bookmarkStart w:id="0" w:name="_Toc302902605"/>
      <w:bookmarkStart w:id="1" w:name="_Toc302902645"/>
      <w:r w:rsidRPr="00091A76">
        <w:rPr>
          <w:rFonts w:hint="cs"/>
          <w:b/>
          <w:bCs/>
          <w:sz w:val="28"/>
          <w:rtl/>
        </w:rPr>
        <w:t>مشخصات فنی طرح</w:t>
      </w:r>
    </w:p>
    <w:p w:rsidR="0027064B" w:rsidRPr="00954C5D" w:rsidRDefault="008C2068" w:rsidP="009304CE">
      <w:pPr>
        <w:pStyle w:val="11"/>
        <w:numPr>
          <w:ilvl w:val="0"/>
          <w:numId w:val="0"/>
        </w:numPr>
        <w:ind w:left="71"/>
        <w:rPr>
          <w:sz w:val="28"/>
          <w:rtl/>
        </w:rPr>
      </w:pPr>
      <w:r w:rsidRPr="00954C5D">
        <w:rPr>
          <w:rFonts w:hint="cs"/>
          <w:sz w:val="28"/>
          <w:rtl/>
        </w:rPr>
        <w:t xml:space="preserve">ارائه نقشه راه براساس </w:t>
      </w:r>
      <w:r w:rsidR="009304CE">
        <w:rPr>
          <w:rFonts w:hint="cs"/>
          <w:sz w:val="28"/>
          <w:rtl/>
        </w:rPr>
        <w:t>سه</w:t>
      </w:r>
      <w:r w:rsidRPr="00954C5D">
        <w:rPr>
          <w:rFonts w:hint="cs"/>
          <w:sz w:val="28"/>
          <w:rtl/>
        </w:rPr>
        <w:t xml:space="preserve"> برنامه کوتاه مدت</w:t>
      </w:r>
      <w:r w:rsidR="009304CE">
        <w:rPr>
          <w:rFonts w:hint="cs"/>
          <w:sz w:val="28"/>
          <w:rtl/>
        </w:rPr>
        <w:t>، میان مدت</w:t>
      </w:r>
      <w:r w:rsidRPr="00954C5D">
        <w:rPr>
          <w:rFonts w:hint="cs"/>
          <w:sz w:val="28"/>
          <w:rtl/>
        </w:rPr>
        <w:t xml:space="preserve"> و بلند مدت </w:t>
      </w:r>
      <w:r w:rsidR="00BF2CEB" w:rsidRPr="00954C5D">
        <w:rPr>
          <w:rFonts w:hint="cs"/>
          <w:sz w:val="28"/>
          <w:rtl/>
        </w:rPr>
        <w:t xml:space="preserve">در 5 موضوع مورد توجه در </w:t>
      </w:r>
      <w:r w:rsidR="0027064B" w:rsidRPr="00954C5D">
        <w:rPr>
          <w:rFonts w:hint="cs"/>
          <w:sz w:val="28"/>
          <w:rtl/>
        </w:rPr>
        <w:t xml:space="preserve">حوزه زیست فناوری دریا تهیه گردد. </w:t>
      </w:r>
    </w:p>
    <w:p w:rsidR="0027064B" w:rsidRPr="00954C5D" w:rsidRDefault="0027064B" w:rsidP="0027064B">
      <w:pPr>
        <w:pStyle w:val="11"/>
        <w:numPr>
          <w:ilvl w:val="0"/>
          <w:numId w:val="0"/>
        </w:numPr>
        <w:ind w:left="71"/>
        <w:rPr>
          <w:sz w:val="28"/>
          <w:rtl/>
        </w:rPr>
      </w:pPr>
      <w:r w:rsidRPr="00954C5D">
        <w:rPr>
          <w:rFonts w:hint="cs"/>
          <w:sz w:val="28"/>
          <w:rtl/>
        </w:rPr>
        <w:t>1-</w:t>
      </w:r>
      <w:r w:rsidR="008C2068" w:rsidRPr="00954C5D">
        <w:rPr>
          <w:rFonts w:hint="cs"/>
          <w:sz w:val="28"/>
          <w:rtl/>
        </w:rPr>
        <w:t xml:space="preserve">شناسایی </w:t>
      </w:r>
      <w:r w:rsidR="00BF2CEB" w:rsidRPr="00954C5D">
        <w:rPr>
          <w:rFonts w:hint="cs"/>
          <w:sz w:val="28"/>
          <w:rtl/>
        </w:rPr>
        <w:t>ظرفیت و پتانسیل</w:t>
      </w:r>
      <w:r w:rsidR="008C2068" w:rsidRPr="00954C5D">
        <w:rPr>
          <w:rFonts w:hint="cs"/>
          <w:sz w:val="28"/>
          <w:rtl/>
        </w:rPr>
        <w:t xml:space="preserve"> موجودات دریایی</w:t>
      </w:r>
      <w:r w:rsidR="001B2C93" w:rsidRPr="00954C5D">
        <w:rPr>
          <w:rFonts w:hint="cs"/>
          <w:sz w:val="28"/>
          <w:rtl/>
        </w:rPr>
        <w:t xml:space="preserve"> شناخته شده در کشور</w:t>
      </w:r>
    </w:p>
    <w:p w:rsidR="0027064B" w:rsidRPr="00954C5D" w:rsidRDefault="0027064B" w:rsidP="0027064B">
      <w:pPr>
        <w:pStyle w:val="11"/>
        <w:numPr>
          <w:ilvl w:val="0"/>
          <w:numId w:val="0"/>
        </w:numPr>
        <w:ind w:left="71"/>
        <w:rPr>
          <w:sz w:val="28"/>
          <w:rtl/>
        </w:rPr>
      </w:pPr>
      <w:r w:rsidRPr="00954C5D">
        <w:rPr>
          <w:rFonts w:hint="cs"/>
          <w:sz w:val="28"/>
          <w:rtl/>
        </w:rPr>
        <w:t>2-</w:t>
      </w:r>
      <w:r w:rsidR="008C2068" w:rsidRPr="00954C5D">
        <w:rPr>
          <w:rFonts w:hint="cs"/>
          <w:sz w:val="28"/>
          <w:rtl/>
        </w:rPr>
        <w:t xml:space="preserve"> فرآوری و تولیدات ذی توده</w:t>
      </w:r>
      <w:r w:rsidR="00735375" w:rsidRPr="00954C5D">
        <w:rPr>
          <w:rFonts w:hint="cs"/>
          <w:sz w:val="28"/>
          <w:rtl/>
        </w:rPr>
        <w:t xml:space="preserve"> موجود</w:t>
      </w:r>
    </w:p>
    <w:p w:rsidR="0027064B" w:rsidRPr="00954C5D" w:rsidRDefault="0027064B" w:rsidP="0027064B">
      <w:pPr>
        <w:pStyle w:val="11"/>
        <w:numPr>
          <w:ilvl w:val="0"/>
          <w:numId w:val="0"/>
        </w:numPr>
        <w:ind w:left="71"/>
        <w:rPr>
          <w:sz w:val="28"/>
          <w:rtl/>
        </w:rPr>
      </w:pPr>
      <w:r w:rsidRPr="00954C5D">
        <w:rPr>
          <w:rFonts w:hint="cs"/>
          <w:sz w:val="28"/>
          <w:rtl/>
        </w:rPr>
        <w:t>3-</w:t>
      </w:r>
      <w:r w:rsidR="008C2068" w:rsidRPr="00954C5D">
        <w:rPr>
          <w:rFonts w:hint="cs"/>
          <w:sz w:val="28"/>
          <w:rtl/>
        </w:rPr>
        <w:t xml:space="preserve"> </w:t>
      </w:r>
      <w:r w:rsidRPr="00954C5D">
        <w:rPr>
          <w:rFonts w:hint="cs"/>
          <w:sz w:val="28"/>
          <w:rtl/>
        </w:rPr>
        <w:t xml:space="preserve">ایجاد </w:t>
      </w:r>
      <w:r w:rsidR="001B2C93" w:rsidRPr="00954C5D">
        <w:rPr>
          <w:rFonts w:hint="cs"/>
          <w:sz w:val="28"/>
          <w:rtl/>
        </w:rPr>
        <w:t xml:space="preserve">نوآوری و تقسیم </w:t>
      </w:r>
      <w:r w:rsidR="004B01CA">
        <w:rPr>
          <w:rFonts w:hint="cs"/>
          <w:sz w:val="28"/>
          <w:rtl/>
        </w:rPr>
        <w:t xml:space="preserve">بندی </w:t>
      </w:r>
      <w:r w:rsidR="001B2C93" w:rsidRPr="00954C5D">
        <w:rPr>
          <w:rFonts w:hint="cs"/>
          <w:sz w:val="28"/>
          <w:rtl/>
        </w:rPr>
        <w:t>تولید</w:t>
      </w:r>
      <w:r w:rsidR="00735375" w:rsidRPr="00954C5D">
        <w:rPr>
          <w:rFonts w:hint="cs"/>
          <w:sz w:val="28"/>
          <w:rtl/>
        </w:rPr>
        <w:t>ات زیستی</w:t>
      </w:r>
    </w:p>
    <w:p w:rsidR="0027064B" w:rsidRPr="00954C5D" w:rsidRDefault="0027064B" w:rsidP="0027064B">
      <w:pPr>
        <w:pStyle w:val="11"/>
        <w:numPr>
          <w:ilvl w:val="0"/>
          <w:numId w:val="0"/>
        </w:numPr>
        <w:ind w:left="71"/>
        <w:rPr>
          <w:sz w:val="28"/>
          <w:rtl/>
        </w:rPr>
      </w:pPr>
      <w:r w:rsidRPr="00954C5D">
        <w:rPr>
          <w:rFonts w:hint="cs"/>
          <w:sz w:val="28"/>
          <w:rtl/>
        </w:rPr>
        <w:t>4-</w:t>
      </w:r>
      <w:r w:rsidR="001B2C93" w:rsidRPr="00954C5D">
        <w:rPr>
          <w:rFonts w:hint="cs"/>
          <w:sz w:val="28"/>
          <w:rtl/>
        </w:rPr>
        <w:t xml:space="preserve"> فن اوری ها و زیر ساختارهای در دسترس</w:t>
      </w:r>
    </w:p>
    <w:p w:rsidR="008C2068" w:rsidRPr="00954C5D" w:rsidRDefault="0027064B" w:rsidP="0027064B">
      <w:pPr>
        <w:pStyle w:val="11"/>
        <w:numPr>
          <w:ilvl w:val="0"/>
          <w:numId w:val="0"/>
        </w:numPr>
        <w:ind w:left="71"/>
        <w:rPr>
          <w:sz w:val="28"/>
          <w:rtl/>
        </w:rPr>
      </w:pPr>
      <w:r w:rsidRPr="00954C5D">
        <w:rPr>
          <w:rFonts w:hint="cs"/>
          <w:sz w:val="28"/>
          <w:rtl/>
        </w:rPr>
        <w:lastRenderedPageBreak/>
        <w:t>5-</w:t>
      </w:r>
      <w:r w:rsidR="001B2C93" w:rsidRPr="00954C5D">
        <w:rPr>
          <w:rFonts w:hint="cs"/>
          <w:sz w:val="28"/>
          <w:rtl/>
        </w:rPr>
        <w:t xml:space="preserve"> س</w:t>
      </w:r>
      <w:r w:rsidRPr="00954C5D">
        <w:rPr>
          <w:rFonts w:hint="cs"/>
          <w:sz w:val="28"/>
          <w:rtl/>
        </w:rPr>
        <w:t>ی</w:t>
      </w:r>
      <w:r w:rsidR="001B2C93" w:rsidRPr="00954C5D">
        <w:rPr>
          <w:rFonts w:hint="cs"/>
          <w:sz w:val="28"/>
          <w:rtl/>
        </w:rPr>
        <w:t>است حمایتی و مشوق ها در حوزه</w:t>
      </w:r>
      <w:r w:rsidR="008C2068" w:rsidRPr="00954C5D">
        <w:rPr>
          <w:rFonts w:hint="cs"/>
          <w:sz w:val="28"/>
          <w:rtl/>
        </w:rPr>
        <w:t xml:space="preserve"> زیست فناوری دریا </w:t>
      </w:r>
    </w:p>
    <w:p w:rsidR="0027064B" w:rsidRPr="00954C5D" w:rsidRDefault="00C77D81" w:rsidP="009304CE">
      <w:pPr>
        <w:pStyle w:val="11"/>
        <w:numPr>
          <w:ilvl w:val="0"/>
          <w:numId w:val="0"/>
        </w:numPr>
        <w:ind w:left="71"/>
        <w:rPr>
          <w:sz w:val="28"/>
        </w:rPr>
      </w:pPr>
      <w:r>
        <w:rPr>
          <w:rFonts w:hint="cs"/>
          <w:sz w:val="28"/>
          <w:rtl/>
        </w:rPr>
        <w:t xml:space="preserve">انتظار می رود </w:t>
      </w:r>
      <w:r w:rsidR="0027064B" w:rsidRPr="00954C5D">
        <w:rPr>
          <w:rFonts w:hint="cs"/>
          <w:sz w:val="28"/>
          <w:rtl/>
        </w:rPr>
        <w:t xml:space="preserve">برنامه ها و اهداف رسیدن به این 5 موضوع در برنامه کوتاه مدت برای دوره زمانی </w:t>
      </w:r>
      <w:r w:rsidR="009304CE">
        <w:rPr>
          <w:rFonts w:hint="cs"/>
          <w:sz w:val="28"/>
          <w:rtl/>
        </w:rPr>
        <w:t>3</w:t>
      </w:r>
      <w:r w:rsidR="0027064B" w:rsidRPr="00954C5D">
        <w:rPr>
          <w:rFonts w:hint="cs"/>
          <w:sz w:val="28"/>
          <w:rtl/>
        </w:rPr>
        <w:t xml:space="preserve"> ساله </w:t>
      </w:r>
      <w:r w:rsidR="009304CE">
        <w:rPr>
          <w:rFonts w:hint="cs"/>
          <w:sz w:val="28"/>
          <w:rtl/>
        </w:rPr>
        <w:t xml:space="preserve">تا پایان برنامه ششم (تا سال 1400)، برنامه میان مدت تا پایان سال 1404 </w:t>
      </w:r>
      <w:r w:rsidR="0027064B" w:rsidRPr="00954C5D">
        <w:rPr>
          <w:rFonts w:hint="cs"/>
          <w:sz w:val="28"/>
          <w:rtl/>
        </w:rPr>
        <w:t xml:space="preserve">و </w:t>
      </w:r>
      <w:r>
        <w:rPr>
          <w:rFonts w:hint="cs"/>
          <w:sz w:val="28"/>
          <w:rtl/>
        </w:rPr>
        <w:t xml:space="preserve">برنامه </w:t>
      </w:r>
      <w:r w:rsidR="0027064B" w:rsidRPr="00954C5D">
        <w:rPr>
          <w:rFonts w:hint="cs"/>
          <w:sz w:val="28"/>
          <w:rtl/>
        </w:rPr>
        <w:t xml:space="preserve">بلند مدت برای دوره زمانی </w:t>
      </w:r>
      <w:r w:rsidR="009304CE">
        <w:rPr>
          <w:rFonts w:hint="cs"/>
          <w:sz w:val="28"/>
          <w:rtl/>
        </w:rPr>
        <w:t>15</w:t>
      </w:r>
      <w:r w:rsidR="0027064B" w:rsidRPr="00954C5D">
        <w:rPr>
          <w:rFonts w:hint="cs"/>
          <w:sz w:val="28"/>
          <w:rtl/>
        </w:rPr>
        <w:t xml:space="preserve"> ساله </w:t>
      </w:r>
      <w:r w:rsidR="009304CE">
        <w:rPr>
          <w:rFonts w:hint="cs"/>
          <w:sz w:val="28"/>
          <w:rtl/>
        </w:rPr>
        <w:t xml:space="preserve">(تا سال 1419) </w:t>
      </w:r>
      <w:r w:rsidR="0027064B" w:rsidRPr="00954C5D">
        <w:rPr>
          <w:rFonts w:hint="cs"/>
          <w:sz w:val="28"/>
          <w:rtl/>
        </w:rPr>
        <w:t>تعیین گردد.</w:t>
      </w:r>
      <w:r w:rsidR="00BE3CB3" w:rsidRPr="00954C5D">
        <w:rPr>
          <w:rFonts w:hint="cs"/>
          <w:sz w:val="28"/>
          <w:rtl/>
        </w:rPr>
        <w:t xml:space="preserve"> در واقع 3 موضوع اول در رابطه با </w:t>
      </w:r>
      <w:r w:rsidR="0027064B" w:rsidRPr="00954C5D">
        <w:rPr>
          <w:rFonts w:hint="cs"/>
          <w:sz w:val="28"/>
          <w:rtl/>
        </w:rPr>
        <w:t xml:space="preserve"> </w:t>
      </w:r>
      <w:r w:rsidR="00C34EEE" w:rsidRPr="00954C5D">
        <w:rPr>
          <w:rFonts w:hint="cs"/>
          <w:sz w:val="28"/>
          <w:rtl/>
        </w:rPr>
        <w:t xml:space="preserve">کشف و شناسایی محیط و منابع دریایی، فرآوری و تولید ذی توده </w:t>
      </w:r>
      <w:r w:rsidR="001B145B" w:rsidRPr="00954C5D">
        <w:rPr>
          <w:rFonts w:hint="cs"/>
          <w:sz w:val="28"/>
          <w:rtl/>
        </w:rPr>
        <w:t>موجود</w:t>
      </w:r>
      <w:r w:rsidR="00C34EEE" w:rsidRPr="00954C5D">
        <w:rPr>
          <w:rFonts w:hint="cs"/>
          <w:sz w:val="28"/>
          <w:rtl/>
        </w:rPr>
        <w:t xml:space="preserve"> و تنوع در تولید نوآوری و ترکیبات جدید </w:t>
      </w:r>
      <w:r w:rsidR="001B145B" w:rsidRPr="00954C5D">
        <w:rPr>
          <w:rFonts w:hint="cs"/>
          <w:sz w:val="28"/>
          <w:rtl/>
        </w:rPr>
        <w:t xml:space="preserve">زیستی </w:t>
      </w:r>
      <w:r w:rsidR="00C34EEE" w:rsidRPr="00954C5D">
        <w:rPr>
          <w:rFonts w:hint="cs"/>
          <w:sz w:val="28"/>
          <w:rtl/>
        </w:rPr>
        <w:t>می باشد و 2 موضوع دیگر در فراهم کردن سرمایه گذاری مناسب برای حمایت از رشد و سهم زیست فناوری دریا در اقتصاد زیستی تعریف می شود</w:t>
      </w:r>
      <w:r w:rsidR="00954C5D">
        <w:rPr>
          <w:rFonts w:hint="cs"/>
          <w:sz w:val="28"/>
          <w:rtl/>
        </w:rPr>
        <w:t>.</w:t>
      </w:r>
      <w:r w:rsidR="00C34EEE" w:rsidRPr="00954C5D">
        <w:rPr>
          <w:rFonts w:hint="cs"/>
          <w:sz w:val="28"/>
          <w:rtl/>
        </w:rPr>
        <w:t xml:space="preserve"> </w:t>
      </w:r>
    </w:p>
    <w:p w:rsidR="00193BFE" w:rsidRPr="00D31E89" w:rsidRDefault="00193BFE" w:rsidP="002926C2">
      <w:pPr>
        <w:pStyle w:val="11"/>
        <w:numPr>
          <w:ilvl w:val="0"/>
          <w:numId w:val="0"/>
        </w:numPr>
        <w:ind w:left="360" w:hanging="360"/>
        <w:rPr>
          <w:sz w:val="28"/>
          <w:rtl/>
        </w:rPr>
      </w:pPr>
    </w:p>
    <w:bookmarkEnd w:id="0"/>
    <w:bookmarkEnd w:id="1"/>
    <w:p w:rsidR="0082271A" w:rsidRPr="00C77D81" w:rsidRDefault="00DB5974" w:rsidP="00C77D81">
      <w:pPr>
        <w:pStyle w:val="11"/>
        <w:tabs>
          <w:tab w:val="right" w:pos="71"/>
          <w:tab w:val="right" w:pos="161"/>
          <w:tab w:val="right" w:pos="341"/>
          <w:tab w:val="right" w:pos="431"/>
        </w:tabs>
        <w:ind w:left="71"/>
        <w:rPr>
          <w:b/>
          <w:bCs/>
          <w:sz w:val="28"/>
          <w:rtl/>
        </w:rPr>
      </w:pPr>
      <w:r>
        <w:rPr>
          <w:rFonts w:hint="cs"/>
          <w:b/>
          <w:bCs/>
          <w:sz w:val="28"/>
          <w:rtl/>
        </w:rPr>
        <w:t xml:space="preserve"> </w:t>
      </w:r>
      <w:r w:rsidR="00F119D9">
        <w:rPr>
          <w:rFonts w:hint="cs"/>
          <w:b/>
          <w:bCs/>
          <w:sz w:val="28"/>
          <w:rtl/>
        </w:rPr>
        <w:t>مدت زمان اجرای طرح و محدودیت</w:t>
      </w:r>
      <w:r w:rsidR="00F119D9">
        <w:rPr>
          <w:rFonts w:hint="cs"/>
          <w:b/>
          <w:bCs/>
          <w:sz w:val="28"/>
          <w:rtl/>
        </w:rPr>
        <w:softHyphen/>
        <w:t>های زمانی کلی(در صورت وجود)</w:t>
      </w:r>
    </w:p>
    <w:p w:rsidR="00F119D9" w:rsidRPr="00C77D81" w:rsidRDefault="00C77D81" w:rsidP="00C77D81">
      <w:pPr>
        <w:pStyle w:val="11"/>
        <w:numPr>
          <w:ilvl w:val="0"/>
          <w:numId w:val="0"/>
        </w:numPr>
        <w:rPr>
          <w:sz w:val="28"/>
          <w:rtl/>
        </w:rPr>
      </w:pPr>
      <w:r w:rsidRPr="00C77D81">
        <w:rPr>
          <w:rFonts w:hint="cs"/>
          <w:sz w:val="28"/>
          <w:rtl/>
        </w:rPr>
        <w:t xml:space="preserve">مدت اجرای طرح 6 ماه می باشد و </w:t>
      </w:r>
      <w:r w:rsidRPr="00C77D81">
        <w:rPr>
          <w:sz w:val="28"/>
          <w:rtl/>
        </w:rPr>
        <w:t>برنامه زمانبند</w:t>
      </w:r>
      <w:r w:rsidRPr="00C77D81">
        <w:rPr>
          <w:rFonts w:hint="cs"/>
          <w:sz w:val="28"/>
          <w:rtl/>
        </w:rPr>
        <w:t>ی</w:t>
      </w:r>
      <w:r w:rsidRPr="00C77D81">
        <w:rPr>
          <w:sz w:val="28"/>
          <w:rtl/>
        </w:rPr>
        <w:t xml:space="preserve"> دق</w:t>
      </w:r>
      <w:r w:rsidRPr="00C77D81">
        <w:rPr>
          <w:rFonts w:hint="cs"/>
          <w:sz w:val="28"/>
          <w:rtl/>
        </w:rPr>
        <w:t>یق</w:t>
      </w:r>
      <w:r w:rsidRPr="00C77D81">
        <w:rPr>
          <w:sz w:val="28"/>
          <w:rtl/>
        </w:rPr>
        <w:t xml:space="preserve"> همراه با گانت چارت </w:t>
      </w:r>
      <w:r w:rsidRPr="00C77D81">
        <w:rPr>
          <w:rFonts w:hint="cs"/>
          <w:sz w:val="28"/>
          <w:rtl/>
        </w:rPr>
        <w:t xml:space="preserve">برای </w:t>
      </w:r>
      <w:r w:rsidRPr="00C77D81">
        <w:rPr>
          <w:sz w:val="28"/>
          <w:rtl/>
        </w:rPr>
        <w:t xml:space="preserve">ارائه </w:t>
      </w:r>
      <w:r w:rsidRPr="00C77D81">
        <w:rPr>
          <w:rFonts w:hint="cs"/>
          <w:sz w:val="28"/>
          <w:rtl/>
        </w:rPr>
        <w:t>گزارش دوره ای طرح ضروری می باشد.</w:t>
      </w:r>
    </w:p>
    <w:p w:rsidR="00C50F39" w:rsidRDefault="00D13415" w:rsidP="00C50C99">
      <w:pPr>
        <w:pStyle w:val="11"/>
        <w:ind w:left="71"/>
        <w:rPr>
          <w:b/>
          <w:bCs/>
          <w:sz w:val="28"/>
        </w:rPr>
      </w:pPr>
      <w:bookmarkStart w:id="2" w:name="_Toc302902606"/>
      <w:bookmarkStart w:id="3" w:name="_Toc302902646"/>
      <w:r>
        <w:rPr>
          <w:rFonts w:hint="cs"/>
          <w:b/>
          <w:bCs/>
          <w:sz w:val="28"/>
          <w:rtl/>
        </w:rPr>
        <w:t xml:space="preserve">محدوده طرح و </w:t>
      </w:r>
      <w:r w:rsidR="00C50F39" w:rsidRPr="000C1F0F">
        <w:rPr>
          <w:rFonts w:hint="cs"/>
          <w:b/>
          <w:bCs/>
          <w:sz w:val="28"/>
          <w:rtl/>
        </w:rPr>
        <w:t>رئوس شرح خدمات</w:t>
      </w:r>
      <w:bookmarkEnd w:id="2"/>
      <w:bookmarkEnd w:id="3"/>
      <w:r w:rsidR="00C50F39" w:rsidRPr="000C1F0F">
        <w:rPr>
          <w:rFonts w:hint="cs"/>
          <w:b/>
          <w:bCs/>
          <w:sz w:val="28"/>
          <w:rtl/>
        </w:rPr>
        <w:t xml:space="preserve"> </w:t>
      </w:r>
      <w:r w:rsidR="000C1F0F">
        <w:rPr>
          <w:rFonts w:hint="cs"/>
          <w:b/>
          <w:bCs/>
          <w:sz w:val="28"/>
          <w:rtl/>
        </w:rPr>
        <w:t>مورد انتظار</w:t>
      </w:r>
      <w:r w:rsidR="00B96782">
        <w:rPr>
          <w:rFonts w:hint="cs"/>
          <w:b/>
          <w:bCs/>
          <w:sz w:val="28"/>
          <w:rtl/>
        </w:rPr>
        <w:t xml:space="preserve"> </w:t>
      </w:r>
    </w:p>
    <w:p w:rsidR="00ED38F4" w:rsidRDefault="00ED38F4" w:rsidP="00ED38F4">
      <w:pPr>
        <w:pStyle w:val="11"/>
        <w:numPr>
          <w:ilvl w:val="0"/>
          <w:numId w:val="0"/>
        </w:numPr>
        <w:ind w:left="-289"/>
        <w:rPr>
          <w:b/>
          <w:bCs/>
          <w:sz w:val="28"/>
          <w:rtl/>
        </w:rPr>
      </w:pPr>
    </w:p>
    <w:p w:rsidR="009A4CBD" w:rsidRDefault="00ED38F4" w:rsidP="00ED38F4">
      <w:pPr>
        <w:jc w:val="both"/>
        <w:rPr>
          <w:rFonts w:cs="B Nazanin" w:hint="cs"/>
          <w:sz w:val="28"/>
          <w:rtl/>
        </w:rPr>
      </w:pPr>
      <w:r>
        <w:rPr>
          <w:rFonts w:cs="B Nazanin" w:hint="cs"/>
          <w:sz w:val="28"/>
          <w:rtl/>
        </w:rPr>
        <w:t>1-</w:t>
      </w:r>
      <w:r w:rsidR="009A4CBD">
        <w:rPr>
          <w:rFonts w:cs="B Nazanin" w:hint="cs"/>
          <w:sz w:val="28"/>
          <w:rtl/>
        </w:rPr>
        <w:t>خلاصه</w:t>
      </w:r>
    </w:p>
    <w:p w:rsidR="00ED38F4" w:rsidRPr="00C94096" w:rsidRDefault="009A4CBD" w:rsidP="00ED38F4">
      <w:pPr>
        <w:jc w:val="both"/>
        <w:rPr>
          <w:rFonts w:cs="B Nazanin"/>
          <w:sz w:val="28"/>
          <w:rtl/>
        </w:rPr>
      </w:pPr>
      <w:r>
        <w:rPr>
          <w:rFonts w:cs="B Nazanin" w:hint="cs"/>
          <w:sz w:val="28"/>
          <w:rtl/>
        </w:rPr>
        <w:t>2-</w:t>
      </w:r>
      <w:r w:rsidR="00ED38F4" w:rsidRPr="00C94096">
        <w:rPr>
          <w:rFonts w:cs="B Nazanin" w:hint="cs"/>
          <w:sz w:val="28"/>
          <w:rtl/>
        </w:rPr>
        <w:t xml:space="preserve">کلیات </w:t>
      </w:r>
    </w:p>
    <w:p w:rsidR="00ED38F4" w:rsidRPr="00C94096" w:rsidRDefault="009A4CBD" w:rsidP="00ED38F4">
      <w:pPr>
        <w:jc w:val="both"/>
        <w:rPr>
          <w:rFonts w:cs="B Nazanin"/>
          <w:sz w:val="28"/>
          <w:rtl/>
        </w:rPr>
      </w:pPr>
      <w:r>
        <w:rPr>
          <w:rFonts w:cs="B Nazanin" w:hint="cs"/>
          <w:sz w:val="28"/>
          <w:rtl/>
        </w:rPr>
        <w:t>3</w:t>
      </w:r>
      <w:r w:rsidR="00ED38F4">
        <w:rPr>
          <w:rFonts w:cs="B Nazanin" w:hint="cs"/>
          <w:sz w:val="28"/>
          <w:rtl/>
        </w:rPr>
        <w:t>-</w:t>
      </w:r>
      <w:r w:rsidR="00ED38F4" w:rsidRPr="00C94096">
        <w:rPr>
          <w:rFonts w:cs="B Nazanin" w:hint="cs"/>
          <w:sz w:val="28"/>
          <w:rtl/>
        </w:rPr>
        <w:t>تعاریف ترکیبات دریایی زیست فناورانه</w:t>
      </w:r>
    </w:p>
    <w:p w:rsidR="00ED38F4" w:rsidRPr="00C94096" w:rsidRDefault="009A4CBD" w:rsidP="00ED38F4">
      <w:pPr>
        <w:jc w:val="both"/>
        <w:rPr>
          <w:rFonts w:cs="B Nazanin"/>
          <w:sz w:val="28"/>
          <w:rtl/>
        </w:rPr>
      </w:pPr>
      <w:r>
        <w:rPr>
          <w:rFonts w:cs="B Nazanin" w:hint="cs"/>
          <w:sz w:val="28"/>
          <w:rtl/>
        </w:rPr>
        <w:t>4</w:t>
      </w:r>
      <w:r w:rsidR="00ED38F4">
        <w:rPr>
          <w:rFonts w:cs="B Nazanin" w:hint="cs"/>
          <w:sz w:val="28"/>
          <w:rtl/>
        </w:rPr>
        <w:t>-</w:t>
      </w:r>
      <w:r w:rsidR="00ED38F4" w:rsidRPr="00C94096">
        <w:rPr>
          <w:rFonts w:cs="B Nazanin" w:hint="cs"/>
          <w:sz w:val="28"/>
          <w:rtl/>
        </w:rPr>
        <w:t>تاریخچه تولید ترکیبات دریایی زیست فناورانه در جهان</w:t>
      </w:r>
    </w:p>
    <w:p w:rsidR="00ED38F4" w:rsidRPr="00C94096" w:rsidRDefault="009A4CBD" w:rsidP="00ED38F4">
      <w:pPr>
        <w:jc w:val="both"/>
        <w:rPr>
          <w:rFonts w:cs="B Nazanin"/>
          <w:sz w:val="28"/>
          <w:rtl/>
        </w:rPr>
      </w:pPr>
      <w:r>
        <w:rPr>
          <w:rFonts w:cs="B Nazanin" w:hint="cs"/>
          <w:sz w:val="28"/>
          <w:rtl/>
        </w:rPr>
        <w:t>5</w:t>
      </w:r>
      <w:r w:rsidR="00ED38F4">
        <w:rPr>
          <w:rFonts w:cs="B Nazanin" w:hint="cs"/>
          <w:sz w:val="28"/>
          <w:rtl/>
        </w:rPr>
        <w:t>-</w:t>
      </w:r>
      <w:r w:rsidR="00ED38F4" w:rsidRPr="00C94096">
        <w:rPr>
          <w:rFonts w:cs="B Nazanin" w:hint="cs"/>
          <w:sz w:val="28"/>
          <w:rtl/>
        </w:rPr>
        <w:t>تاریخچه تولید ترکیبات دریایی زیست فناورانه در کشور</w:t>
      </w:r>
    </w:p>
    <w:p w:rsidR="00ED38F4" w:rsidRPr="00C94096" w:rsidRDefault="009A4CBD" w:rsidP="001D2B46">
      <w:pPr>
        <w:jc w:val="both"/>
        <w:rPr>
          <w:rFonts w:cs="B Nazanin"/>
          <w:sz w:val="28"/>
          <w:rtl/>
        </w:rPr>
      </w:pPr>
      <w:r>
        <w:rPr>
          <w:rFonts w:cs="B Nazanin" w:hint="cs"/>
          <w:sz w:val="28"/>
          <w:rtl/>
        </w:rPr>
        <w:t>6</w:t>
      </w:r>
      <w:r w:rsidR="00ED38F4">
        <w:rPr>
          <w:rFonts w:cs="B Nazanin" w:hint="cs"/>
          <w:sz w:val="28"/>
          <w:rtl/>
        </w:rPr>
        <w:t>-</w:t>
      </w:r>
      <w:r w:rsidR="00ED38F4" w:rsidRPr="00002AB6">
        <w:rPr>
          <w:rFonts w:cs="B Nazanin" w:hint="cs"/>
          <w:sz w:val="32"/>
          <w:szCs w:val="32"/>
          <w:rtl/>
        </w:rPr>
        <w:t xml:space="preserve"> </w:t>
      </w:r>
      <w:r w:rsidR="00ED38F4" w:rsidRPr="00E44A55">
        <w:rPr>
          <w:rFonts w:cs="B Nazanin" w:hint="cs"/>
          <w:sz w:val="32"/>
          <w:szCs w:val="32"/>
          <w:rtl/>
        </w:rPr>
        <w:t xml:space="preserve">شناسایی </w:t>
      </w:r>
      <w:r w:rsidR="00ED38F4">
        <w:rPr>
          <w:rFonts w:cs="B Nazanin" w:hint="cs"/>
          <w:sz w:val="32"/>
          <w:szCs w:val="32"/>
          <w:rtl/>
        </w:rPr>
        <w:t xml:space="preserve">و تعیین زیست توده </w:t>
      </w:r>
      <w:r w:rsidR="00ED38F4" w:rsidRPr="00E44A55">
        <w:rPr>
          <w:rFonts w:cs="B Nazanin" w:hint="cs"/>
          <w:sz w:val="32"/>
          <w:szCs w:val="32"/>
          <w:rtl/>
        </w:rPr>
        <w:t xml:space="preserve">گونه های </w:t>
      </w:r>
      <w:r w:rsidR="00ED38F4">
        <w:rPr>
          <w:rFonts w:cs="B Nazanin" w:hint="cs"/>
          <w:sz w:val="32"/>
          <w:szCs w:val="32"/>
          <w:rtl/>
        </w:rPr>
        <w:t xml:space="preserve">آبزی </w:t>
      </w:r>
      <w:r w:rsidR="00ED38F4" w:rsidRPr="00E44A55">
        <w:rPr>
          <w:rFonts w:cs="B Nazanin" w:hint="cs"/>
          <w:sz w:val="32"/>
          <w:szCs w:val="32"/>
          <w:rtl/>
        </w:rPr>
        <w:t>با کاربرد فناوری زیستی</w:t>
      </w:r>
      <w:r w:rsidR="00ED38F4" w:rsidRPr="00C94096">
        <w:rPr>
          <w:rFonts w:cs="B Nazanin" w:hint="cs"/>
          <w:sz w:val="28"/>
          <w:rtl/>
        </w:rPr>
        <w:t xml:space="preserve"> </w:t>
      </w:r>
    </w:p>
    <w:p w:rsidR="00ED38F4" w:rsidRPr="00C94096" w:rsidRDefault="009A4CBD" w:rsidP="00ED38F4">
      <w:pPr>
        <w:jc w:val="both"/>
        <w:rPr>
          <w:rFonts w:cs="B Nazanin"/>
          <w:sz w:val="28"/>
          <w:rtl/>
        </w:rPr>
      </w:pPr>
      <w:r>
        <w:rPr>
          <w:rFonts w:cs="B Nazanin" w:hint="cs"/>
          <w:sz w:val="28"/>
          <w:rtl/>
        </w:rPr>
        <w:t>6</w:t>
      </w:r>
      <w:r w:rsidR="00ED38F4">
        <w:rPr>
          <w:rFonts w:cs="B Nazanin" w:hint="cs"/>
          <w:sz w:val="28"/>
          <w:rtl/>
        </w:rPr>
        <w:t xml:space="preserve">-1- </w:t>
      </w:r>
      <w:r w:rsidR="00ED38F4" w:rsidRPr="00C94096">
        <w:rPr>
          <w:rFonts w:cs="B Nazanin" w:hint="cs"/>
          <w:sz w:val="28"/>
          <w:rtl/>
        </w:rPr>
        <w:t>قارچ</w:t>
      </w:r>
    </w:p>
    <w:p w:rsidR="00ED38F4" w:rsidRPr="00C94096" w:rsidRDefault="009A4CBD" w:rsidP="00ED38F4">
      <w:pPr>
        <w:jc w:val="both"/>
        <w:rPr>
          <w:rFonts w:cs="B Nazanin"/>
          <w:sz w:val="28"/>
          <w:rtl/>
        </w:rPr>
      </w:pPr>
      <w:r>
        <w:rPr>
          <w:rFonts w:cs="B Nazanin" w:hint="cs"/>
          <w:sz w:val="28"/>
          <w:rtl/>
        </w:rPr>
        <w:t>6</w:t>
      </w:r>
      <w:r w:rsidR="00ED38F4">
        <w:rPr>
          <w:rFonts w:cs="B Nazanin" w:hint="cs"/>
          <w:sz w:val="28"/>
          <w:rtl/>
        </w:rPr>
        <w:t xml:space="preserve">-2- </w:t>
      </w:r>
      <w:r w:rsidR="00ED38F4" w:rsidRPr="00C94096">
        <w:rPr>
          <w:rFonts w:cs="B Nazanin" w:hint="cs"/>
          <w:sz w:val="28"/>
          <w:rtl/>
        </w:rPr>
        <w:t>باکتری</w:t>
      </w:r>
    </w:p>
    <w:p w:rsidR="00ED38F4" w:rsidRPr="00C94096" w:rsidRDefault="009A4CBD" w:rsidP="00ED38F4">
      <w:pPr>
        <w:jc w:val="both"/>
        <w:rPr>
          <w:rFonts w:cs="B Nazanin"/>
          <w:sz w:val="28"/>
          <w:rtl/>
        </w:rPr>
      </w:pPr>
      <w:r>
        <w:rPr>
          <w:rFonts w:cs="B Nazanin" w:hint="cs"/>
          <w:sz w:val="28"/>
          <w:rtl/>
        </w:rPr>
        <w:lastRenderedPageBreak/>
        <w:t>6</w:t>
      </w:r>
      <w:r w:rsidR="00ED38F4">
        <w:rPr>
          <w:rFonts w:cs="B Nazanin" w:hint="cs"/>
          <w:sz w:val="28"/>
          <w:rtl/>
        </w:rPr>
        <w:t xml:space="preserve">-3- </w:t>
      </w:r>
      <w:r w:rsidR="00ED38F4" w:rsidRPr="00C94096">
        <w:rPr>
          <w:rFonts w:cs="B Nazanin" w:hint="cs"/>
          <w:sz w:val="28"/>
          <w:rtl/>
        </w:rPr>
        <w:t>ویروس</w:t>
      </w:r>
    </w:p>
    <w:p w:rsidR="00ED38F4" w:rsidRPr="00C94096" w:rsidRDefault="009A4CBD" w:rsidP="00ED38F4">
      <w:pPr>
        <w:jc w:val="both"/>
        <w:rPr>
          <w:rFonts w:cs="B Nazanin"/>
          <w:sz w:val="28"/>
          <w:rtl/>
        </w:rPr>
      </w:pPr>
      <w:r>
        <w:rPr>
          <w:rFonts w:cs="B Nazanin" w:hint="cs"/>
          <w:sz w:val="28"/>
          <w:rtl/>
        </w:rPr>
        <w:t>6</w:t>
      </w:r>
      <w:r w:rsidR="00ED38F4">
        <w:rPr>
          <w:rFonts w:cs="B Nazanin" w:hint="cs"/>
          <w:sz w:val="28"/>
          <w:rtl/>
        </w:rPr>
        <w:t xml:space="preserve">-4- </w:t>
      </w:r>
      <w:r w:rsidR="00ED38F4" w:rsidRPr="00C94096">
        <w:rPr>
          <w:rFonts w:cs="B Nazanin" w:hint="cs"/>
          <w:sz w:val="28"/>
          <w:rtl/>
        </w:rPr>
        <w:t>جلبک های تک سلولی</w:t>
      </w:r>
    </w:p>
    <w:p w:rsidR="00ED38F4" w:rsidRPr="00C94096" w:rsidRDefault="009A4CBD" w:rsidP="00ED38F4">
      <w:pPr>
        <w:jc w:val="both"/>
        <w:rPr>
          <w:rFonts w:cs="B Nazanin"/>
          <w:sz w:val="28"/>
          <w:rtl/>
        </w:rPr>
      </w:pPr>
      <w:r>
        <w:rPr>
          <w:rFonts w:cs="B Nazanin" w:hint="cs"/>
          <w:sz w:val="28"/>
          <w:rtl/>
        </w:rPr>
        <w:t>6</w:t>
      </w:r>
      <w:r w:rsidR="00ED38F4">
        <w:rPr>
          <w:rFonts w:cs="B Nazanin" w:hint="cs"/>
          <w:sz w:val="28"/>
          <w:rtl/>
        </w:rPr>
        <w:t xml:space="preserve">-5- </w:t>
      </w:r>
      <w:r w:rsidR="00ED38F4" w:rsidRPr="00C94096">
        <w:rPr>
          <w:rFonts w:cs="B Nazanin" w:hint="cs"/>
          <w:sz w:val="28"/>
          <w:rtl/>
        </w:rPr>
        <w:t>جلبک های پر سلولی</w:t>
      </w:r>
      <w:r w:rsidR="00ED38F4">
        <w:rPr>
          <w:rFonts w:cs="B Nazanin" w:hint="cs"/>
          <w:sz w:val="28"/>
          <w:rtl/>
        </w:rPr>
        <w:t>- گیاهان آبزی</w:t>
      </w:r>
    </w:p>
    <w:p w:rsidR="00ED38F4" w:rsidRDefault="009A4CBD" w:rsidP="00ED38F4">
      <w:pPr>
        <w:jc w:val="both"/>
        <w:rPr>
          <w:rFonts w:cs="B Nazanin"/>
          <w:sz w:val="28"/>
          <w:rtl/>
        </w:rPr>
      </w:pPr>
      <w:r>
        <w:rPr>
          <w:rFonts w:cs="B Nazanin" w:hint="cs"/>
          <w:sz w:val="28"/>
          <w:rtl/>
        </w:rPr>
        <w:t>6</w:t>
      </w:r>
      <w:r w:rsidR="00ED38F4">
        <w:rPr>
          <w:rFonts w:cs="B Nazanin" w:hint="cs"/>
          <w:sz w:val="28"/>
          <w:rtl/>
        </w:rPr>
        <w:t xml:space="preserve">-6- </w:t>
      </w:r>
      <w:r w:rsidR="00ED38F4" w:rsidRPr="00C94096">
        <w:rPr>
          <w:rFonts w:cs="B Nazanin" w:hint="cs"/>
          <w:sz w:val="28"/>
          <w:rtl/>
        </w:rPr>
        <w:t>مرجان</w:t>
      </w:r>
      <w:r w:rsidR="00ED38F4">
        <w:rPr>
          <w:rFonts w:cs="B Nazanin" w:hint="cs"/>
          <w:sz w:val="28"/>
          <w:rtl/>
        </w:rPr>
        <w:t xml:space="preserve"> ها و اسفنج ها</w:t>
      </w:r>
    </w:p>
    <w:p w:rsidR="00ED38F4" w:rsidRDefault="009A4CBD" w:rsidP="00ED38F4">
      <w:pPr>
        <w:jc w:val="both"/>
        <w:rPr>
          <w:rFonts w:cs="B Nazanin"/>
          <w:sz w:val="28"/>
          <w:rtl/>
        </w:rPr>
      </w:pPr>
      <w:r>
        <w:rPr>
          <w:rFonts w:cs="B Nazanin" w:hint="cs"/>
          <w:sz w:val="28"/>
          <w:rtl/>
        </w:rPr>
        <w:t>6</w:t>
      </w:r>
      <w:r w:rsidR="00ED38F4">
        <w:rPr>
          <w:rFonts w:cs="B Nazanin" w:hint="cs"/>
          <w:sz w:val="28"/>
          <w:rtl/>
        </w:rPr>
        <w:t>-7- نرم تنان</w:t>
      </w:r>
    </w:p>
    <w:p w:rsidR="00ED38F4" w:rsidRPr="00C94096" w:rsidRDefault="009A4CBD" w:rsidP="00ED38F4">
      <w:pPr>
        <w:jc w:val="both"/>
        <w:rPr>
          <w:rFonts w:cs="B Nazanin"/>
          <w:sz w:val="28"/>
          <w:rtl/>
        </w:rPr>
      </w:pPr>
      <w:r>
        <w:rPr>
          <w:rFonts w:cs="B Nazanin" w:hint="cs"/>
          <w:sz w:val="28"/>
          <w:rtl/>
        </w:rPr>
        <w:t>6</w:t>
      </w:r>
      <w:r w:rsidR="00ED38F4">
        <w:rPr>
          <w:rFonts w:cs="B Nazanin" w:hint="cs"/>
          <w:sz w:val="28"/>
          <w:rtl/>
        </w:rPr>
        <w:t>-8- سخت پوستان</w:t>
      </w:r>
      <w:r w:rsidR="00ED38F4" w:rsidRPr="00C94096">
        <w:rPr>
          <w:rFonts w:cs="B Nazanin" w:hint="cs"/>
          <w:sz w:val="28"/>
          <w:rtl/>
        </w:rPr>
        <w:t xml:space="preserve">  </w:t>
      </w:r>
    </w:p>
    <w:p w:rsidR="00ED38F4" w:rsidRPr="00C94096" w:rsidRDefault="009A4CBD" w:rsidP="00ED38F4">
      <w:pPr>
        <w:jc w:val="both"/>
        <w:rPr>
          <w:rFonts w:cs="B Nazanin"/>
          <w:sz w:val="28"/>
          <w:rtl/>
        </w:rPr>
      </w:pPr>
      <w:r>
        <w:rPr>
          <w:rFonts w:cs="B Nazanin" w:hint="cs"/>
          <w:sz w:val="28"/>
          <w:rtl/>
        </w:rPr>
        <w:t>6</w:t>
      </w:r>
      <w:r w:rsidR="00ED38F4">
        <w:rPr>
          <w:rFonts w:cs="B Nazanin" w:hint="cs"/>
          <w:sz w:val="28"/>
          <w:rtl/>
        </w:rPr>
        <w:t xml:space="preserve">-9- </w:t>
      </w:r>
      <w:r w:rsidR="00ED38F4" w:rsidRPr="00C94096">
        <w:rPr>
          <w:rFonts w:cs="B Nazanin" w:hint="cs"/>
          <w:sz w:val="28"/>
          <w:rtl/>
        </w:rPr>
        <w:t>ماهی</w:t>
      </w:r>
      <w:r w:rsidR="00ED38F4">
        <w:rPr>
          <w:rFonts w:cs="B Nazanin" w:hint="cs"/>
          <w:sz w:val="28"/>
          <w:rtl/>
        </w:rPr>
        <w:t>ان</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w:t>
      </w:r>
      <w:r w:rsidR="00ED38F4" w:rsidRPr="00C94096">
        <w:rPr>
          <w:rFonts w:cs="B Nazanin" w:hint="cs"/>
          <w:sz w:val="28"/>
          <w:rtl/>
        </w:rPr>
        <w:t xml:space="preserve">کاربرد </w:t>
      </w:r>
      <w:r w:rsidR="00ED38F4">
        <w:rPr>
          <w:rFonts w:cs="B Nazanin" w:hint="cs"/>
          <w:sz w:val="28"/>
          <w:rtl/>
        </w:rPr>
        <w:t xml:space="preserve">و تجارت جهانی </w:t>
      </w:r>
      <w:r w:rsidR="00ED38F4" w:rsidRPr="00C94096">
        <w:rPr>
          <w:rFonts w:cs="B Nazanin" w:hint="cs"/>
          <w:sz w:val="28"/>
          <w:rtl/>
        </w:rPr>
        <w:t>ترکیبات زیست فناوری دریایی در حوزه های مختلف</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-1-</w:t>
      </w:r>
      <w:r w:rsidR="00ED38F4" w:rsidRPr="00C94096">
        <w:rPr>
          <w:rFonts w:cs="B Nazanin" w:hint="cs"/>
          <w:sz w:val="28"/>
          <w:rtl/>
        </w:rPr>
        <w:t>دارو سازی</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-2-</w:t>
      </w:r>
      <w:r w:rsidR="00ED38F4" w:rsidRPr="00C94096">
        <w:rPr>
          <w:rFonts w:cs="B Nazanin" w:hint="cs"/>
          <w:sz w:val="28"/>
          <w:rtl/>
        </w:rPr>
        <w:t>پزشکی</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-3-</w:t>
      </w:r>
      <w:r w:rsidR="00ED38F4" w:rsidRPr="00C94096">
        <w:rPr>
          <w:rFonts w:cs="B Nazanin" w:hint="cs"/>
          <w:sz w:val="28"/>
          <w:rtl/>
        </w:rPr>
        <w:t>تغذیه</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-4-</w:t>
      </w:r>
      <w:r w:rsidR="00ED38F4" w:rsidRPr="00C94096">
        <w:rPr>
          <w:rFonts w:cs="B Nazanin" w:hint="cs"/>
          <w:sz w:val="28"/>
          <w:rtl/>
        </w:rPr>
        <w:t>آرایشی- بهداشتی</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-5-</w:t>
      </w:r>
      <w:r w:rsidR="00ED38F4" w:rsidRPr="00C94096">
        <w:rPr>
          <w:rFonts w:cs="B Nazanin" w:hint="cs"/>
          <w:sz w:val="28"/>
          <w:rtl/>
        </w:rPr>
        <w:t>کشاورزی</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-6-</w:t>
      </w:r>
      <w:r w:rsidR="00ED38F4" w:rsidRPr="00C94096">
        <w:rPr>
          <w:rFonts w:cs="B Nazanin" w:hint="cs"/>
          <w:sz w:val="28"/>
          <w:rtl/>
        </w:rPr>
        <w:t>آبزی پروری</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-7-</w:t>
      </w:r>
      <w:r w:rsidR="00ED38F4" w:rsidRPr="00C94096">
        <w:rPr>
          <w:rFonts w:cs="B Nazanin" w:hint="cs"/>
          <w:sz w:val="28"/>
          <w:rtl/>
        </w:rPr>
        <w:t>نانو ذرات</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-8-</w:t>
      </w:r>
      <w:r w:rsidR="00ED38F4" w:rsidRPr="00C94096">
        <w:rPr>
          <w:rFonts w:cs="B Nazanin" w:hint="cs"/>
          <w:sz w:val="28"/>
          <w:rtl/>
        </w:rPr>
        <w:t>محیط زیست و پایش زیستی</w:t>
      </w:r>
    </w:p>
    <w:p w:rsidR="00ED38F4" w:rsidRPr="00C94096" w:rsidRDefault="009A4CBD" w:rsidP="00ED38F4">
      <w:pPr>
        <w:jc w:val="both"/>
        <w:rPr>
          <w:rFonts w:cs="B Nazanin"/>
          <w:sz w:val="28"/>
          <w:rtl/>
        </w:rPr>
      </w:pPr>
      <w:r>
        <w:rPr>
          <w:rFonts w:cs="B Nazanin" w:hint="cs"/>
          <w:sz w:val="28"/>
          <w:rtl/>
        </w:rPr>
        <w:t>7</w:t>
      </w:r>
      <w:r w:rsidR="00ED38F4">
        <w:rPr>
          <w:rFonts w:cs="B Nazanin" w:hint="cs"/>
          <w:sz w:val="28"/>
          <w:rtl/>
        </w:rPr>
        <w:t>-9-</w:t>
      </w:r>
      <w:r w:rsidR="00ED38F4" w:rsidRPr="00C94096">
        <w:rPr>
          <w:rFonts w:cs="B Nazanin" w:hint="cs"/>
          <w:sz w:val="28"/>
          <w:rtl/>
        </w:rPr>
        <w:t>صنعت</w:t>
      </w:r>
    </w:p>
    <w:p w:rsidR="00ED38F4" w:rsidRPr="00C94096" w:rsidRDefault="009A4CBD" w:rsidP="00ED38F4">
      <w:pPr>
        <w:jc w:val="both"/>
        <w:rPr>
          <w:rFonts w:cs="B Nazanin"/>
          <w:sz w:val="28"/>
          <w:rtl/>
        </w:rPr>
      </w:pPr>
      <w:r>
        <w:rPr>
          <w:rFonts w:cs="B Nazanin" w:hint="cs"/>
          <w:sz w:val="28"/>
          <w:rtl/>
        </w:rPr>
        <w:t>8</w:t>
      </w:r>
      <w:r w:rsidR="00ED38F4">
        <w:rPr>
          <w:rFonts w:cs="B Nazanin" w:hint="cs"/>
          <w:sz w:val="28"/>
          <w:rtl/>
        </w:rPr>
        <w:t>-</w:t>
      </w:r>
      <w:r w:rsidR="009304CE">
        <w:rPr>
          <w:rFonts w:cs="B Nazanin" w:hint="cs"/>
          <w:sz w:val="28"/>
          <w:rtl/>
        </w:rPr>
        <w:t>وضع</w:t>
      </w:r>
      <w:r w:rsidR="00ED38F4" w:rsidRPr="00C94096">
        <w:rPr>
          <w:rFonts w:cs="B Nazanin" w:hint="cs"/>
          <w:sz w:val="28"/>
          <w:rtl/>
        </w:rPr>
        <w:t xml:space="preserve"> موجود </w:t>
      </w:r>
      <w:r w:rsidR="00D65079">
        <w:rPr>
          <w:rFonts w:cs="B Nazanin" w:hint="cs"/>
          <w:sz w:val="28"/>
          <w:rtl/>
        </w:rPr>
        <w:t xml:space="preserve">میزان تولید </w:t>
      </w:r>
      <w:r w:rsidR="00ED38F4" w:rsidRPr="00C94096">
        <w:rPr>
          <w:rFonts w:cs="B Nazanin" w:hint="cs"/>
          <w:sz w:val="28"/>
          <w:rtl/>
        </w:rPr>
        <w:t>فرآورده های بیولوژیک آبزیان در ایران</w:t>
      </w:r>
      <w:r w:rsidR="00D65079">
        <w:rPr>
          <w:rFonts w:cs="B Nazanin" w:hint="cs"/>
          <w:sz w:val="28"/>
          <w:rtl/>
        </w:rPr>
        <w:t xml:space="preserve"> ( کیفی و کمی در 5 سال اخیر)</w:t>
      </w:r>
    </w:p>
    <w:p w:rsidR="00ED38F4" w:rsidRPr="00C94096" w:rsidRDefault="009A4CBD" w:rsidP="00ED38F4">
      <w:pPr>
        <w:jc w:val="both"/>
        <w:rPr>
          <w:rFonts w:cs="B Nazanin"/>
          <w:sz w:val="28"/>
          <w:rtl/>
        </w:rPr>
      </w:pPr>
      <w:r>
        <w:rPr>
          <w:rFonts w:cs="B Nazanin" w:hint="cs"/>
          <w:sz w:val="28"/>
          <w:rtl/>
        </w:rPr>
        <w:t>9</w:t>
      </w:r>
      <w:r w:rsidR="00ED38F4">
        <w:rPr>
          <w:rFonts w:cs="B Nazanin" w:hint="cs"/>
          <w:sz w:val="28"/>
          <w:rtl/>
        </w:rPr>
        <w:t>-</w:t>
      </w:r>
      <w:r w:rsidR="00D65079">
        <w:rPr>
          <w:rFonts w:cs="B Nazanin" w:hint="cs"/>
          <w:sz w:val="28"/>
          <w:rtl/>
        </w:rPr>
        <w:t>وضع</w:t>
      </w:r>
      <w:r w:rsidR="00ED38F4" w:rsidRPr="00C94096">
        <w:rPr>
          <w:rFonts w:cs="B Nazanin" w:hint="cs"/>
          <w:sz w:val="28"/>
          <w:rtl/>
        </w:rPr>
        <w:t xml:space="preserve"> اقتصادی ترکیبات دریایی زیست فناورانه در جهان</w:t>
      </w:r>
    </w:p>
    <w:p w:rsidR="00ED38F4" w:rsidRPr="00C94096" w:rsidRDefault="009A4CBD" w:rsidP="00ED38F4">
      <w:pPr>
        <w:jc w:val="both"/>
        <w:rPr>
          <w:rFonts w:cs="B Nazanin"/>
          <w:sz w:val="28"/>
          <w:rtl/>
        </w:rPr>
      </w:pPr>
      <w:r>
        <w:rPr>
          <w:rFonts w:cs="B Nazanin" w:hint="cs"/>
          <w:sz w:val="28"/>
          <w:rtl/>
        </w:rPr>
        <w:lastRenderedPageBreak/>
        <w:t>10</w:t>
      </w:r>
      <w:r w:rsidR="00ED38F4">
        <w:rPr>
          <w:rFonts w:cs="B Nazanin" w:hint="cs"/>
          <w:sz w:val="28"/>
          <w:rtl/>
        </w:rPr>
        <w:t>-</w:t>
      </w:r>
      <w:r w:rsidR="00ED38F4" w:rsidRPr="00C94096">
        <w:rPr>
          <w:rFonts w:cs="B Nazanin" w:hint="cs"/>
          <w:sz w:val="28"/>
          <w:rtl/>
        </w:rPr>
        <w:t>ا</w:t>
      </w:r>
      <w:r w:rsidR="00ED38F4">
        <w:rPr>
          <w:rFonts w:cs="B Nazanin" w:hint="cs"/>
          <w:sz w:val="28"/>
          <w:rtl/>
        </w:rPr>
        <w:t>و</w:t>
      </w:r>
      <w:r w:rsidR="00ED38F4" w:rsidRPr="00C94096">
        <w:rPr>
          <w:rFonts w:cs="B Nazanin" w:hint="cs"/>
          <w:sz w:val="28"/>
          <w:rtl/>
        </w:rPr>
        <w:t>لویت بندی گونه های مناسب جهت فرآورده های بیولوژیکی آبزیان ایران</w:t>
      </w:r>
    </w:p>
    <w:p w:rsidR="00ED38F4" w:rsidRPr="00C94096" w:rsidRDefault="009A4CBD" w:rsidP="00ED38F4">
      <w:pPr>
        <w:jc w:val="both"/>
        <w:rPr>
          <w:rFonts w:cs="B Nazanin"/>
          <w:sz w:val="28"/>
          <w:rtl/>
        </w:rPr>
      </w:pPr>
      <w:r>
        <w:rPr>
          <w:rFonts w:cs="B Nazanin" w:hint="cs"/>
          <w:sz w:val="28"/>
          <w:rtl/>
        </w:rPr>
        <w:t>11</w:t>
      </w:r>
      <w:r w:rsidR="00ED38F4">
        <w:rPr>
          <w:rFonts w:cs="B Nazanin" w:hint="cs"/>
          <w:sz w:val="28"/>
          <w:rtl/>
        </w:rPr>
        <w:t xml:space="preserve">- معرفی کشور های برتر جهان در صنعت زیست فناوری دریا همراه با سهم و نقش اقتصادی آنها </w:t>
      </w:r>
    </w:p>
    <w:p w:rsidR="00ED38F4" w:rsidRDefault="009A4CBD" w:rsidP="00ED38F4">
      <w:pPr>
        <w:jc w:val="both"/>
        <w:rPr>
          <w:rFonts w:cs="B Nazanin"/>
          <w:sz w:val="28"/>
          <w:rtl/>
        </w:rPr>
      </w:pPr>
      <w:r>
        <w:rPr>
          <w:rFonts w:cs="B Nazanin" w:hint="cs"/>
          <w:sz w:val="28"/>
          <w:rtl/>
        </w:rPr>
        <w:t>12</w:t>
      </w:r>
      <w:r w:rsidR="00ED38F4">
        <w:rPr>
          <w:rFonts w:cs="B Nazanin" w:hint="cs"/>
          <w:sz w:val="28"/>
          <w:rtl/>
        </w:rPr>
        <w:t>-</w:t>
      </w:r>
      <w:r w:rsidR="00ED38F4" w:rsidRPr="00C94096">
        <w:rPr>
          <w:rFonts w:cs="B Nazanin" w:hint="cs"/>
          <w:sz w:val="28"/>
          <w:rtl/>
        </w:rPr>
        <w:t>وضعیت موجود زیرساخت</w:t>
      </w:r>
      <w:r w:rsidR="00ED38F4" w:rsidRPr="00C94096">
        <w:rPr>
          <w:rFonts w:cs="B Nazanin"/>
          <w:sz w:val="28"/>
          <w:rtl/>
        </w:rPr>
        <w:softHyphen/>
      </w:r>
      <w:r w:rsidR="00ED38F4" w:rsidRPr="00C94096">
        <w:rPr>
          <w:rFonts w:cs="B Nazanin" w:hint="cs"/>
          <w:sz w:val="28"/>
          <w:rtl/>
        </w:rPr>
        <w:t>ها</w:t>
      </w:r>
      <w:r w:rsidR="00ED38F4">
        <w:rPr>
          <w:rFonts w:cs="B Nazanin" w:hint="cs"/>
          <w:sz w:val="28"/>
          <w:rtl/>
        </w:rPr>
        <w:t xml:space="preserve"> و</w:t>
      </w:r>
      <w:r w:rsidR="00ED38F4" w:rsidRPr="00C94096">
        <w:rPr>
          <w:rFonts w:cs="B Nazanin" w:hint="cs"/>
          <w:sz w:val="28"/>
          <w:rtl/>
        </w:rPr>
        <w:t xml:space="preserve"> امکانات مورد نیاز</w:t>
      </w:r>
    </w:p>
    <w:p w:rsidR="00ED38F4" w:rsidRDefault="009A4CBD" w:rsidP="00ED38F4">
      <w:pPr>
        <w:jc w:val="both"/>
        <w:rPr>
          <w:rFonts w:cs="B Nazanin"/>
          <w:sz w:val="28"/>
          <w:rtl/>
        </w:rPr>
      </w:pPr>
      <w:r>
        <w:rPr>
          <w:rFonts w:cs="B Nazanin" w:hint="cs"/>
          <w:sz w:val="28"/>
          <w:rtl/>
        </w:rPr>
        <w:t>13</w:t>
      </w:r>
      <w:r w:rsidR="00ED38F4">
        <w:rPr>
          <w:rFonts w:cs="B Nazanin" w:hint="cs"/>
          <w:sz w:val="28"/>
          <w:rtl/>
        </w:rPr>
        <w:t>- نقشه راه برای اهداف بلند مدت و کوتاه مدت</w:t>
      </w:r>
    </w:p>
    <w:p w:rsidR="00ED38F4" w:rsidRDefault="009A4CBD" w:rsidP="00ED38F4">
      <w:pPr>
        <w:jc w:val="both"/>
        <w:rPr>
          <w:rFonts w:cs="B Nazanin"/>
          <w:sz w:val="28"/>
          <w:rtl/>
        </w:rPr>
      </w:pPr>
      <w:r>
        <w:rPr>
          <w:rFonts w:cs="B Nazanin" w:hint="cs"/>
          <w:sz w:val="28"/>
          <w:rtl/>
        </w:rPr>
        <w:t>13</w:t>
      </w:r>
      <w:r w:rsidR="00ED38F4">
        <w:rPr>
          <w:rFonts w:cs="B Nazanin" w:hint="cs"/>
          <w:sz w:val="28"/>
          <w:rtl/>
        </w:rPr>
        <w:t>-1- شناسایی پتانسیل دریایی</w:t>
      </w:r>
    </w:p>
    <w:p w:rsidR="00ED38F4" w:rsidRDefault="009A4CBD" w:rsidP="00ED38F4">
      <w:pPr>
        <w:jc w:val="both"/>
        <w:rPr>
          <w:rFonts w:cs="B Nazanin"/>
          <w:sz w:val="28"/>
          <w:rtl/>
        </w:rPr>
      </w:pPr>
      <w:r>
        <w:rPr>
          <w:rFonts w:cs="B Nazanin" w:hint="cs"/>
          <w:sz w:val="28"/>
          <w:rtl/>
        </w:rPr>
        <w:t>13</w:t>
      </w:r>
      <w:r w:rsidR="00ED38F4">
        <w:rPr>
          <w:rFonts w:cs="B Nazanin" w:hint="cs"/>
          <w:sz w:val="28"/>
          <w:rtl/>
        </w:rPr>
        <w:t>-2- بیومس تولید و فرآوری</w:t>
      </w:r>
    </w:p>
    <w:p w:rsidR="00ED38F4" w:rsidRDefault="009A4CBD" w:rsidP="00ED38F4">
      <w:pPr>
        <w:jc w:val="both"/>
        <w:rPr>
          <w:rFonts w:cs="B Nazanin"/>
          <w:sz w:val="28"/>
          <w:rtl/>
        </w:rPr>
      </w:pPr>
      <w:r>
        <w:rPr>
          <w:rFonts w:cs="B Nazanin" w:hint="cs"/>
          <w:sz w:val="28"/>
          <w:rtl/>
        </w:rPr>
        <w:t>13</w:t>
      </w:r>
      <w:r w:rsidR="00ED38F4">
        <w:rPr>
          <w:rFonts w:cs="B Nazanin" w:hint="cs"/>
          <w:sz w:val="28"/>
          <w:rtl/>
        </w:rPr>
        <w:t>-3- تنوع و نوع آوری تولید</w:t>
      </w:r>
    </w:p>
    <w:p w:rsidR="00ED38F4" w:rsidRDefault="009A4CBD" w:rsidP="00ED38F4">
      <w:pPr>
        <w:jc w:val="both"/>
        <w:rPr>
          <w:rFonts w:cs="B Nazanin"/>
          <w:sz w:val="28"/>
          <w:rtl/>
        </w:rPr>
      </w:pPr>
      <w:r>
        <w:rPr>
          <w:rFonts w:cs="B Nazanin" w:hint="cs"/>
          <w:sz w:val="28"/>
          <w:rtl/>
        </w:rPr>
        <w:t>13</w:t>
      </w:r>
      <w:r w:rsidR="00ED38F4">
        <w:rPr>
          <w:rFonts w:cs="B Nazanin" w:hint="cs"/>
          <w:sz w:val="28"/>
          <w:rtl/>
        </w:rPr>
        <w:t>-4-تکنولوژی و زیرساخت های مورد نیاز برای توسعه زیست فناوری دریا</w:t>
      </w:r>
    </w:p>
    <w:p w:rsidR="00ED38F4" w:rsidRDefault="009A4CBD" w:rsidP="00ED38F4">
      <w:pPr>
        <w:jc w:val="both"/>
        <w:rPr>
          <w:rFonts w:cs="B Nazanin"/>
          <w:sz w:val="28"/>
          <w:rtl/>
        </w:rPr>
      </w:pPr>
      <w:r>
        <w:rPr>
          <w:rFonts w:cs="B Nazanin" w:hint="cs"/>
          <w:sz w:val="28"/>
          <w:rtl/>
        </w:rPr>
        <w:t>13</w:t>
      </w:r>
      <w:r w:rsidR="00ED38F4">
        <w:rPr>
          <w:rFonts w:cs="B Nazanin" w:hint="cs"/>
          <w:sz w:val="28"/>
          <w:rtl/>
        </w:rPr>
        <w:t>-5- سیاست های حمایتی و تشویقی</w:t>
      </w:r>
    </w:p>
    <w:p w:rsidR="00ED38F4" w:rsidRDefault="00ED38F4" w:rsidP="00ED38F4">
      <w:pPr>
        <w:jc w:val="both"/>
        <w:rPr>
          <w:rFonts w:cs="B Nazanin"/>
          <w:sz w:val="28"/>
          <w:rtl/>
        </w:rPr>
      </w:pPr>
    </w:p>
    <w:p w:rsidR="00ED38F4" w:rsidRDefault="00ED38F4" w:rsidP="00ED38F4">
      <w:pPr>
        <w:jc w:val="both"/>
        <w:rPr>
          <w:rFonts w:cs="B Nazanin"/>
          <w:sz w:val="28"/>
          <w:rtl/>
        </w:rPr>
      </w:pPr>
    </w:p>
    <w:p w:rsidR="00ED38F4" w:rsidRPr="00C94096" w:rsidRDefault="00ED38F4" w:rsidP="00ED38F4">
      <w:pPr>
        <w:jc w:val="both"/>
        <w:rPr>
          <w:rFonts w:cs="B Nazanin"/>
          <w:sz w:val="28"/>
          <w:rtl/>
        </w:rPr>
      </w:pPr>
    </w:p>
    <w:p w:rsidR="00ED38F4" w:rsidRPr="000C1F0F" w:rsidRDefault="00ED38F4" w:rsidP="00ED38F4">
      <w:pPr>
        <w:pStyle w:val="11"/>
        <w:numPr>
          <w:ilvl w:val="0"/>
          <w:numId w:val="0"/>
        </w:numPr>
        <w:ind w:left="-289"/>
        <w:rPr>
          <w:b/>
          <w:bCs/>
          <w:sz w:val="28"/>
        </w:rPr>
      </w:pPr>
    </w:p>
    <w:p w:rsidR="00F1742A" w:rsidRDefault="00F1742A" w:rsidP="00F1742A">
      <w:pPr>
        <w:pStyle w:val="11"/>
        <w:numPr>
          <w:ilvl w:val="0"/>
          <w:numId w:val="0"/>
        </w:numPr>
        <w:ind w:left="360" w:hanging="360"/>
        <w:rPr>
          <w:sz w:val="28"/>
          <w:rtl/>
        </w:rPr>
      </w:pPr>
    </w:p>
    <w:p w:rsidR="00D97BE1" w:rsidRDefault="00F26770" w:rsidP="00F26770">
      <w:pPr>
        <w:pStyle w:val="11"/>
        <w:tabs>
          <w:tab w:val="right" w:pos="161"/>
        </w:tabs>
        <w:ind w:left="71"/>
        <w:rPr>
          <w:b/>
          <w:bCs/>
          <w:sz w:val="28"/>
        </w:rPr>
      </w:pPr>
      <w:r>
        <w:rPr>
          <w:rFonts w:hint="cs"/>
          <w:b/>
          <w:bCs/>
          <w:sz w:val="28"/>
          <w:rtl/>
        </w:rPr>
        <w:t xml:space="preserve">محصولات، </w:t>
      </w:r>
      <w:r w:rsidR="00D97BE1" w:rsidRPr="000C1F0F">
        <w:rPr>
          <w:rFonts w:hint="cs"/>
          <w:b/>
          <w:bCs/>
          <w:sz w:val="28"/>
          <w:rtl/>
        </w:rPr>
        <w:t>مستندات قابل تحویل</w:t>
      </w:r>
      <w:r w:rsidR="00D97BE1">
        <w:rPr>
          <w:rFonts w:hint="cs"/>
          <w:b/>
          <w:bCs/>
          <w:sz w:val="28"/>
          <w:rtl/>
        </w:rPr>
        <w:t xml:space="preserve"> و محدوده طرح</w:t>
      </w:r>
    </w:p>
    <w:p w:rsidR="001B145B" w:rsidRPr="00954C5D" w:rsidRDefault="001B145B" w:rsidP="00BF2869">
      <w:pPr>
        <w:pStyle w:val="11"/>
        <w:numPr>
          <w:ilvl w:val="0"/>
          <w:numId w:val="0"/>
        </w:numPr>
        <w:tabs>
          <w:tab w:val="right" w:pos="161"/>
        </w:tabs>
        <w:rPr>
          <w:sz w:val="28"/>
        </w:rPr>
      </w:pPr>
      <w:r w:rsidRPr="00954C5D">
        <w:rPr>
          <w:rFonts w:hint="cs"/>
          <w:sz w:val="28"/>
          <w:rtl/>
        </w:rPr>
        <w:t xml:space="preserve">تدوین نقشه راه ملی زیست فناوری دریا و بررسی وضیعت موجود در کشور و جهان و ارائه دو برنامه کوتاه مدت و بلند مدت برای توسعه زیست فناوری دریا در </w:t>
      </w:r>
      <w:r w:rsidR="00BF2869">
        <w:rPr>
          <w:rFonts w:hint="cs"/>
          <w:sz w:val="28"/>
          <w:rtl/>
        </w:rPr>
        <w:t>22</w:t>
      </w:r>
      <w:r w:rsidRPr="00954C5D">
        <w:rPr>
          <w:rFonts w:hint="cs"/>
          <w:sz w:val="28"/>
          <w:rtl/>
        </w:rPr>
        <w:t xml:space="preserve"> سال آینده</w:t>
      </w:r>
    </w:p>
    <w:p w:rsidR="00AC43C3" w:rsidRDefault="00AC43C3" w:rsidP="00AC43C3">
      <w:pPr>
        <w:pStyle w:val="11"/>
        <w:numPr>
          <w:ilvl w:val="0"/>
          <w:numId w:val="0"/>
        </w:numPr>
        <w:ind w:left="360" w:hanging="360"/>
        <w:rPr>
          <w:b/>
          <w:bCs/>
          <w:sz w:val="28"/>
          <w:rtl/>
        </w:rPr>
      </w:pPr>
    </w:p>
    <w:p w:rsidR="00AC43C3" w:rsidRDefault="00AC43C3" w:rsidP="004B4E9D">
      <w:pPr>
        <w:pStyle w:val="11"/>
        <w:tabs>
          <w:tab w:val="right" w:pos="161"/>
        </w:tabs>
        <w:ind w:left="71"/>
        <w:rPr>
          <w:b/>
          <w:bCs/>
          <w:sz w:val="28"/>
        </w:rPr>
      </w:pPr>
      <w:r>
        <w:rPr>
          <w:rFonts w:hint="cs"/>
          <w:b/>
          <w:bCs/>
          <w:sz w:val="28"/>
          <w:rtl/>
        </w:rPr>
        <w:t>استانداردهای مورد انتظار برای طرح (در صورت وجود)</w:t>
      </w:r>
    </w:p>
    <w:p w:rsidR="00E556B8" w:rsidRDefault="00E556B8" w:rsidP="00E556B8">
      <w:pPr>
        <w:pStyle w:val="11"/>
        <w:numPr>
          <w:ilvl w:val="0"/>
          <w:numId w:val="0"/>
        </w:numPr>
        <w:tabs>
          <w:tab w:val="right" w:pos="161"/>
        </w:tabs>
        <w:ind w:left="71"/>
        <w:rPr>
          <w:b/>
          <w:bCs/>
          <w:sz w:val="28"/>
        </w:rPr>
      </w:pPr>
    </w:p>
    <w:p w:rsidR="00CA66AC" w:rsidRPr="00AC43C3" w:rsidRDefault="00CA66AC" w:rsidP="00AC43C3">
      <w:pPr>
        <w:pStyle w:val="11"/>
        <w:numPr>
          <w:ilvl w:val="0"/>
          <w:numId w:val="0"/>
        </w:numPr>
        <w:tabs>
          <w:tab w:val="right" w:pos="161"/>
        </w:tabs>
        <w:ind w:left="71"/>
        <w:rPr>
          <w:sz w:val="28"/>
        </w:rPr>
      </w:pPr>
    </w:p>
    <w:p w:rsidR="004B4E9D" w:rsidRPr="000C1F0F" w:rsidRDefault="004B4E9D" w:rsidP="004B4E9D">
      <w:pPr>
        <w:pStyle w:val="11"/>
        <w:tabs>
          <w:tab w:val="right" w:pos="161"/>
        </w:tabs>
        <w:ind w:left="71"/>
        <w:rPr>
          <w:b/>
          <w:bCs/>
          <w:sz w:val="28"/>
        </w:rPr>
      </w:pPr>
      <w:r w:rsidRPr="000C1F0F">
        <w:rPr>
          <w:rFonts w:hint="cs"/>
          <w:b/>
          <w:bCs/>
          <w:sz w:val="28"/>
          <w:rtl/>
        </w:rPr>
        <w:t>فرآیند تحویل طرح به ستاد</w:t>
      </w:r>
    </w:p>
    <w:p w:rsidR="00DD139D" w:rsidRPr="00954C5D" w:rsidRDefault="00DD139D" w:rsidP="00FA501E">
      <w:pPr>
        <w:pStyle w:val="11"/>
        <w:numPr>
          <w:ilvl w:val="0"/>
          <w:numId w:val="0"/>
        </w:numPr>
        <w:ind w:left="360" w:hanging="360"/>
        <w:rPr>
          <w:b/>
          <w:bCs/>
          <w:sz w:val="28"/>
        </w:rPr>
      </w:pPr>
    </w:p>
    <w:p w:rsidR="007F25EC" w:rsidRPr="00954C5D" w:rsidRDefault="007F25EC" w:rsidP="007F25EC">
      <w:pPr>
        <w:pStyle w:val="11"/>
        <w:numPr>
          <w:ilvl w:val="0"/>
          <w:numId w:val="0"/>
        </w:numPr>
        <w:rPr>
          <w:sz w:val="28"/>
          <w:highlight w:val="yellow"/>
          <w:rtl/>
        </w:rPr>
      </w:pPr>
      <w:r w:rsidRPr="007F25EC">
        <w:rPr>
          <w:sz w:val="28"/>
          <w:rtl/>
        </w:rPr>
        <w:t>فرآ</w:t>
      </w:r>
      <w:r w:rsidRPr="007F25EC">
        <w:rPr>
          <w:rFonts w:hint="cs"/>
          <w:sz w:val="28"/>
          <w:rtl/>
        </w:rPr>
        <w:t>یند</w:t>
      </w:r>
      <w:r>
        <w:rPr>
          <w:sz w:val="28"/>
          <w:rtl/>
        </w:rPr>
        <w:t xml:space="preserve"> کنترل</w:t>
      </w:r>
      <w:r>
        <w:rPr>
          <w:rFonts w:hint="cs"/>
          <w:sz w:val="28"/>
          <w:rtl/>
        </w:rPr>
        <w:t xml:space="preserve"> </w:t>
      </w:r>
      <w:r w:rsidRPr="007F25EC">
        <w:rPr>
          <w:sz w:val="28"/>
          <w:rtl/>
        </w:rPr>
        <w:t>ک</w:t>
      </w:r>
      <w:r w:rsidRPr="007F25EC">
        <w:rPr>
          <w:rFonts w:hint="cs"/>
          <w:sz w:val="28"/>
          <w:rtl/>
        </w:rPr>
        <w:t>یفیت</w:t>
      </w:r>
      <w:r>
        <w:rPr>
          <w:sz w:val="28"/>
          <w:rtl/>
        </w:rPr>
        <w:t xml:space="preserve"> و نظارت</w:t>
      </w:r>
      <w:r>
        <w:rPr>
          <w:rFonts w:hint="cs"/>
          <w:sz w:val="28"/>
          <w:rtl/>
        </w:rPr>
        <w:t xml:space="preserve"> پیشرفت کار</w:t>
      </w:r>
      <w:r w:rsidRPr="007F25EC">
        <w:rPr>
          <w:sz w:val="28"/>
          <w:rtl/>
        </w:rPr>
        <w:t xml:space="preserve"> برا</w:t>
      </w:r>
      <w:r w:rsidRPr="007F25EC">
        <w:rPr>
          <w:rFonts w:hint="cs"/>
          <w:sz w:val="28"/>
          <w:rtl/>
        </w:rPr>
        <w:t>ی</w:t>
      </w:r>
      <w:r w:rsidRPr="007F25EC">
        <w:rPr>
          <w:sz w:val="28"/>
          <w:rtl/>
        </w:rPr>
        <w:t xml:space="preserve"> </w:t>
      </w:r>
      <w:r>
        <w:rPr>
          <w:rFonts w:hint="cs"/>
          <w:sz w:val="28"/>
          <w:rtl/>
        </w:rPr>
        <w:t>حصول</w:t>
      </w:r>
      <w:r w:rsidRPr="007F25EC">
        <w:rPr>
          <w:sz w:val="28"/>
          <w:rtl/>
        </w:rPr>
        <w:t xml:space="preserve"> دستاوردها </w:t>
      </w:r>
      <w:r>
        <w:rPr>
          <w:rFonts w:hint="cs"/>
          <w:sz w:val="28"/>
          <w:rtl/>
        </w:rPr>
        <w:t>مورد انتظار</w:t>
      </w:r>
      <w:r w:rsidRPr="007F25EC">
        <w:rPr>
          <w:sz w:val="28"/>
          <w:rtl/>
        </w:rPr>
        <w:t xml:space="preserve"> </w:t>
      </w:r>
      <w:r>
        <w:rPr>
          <w:rFonts w:hint="cs"/>
          <w:sz w:val="28"/>
          <w:rtl/>
        </w:rPr>
        <w:t>براساس جدول زمانی ارائه شده توسط متقاضی تهیه طرح مورد پایش قرار می گیرد</w:t>
      </w:r>
      <w:r w:rsidRPr="007F25EC">
        <w:rPr>
          <w:sz w:val="28"/>
          <w:rtl/>
        </w:rPr>
        <w:t>.</w:t>
      </w:r>
      <w:r>
        <w:rPr>
          <w:rFonts w:hint="cs"/>
          <w:sz w:val="28"/>
          <w:rtl/>
        </w:rPr>
        <w:t xml:space="preserve"> </w:t>
      </w:r>
      <w:r w:rsidR="00954C5D">
        <w:rPr>
          <w:rFonts w:hint="cs"/>
          <w:sz w:val="28"/>
          <w:rtl/>
        </w:rPr>
        <w:t xml:space="preserve">پس از </w:t>
      </w:r>
      <w:r>
        <w:rPr>
          <w:rFonts w:hint="cs"/>
          <w:sz w:val="28"/>
          <w:rtl/>
        </w:rPr>
        <w:t>تهیه گزارش دوره ای به دبیرخانه معاونت علمی و فناوری ریاست جمهوری به آدرس ذیل از طریق پست ارسال گردد.</w:t>
      </w:r>
    </w:p>
    <w:p w:rsidR="008419D1" w:rsidRDefault="008419D1" w:rsidP="00794466">
      <w:pPr>
        <w:pStyle w:val="11"/>
        <w:tabs>
          <w:tab w:val="right" w:pos="161"/>
        </w:tabs>
        <w:ind w:left="71"/>
        <w:rPr>
          <w:b/>
          <w:bCs/>
          <w:sz w:val="28"/>
        </w:rPr>
      </w:pPr>
      <w:bookmarkStart w:id="4" w:name="_Toc302902609"/>
      <w:bookmarkStart w:id="5" w:name="_Toc302902649"/>
      <w:r>
        <w:rPr>
          <w:rFonts w:hint="cs"/>
          <w:b/>
          <w:bCs/>
          <w:sz w:val="28"/>
          <w:rtl/>
        </w:rPr>
        <w:t xml:space="preserve">ریسک‌ها و محدودیت‌های احتمالی اجرای طرح </w:t>
      </w:r>
    </w:p>
    <w:p w:rsidR="00ED0A75" w:rsidRPr="00954C5D" w:rsidRDefault="000E35CD" w:rsidP="00F531C7">
      <w:pPr>
        <w:pStyle w:val="11"/>
        <w:numPr>
          <w:ilvl w:val="0"/>
          <w:numId w:val="0"/>
        </w:numPr>
        <w:tabs>
          <w:tab w:val="right" w:pos="161"/>
        </w:tabs>
        <w:ind w:left="-289"/>
        <w:rPr>
          <w:sz w:val="28"/>
        </w:rPr>
      </w:pPr>
      <w:r w:rsidRPr="00954C5D">
        <w:rPr>
          <w:rFonts w:hint="cs"/>
          <w:sz w:val="28"/>
          <w:rtl/>
        </w:rPr>
        <w:t>دولت ها در سرتاسر جهان بدنبال فرصتی برای رشد اقتصادی پایدار می باشند. این موضوع روشن می باشد که موفقیت اقتصادی نمی تواند از طریق ضربه زدن به اکوسیستم های روی زمین حاصل شود. بسیاری از این فرصت ها به نام اقتصاد زیستی شناخته می شوند که کاربرد زیست فناوری در منابع موجود دریایی باعث تولید خدمات و ترکیبات جدید برای سلامت جامعه، صنایع پایدار و تولی</w:t>
      </w:r>
      <w:r w:rsidR="00F531C7">
        <w:rPr>
          <w:rFonts w:hint="cs"/>
          <w:sz w:val="28"/>
          <w:rtl/>
        </w:rPr>
        <w:t>دات اولیه می شود. امروزه اقتصاد</w:t>
      </w:r>
      <w:r w:rsidRPr="00954C5D">
        <w:rPr>
          <w:rFonts w:hint="cs"/>
          <w:sz w:val="28"/>
          <w:rtl/>
        </w:rPr>
        <w:t xml:space="preserve"> زیستی در مقایسه با قبل از رشد سریعتری برخوردار می باشد و به کمک پیشرفت های علمی و </w:t>
      </w:r>
      <w:r w:rsidR="00A42617" w:rsidRPr="00954C5D">
        <w:rPr>
          <w:rFonts w:hint="cs"/>
          <w:sz w:val="28"/>
          <w:rtl/>
        </w:rPr>
        <w:t xml:space="preserve">نیاز بازار به تولید راه حل های مناسب برای برطرف کردن چالش های بزرگ پیش آمده در سطح جهان در حوزه امنیت غذا و انرژی، صنایع پایدار و سلامت جامعه بنا نهاده شده است. </w:t>
      </w:r>
      <w:r w:rsidR="00ED0A75" w:rsidRPr="00954C5D">
        <w:rPr>
          <w:rFonts w:hint="cs"/>
          <w:sz w:val="28"/>
          <w:rtl/>
        </w:rPr>
        <w:t>نبود اطلاعات کافی در خصوص بعضی از شاخه ها و گونه های گیاهی و جانوری موجود در مناطق دریایی کشور</w:t>
      </w:r>
      <w:r w:rsidR="00954C5D">
        <w:rPr>
          <w:rFonts w:hint="cs"/>
          <w:sz w:val="28"/>
          <w:rtl/>
        </w:rPr>
        <w:t xml:space="preserve"> می تواند به عنوان یکی از چالش های موجود برای بررسی پتانسیل و ظرفیت سنجی این گروه</w:t>
      </w:r>
      <w:r w:rsidR="00F531C7">
        <w:rPr>
          <w:rFonts w:hint="cs"/>
          <w:sz w:val="28"/>
          <w:rtl/>
        </w:rPr>
        <w:t xml:space="preserve"> از موجودات دریایی در فرآیند تدو</w:t>
      </w:r>
      <w:r w:rsidR="00954C5D">
        <w:rPr>
          <w:rFonts w:hint="cs"/>
          <w:sz w:val="28"/>
          <w:rtl/>
        </w:rPr>
        <w:t xml:space="preserve">ین نقشه راه </w:t>
      </w:r>
      <w:r w:rsidR="00F531C7">
        <w:rPr>
          <w:rFonts w:hint="cs"/>
          <w:sz w:val="28"/>
          <w:rtl/>
        </w:rPr>
        <w:t>به حساب آید</w:t>
      </w:r>
      <w:r w:rsidR="00954C5D">
        <w:rPr>
          <w:rFonts w:hint="cs"/>
          <w:sz w:val="28"/>
          <w:rtl/>
        </w:rPr>
        <w:t>.</w:t>
      </w:r>
    </w:p>
    <w:p w:rsidR="00C46E3C" w:rsidRDefault="00C46E3C" w:rsidP="008419D1">
      <w:pPr>
        <w:pStyle w:val="11"/>
        <w:numPr>
          <w:ilvl w:val="0"/>
          <w:numId w:val="0"/>
        </w:numPr>
        <w:tabs>
          <w:tab w:val="right" w:pos="161"/>
        </w:tabs>
        <w:spacing w:before="240" w:after="240"/>
        <w:ind w:left="360" w:hanging="360"/>
        <w:rPr>
          <w:sz w:val="28"/>
          <w:rtl/>
        </w:rPr>
      </w:pPr>
    </w:p>
    <w:p w:rsidR="00D2063B" w:rsidRPr="008419D1" w:rsidRDefault="00D2063B" w:rsidP="008419D1">
      <w:pPr>
        <w:pStyle w:val="11"/>
        <w:numPr>
          <w:ilvl w:val="0"/>
          <w:numId w:val="0"/>
        </w:numPr>
        <w:tabs>
          <w:tab w:val="right" w:pos="161"/>
        </w:tabs>
        <w:spacing w:before="240" w:after="240"/>
        <w:ind w:left="360" w:hanging="360"/>
        <w:rPr>
          <w:sz w:val="28"/>
        </w:rPr>
      </w:pPr>
    </w:p>
    <w:p w:rsidR="00794466" w:rsidRDefault="00794466" w:rsidP="00794466">
      <w:pPr>
        <w:pStyle w:val="11"/>
        <w:tabs>
          <w:tab w:val="right" w:pos="161"/>
        </w:tabs>
        <w:ind w:left="71"/>
        <w:rPr>
          <w:b/>
          <w:bCs/>
          <w:sz w:val="28"/>
        </w:rPr>
      </w:pPr>
      <w:r w:rsidRPr="000C1F0F">
        <w:rPr>
          <w:rFonts w:hint="cs"/>
          <w:b/>
          <w:bCs/>
          <w:sz w:val="28"/>
          <w:rtl/>
        </w:rPr>
        <w:t>حداقل تخصص‌ها و تجربیات مورد انتظار</w:t>
      </w:r>
      <w:bookmarkEnd w:id="4"/>
      <w:bookmarkEnd w:id="5"/>
      <w:r>
        <w:rPr>
          <w:rFonts w:hint="cs"/>
          <w:b/>
          <w:bCs/>
          <w:sz w:val="28"/>
          <w:rtl/>
        </w:rPr>
        <w:t xml:space="preserve"> تیم پیشنهاد</w:t>
      </w:r>
      <w:r>
        <w:rPr>
          <w:b/>
          <w:bCs/>
          <w:sz w:val="28"/>
          <w:rtl/>
        </w:rPr>
        <w:softHyphen/>
      </w:r>
      <w:r>
        <w:rPr>
          <w:rFonts w:hint="cs"/>
          <w:b/>
          <w:bCs/>
          <w:sz w:val="28"/>
          <w:rtl/>
        </w:rPr>
        <w:t>دهنده</w:t>
      </w:r>
    </w:p>
    <w:p w:rsidR="00975D7B" w:rsidRPr="00954C5D" w:rsidRDefault="00975D7B" w:rsidP="00954C5D">
      <w:pPr>
        <w:pStyle w:val="11"/>
        <w:numPr>
          <w:ilvl w:val="0"/>
          <w:numId w:val="0"/>
        </w:numPr>
        <w:tabs>
          <w:tab w:val="right" w:pos="161"/>
        </w:tabs>
        <w:ind w:left="360" w:hanging="360"/>
        <w:rPr>
          <w:sz w:val="28"/>
        </w:rPr>
      </w:pPr>
      <w:r w:rsidRPr="00954C5D">
        <w:rPr>
          <w:rFonts w:hint="cs"/>
          <w:sz w:val="28"/>
          <w:rtl/>
        </w:rPr>
        <w:t xml:space="preserve">اعضا محترم هیئت علمی در دانشگاه ها و </w:t>
      </w:r>
      <w:r w:rsidR="00954C5D">
        <w:rPr>
          <w:rFonts w:hint="cs"/>
          <w:sz w:val="28"/>
          <w:rtl/>
        </w:rPr>
        <w:t xml:space="preserve">موسسات پژوهشی، شرکت های خصوصی و دانش بنیان </w:t>
      </w:r>
      <w:r w:rsidRPr="00954C5D">
        <w:rPr>
          <w:rFonts w:hint="cs"/>
          <w:sz w:val="28"/>
          <w:rtl/>
        </w:rPr>
        <w:t xml:space="preserve">دارای تخصص </w:t>
      </w:r>
      <w:r w:rsidR="00954C5D">
        <w:rPr>
          <w:rFonts w:hint="cs"/>
          <w:sz w:val="28"/>
          <w:rtl/>
        </w:rPr>
        <w:t>و فعالیت در زمینه زیست فناوری دریا.</w:t>
      </w:r>
    </w:p>
    <w:p w:rsidR="008C20B0" w:rsidRPr="008C20B0" w:rsidRDefault="008C20B0" w:rsidP="008C20B0">
      <w:pPr>
        <w:pStyle w:val="11"/>
        <w:numPr>
          <w:ilvl w:val="0"/>
          <w:numId w:val="0"/>
        </w:numPr>
        <w:ind w:left="360" w:hanging="360"/>
        <w:rPr>
          <w:sz w:val="28"/>
        </w:rPr>
      </w:pPr>
    </w:p>
    <w:p w:rsidR="00A71444" w:rsidRDefault="008C20B0" w:rsidP="00681428">
      <w:pPr>
        <w:pStyle w:val="11"/>
        <w:tabs>
          <w:tab w:val="right" w:pos="71"/>
          <w:tab w:val="right" w:pos="161"/>
          <w:tab w:val="right" w:pos="341"/>
        </w:tabs>
        <w:ind w:left="71"/>
        <w:rPr>
          <w:b/>
          <w:bCs/>
          <w:sz w:val="28"/>
        </w:rPr>
      </w:pPr>
      <w:r w:rsidRPr="008253BE">
        <w:rPr>
          <w:rFonts w:hint="cs"/>
          <w:b/>
          <w:bCs/>
          <w:sz w:val="28"/>
          <w:rtl/>
        </w:rPr>
        <w:lastRenderedPageBreak/>
        <w:t>چارچوب</w:t>
      </w:r>
      <w:r w:rsidR="00A71444" w:rsidRPr="008253BE">
        <w:rPr>
          <w:rFonts w:hint="cs"/>
          <w:b/>
          <w:bCs/>
          <w:sz w:val="28"/>
          <w:rtl/>
        </w:rPr>
        <w:t xml:space="preserve"> پروپوزال</w:t>
      </w:r>
    </w:p>
    <w:p w:rsidR="00BB3F87" w:rsidRPr="008253BE" w:rsidRDefault="00BB3F87" w:rsidP="00BB3F87">
      <w:pPr>
        <w:pStyle w:val="11"/>
        <w:numPr>
          <w:ilvl w:val="0"/>
          <w:numId w:val="0"/>
        </w:numPr>
        <w:tabs>
          <w:tab w:val="right" w:pos="71"/>
          <w:tab w:val="right" w:pos="161"/>
          <w:tab w:val="right" w:pos="341"/>
        </w:tabs>
        <w:ind w:left="-289"/>
        <w:rPr>
          <w:b/>
          <w:bCs/>
          <w:sz w:val="28"/>
        </w:rPr>
      </w:pPr>
    </w:p>
    <w:p w:rsidR="000C1F0F" w:rsidRPr="00954C5D" w:rsidRDefault="00941EC0" w:rsidP="00BF2869">
      <w:pPr>
        <w:rPr>
          <w:sz w:val="28"/>
          <w:rtl/>
        </w:rPr>
      </w:pPr>
      <w:r w:rsidRPr="00954C5D">
        <w:rPr>
          <w:rFonts w:hint="cs"/>
          <w:sz w:val="28"/>
          <w:rtl/>
        </w:rPr>
        <w:t xml:space="preserve">در تلاش برای ایجاد یک شبکه مداوم سرمایه گذار برای زیست فناوری دریا، کارگروه زیست فناوری دریا ذیل ستاد توسعه زیست فناوری </w:t>
      </w:r>
      <w:r w:rsidR="00AD1499" w:rsidRPr="00954C5D">
        <w:rPr>
          <w:rFonts w:hint="cs"/>
          <w:sz w:val="28"/>
          <w:rtl/>
        </w:rPr>
        <w:t xml:space="preserve">نقشه راه </w:t>
      </w:r>
      <w:r w:rsidRPr="00954C5D">
        <w:rPr>
          <w:rFonts w:hint="cs"/>
          <w:sz w:val="28"/>
          <w:rtl/>
        </w:rPr>
        <w:t xml:space="preserve"> تحقیقاتی </w:t>
      </w:r>
      <w:r w:rsidR="00AD1499" w:rsidRPr="00954C5D">
        <w:rPr>
          <w:rFonts w:hint="cs"/>
          <w:sz w:val="28"/>
          <w:rtl/>
        </w:rPr>
        <w:t xml:space="preserve">استراتژیک را پیشنهاد داده است تا فعالیت های مرتبط با زیست فناوری دریا را در آینده مشخص کند. </w:t>
      </w:r>
      <w:r w:rsidR="00966EF0" w:rsidRPr="00954C5D">
        <w:rPr>
          <w:rFonts w:hint="cs"/>
          <w:sz w:val="28"/>
          <w:rtl/>
        </w:rPr>
        <w:t xml:space="preserve">در </w:t>
      </w:r>
      <w:r w:rsidR="00BB5132" w:rsidRPr="00954C5D">
        <w:rPr>
          <w:rFonts w:hint="cs"/>
          <w:sz w:val="28"/>
          <w:rtl/>
        </w:rPr>
        <w:t xml:space="preserve">این نقشه راه </w:t>
      </w:r>
      <w:r w:rsidR="00966EF0" w:rsidRPr="00954C5D">
        <w:rPr>
          <w:rFonts w:hint="cs"/>
          <w:sz w:val="28"/>
          <w:rtl/>
        </w:rPr>
        <w:t xml:space="preserve">فراهم کردن </w:t>
      </w:r>
      <w:r w:rsidR="00BB5132" w:rsidRPr="00954C5D">
        <w:rPr>
          <w:rFonts w:hint="cs"/>
          <w:sz w:val="28"/>
          <w:rtl/>
        </w:rPr>
        <w:t xml:space="preserve">یک چارچوب برای ادامه تحقیقات </w:t>
      </w:r>
      <w:r w:rsidR="00966EF0" w:rsidRPr="00954C5D">
        <w:rPr>
          <w:rFonts w:hint="cs"/>
          <w:sz w:val="28"/>
          <w:rtl/>
        </w:rPr>
        <w:t xml:space="preserve">مناسب و کاربردی در آینده و حمایت از نقش زیست فناوری دریا در تولید ناخالص ملی مد نظر است که در کنار آنها چالش های </w:t>
      </w:r>
      <w:r w:rsidR="00681905" w:rsidRPr="00954C5D">
        <w:rPr>
          <w:rFonts w:hint="cs"/>
          <w:sz w:val="28"/>
          <w:rtl/>
        </w:rPr>
        <w:t xml:space="preserve">سلامت </w:t>
      </w:r>
      <w:r w:rsidR="00966EF0" w:rsidRPr="00954C5D">
        <w:rPr>
          <w:rFonts w:hint="cs"/>
          <w:sz w:val="28"/>
          <w:rtl/>
        </w:rPr>
        <w:t>اجتماعی ، رفاه، امنیت غذای و تامین مواد خام اولیه را نیز مورد توجه قرار دارد.</w:t>
      </w:r>
      <w:r w:rsidR="0063390E" w:rsidRPr="00954C5D">
        <w:rPr>
          <w:rFonts w:hint="cs"/>
          <w:sz w:val="28"/>
          <w:rtl/>
        </w:rPr>
        <w:t xml:space="preserve"> </w:t>
      </w:r>
      <w:r w:rsidR="00BD3884" w:rsidRPr="00954C5D">
        <w:rPr>
          <w:rFonts w:hint="cs"/>
          <w:sz w:val="28"/>
          <w:rtl/>
        </w:rPr>
        <w:t xml:space="preserve"> </w:t>
      </w:r>
      <w:r w:rsidR="00681905" w:rsidRPr="00954C5D">
        <w:rPr>
          <w:rFonts w:hint="cs"/>
          <w:sz w:val="28"/>
          <w:rtl/>
        </w:rPr>
        <w:t xml:space="preserve">در </w:t>
      </w:r>
      <w:r w:rsidR="00BD3884" w:rsidRPr="00954C5D">
        <w:rPr>
          <w:rFonts w:hint="cs"/>
          <w:sz w:val="28"/>
          <w:rtl/>
        </w:rPr>
        <w:t xml:space="preserve">این نقشه راه </w:t>
      </w:r>
      <w:r w:rsidR="00681905" w:rsidRPr="00954C5D">
        <w:rPr>
          <w:rFonts w:hint="cs"/>
          <w:sz w:val="28"/>
          <w:rtl/>
        </w:rPr>
        <w:t xml:space="preserve">ارائه </w:t>
      </w:r>
      <w:r w:rsidR="00BD3884" w:rsidRPr="00954C5D">
        <w:rPr>
          <w:rFonts w:hint="cs"/>
          <w:sz w:val="28"/>
          <w:rtl/>
        </w:rPr>
        <w:t xml:space="preserve">یک چارچوب برای فعالیت های نواورانه و تحقیقاتی برای توسعه زیست فناوری دریا تا </w:t>
      </w:r>
      <w:r w:rsidR="00BF2869">
        <w:rPr>
          <w:rFonts w:hint="cs"/>
          <w:sz w:val="28"/>
          <w:rtl/>
        </w:rPr>
        <w:t>22</w:t>
      </w:r>
      <w:bookmarkStart w:id="6" w:name="_GoBack"/>
      <w:bookmarkEnd w:id="6"/>
      <w:r w:rsidR="00BD3884" w:rsidRPr="00954C5D">
        <w:rPr>
          <w:rFonts w:hint="cs"/>
          <w:sz w:val="28"/>
          <w:rtl/>
        </w:rPr>
        <w:t xml:space="preserve"> سال آتی </w:t>
      </w:r>
      <w:r w:rsidR="00681905" w:rsidRPr="00954C5D">
        <w:rPr>
          <w:rFonts w:hint="cs"/>
          <w:sz w:val="28"/>
          <w:rtl/>
        </w:rPr>
        <w:t>مد نظر می باشد</w:t>
      </w:r>
      <w:r w:rsidR="00BD3884" w:rsidRPr="00954C5D">
        <w:rPr>
          <w:rFonts w:hint="cs"/>
          <w:sz w:val="28"/>
          <w:rtl/>
        </w:rPr>
        <w:t xml:space="preserve"> که به عبارت دیگر براساس دستاورد ها و دانش امروز تهیه شده است و فرصت های نوآرانه و تحقیقات آتی را شناسایی و هدایت می کند. رویکرد جامع برای تهیه و تدوین نقشه راه مد نظر می باشد</w:t>
      </w:r>
      <w:r w:rsidR="00681905" w:rsidRPr="00954C5D">
        <w:rPr>
          <w:rFonts w:hint="cs"/>
          <w:sz w:val="28"/>
          <w:rtl/>
        </w:rPr>
        <w:t xml:space="preserve"> که تعهد و الزامات برنامه های کوتاه مدت و بلند مدت نقشه راه را با توجه به چالش های اقتصادی، زیست محیطی و اجتماعی تحت پوشش قرار دهد.</w:t>
      </w:r>
    </w:p>
    <w:p w:rsidR="00D46965" w:rsidRDefault="008253BE" w:rsidP="00D46965">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rsidR="007F25EC" w:rsidRPr="00954C5D" w:rsidRDefault="00735375" w:rsidP="007F25EC">
      <w:pPr>
        <w:pStyle w:val="11"/>
        <w:numPr>
          <w:ilvl w:val="0"/>
          <w:numId w:val="0"/>
        </w:numPr>
        <w:rPr>
          <w:sz w:val="28"/>
          <w:highlight w:val="yellow"/>
          <w:rtl/>
        </w:rPr>
      </w:pPr>
      <w:r w:rsidRPr="00954C5D">
        <w:rPr>
          <w:rFonts w:hint="cs"/>
          <w:sz w:val="28"/>
          <w:rtl/>
        </w:rPr>
        <w:t xml:space="preserve">از متقاضیان محترم دعوت می شود تا </w:t>
      </w:r>
      <w:r w:rsidR="007F25EC">
        <w:rPr>
          <w:rFonts w:hint="cs"/>
          <w:sz w:val="28"/>
          <w:rtl/>
        </w:rPr>
        <w:t>پس از</w:t>
      </w:r>
      <w:r w:rsidR="007F25EC" w:rsidRPr="007F25EC">
        <w:rPr>
          <w:rFonts w:hint="cs"/>
          <w:sz w:val="28"/>
          <w:rtl/>
        </w:rPr>
        <w:t xml:space="preserve"> </w:t>
      </w:r>
      <w:r w:rsidR="007F25EC">
        <w:rPr>
          <w:rFonts w:hint="cs"/>
          <w:sz w:val="28"/>
          <w:rtl/>
        </w:rPr>
        <w:t>دریافت فرمت تهیه پروپوزال از طریق لینک معرفی شده و تکمیل اطلاعات خواسته شده و طرح پیشنهادی،</w:t>
      </w:r>
      <w:r w:rsidR="007F25EC">
        <w:rPr>
          <w:sz w:val="28"/>
        </w:rPr>
        <w:t xml:space="preserve"> </w:t>
      </w:r>
      <w:r w:rsidR="007F25EC">
        <w:rPr>
          <w:rFonts w:hint="cs"/>
          <w:sz w:val="28"/>
          <w:rtl/>
        </w:rPr>
        <w:t>تحویل طرح به دبیرخانه معاونت علمی و فناوری ریاست جمهوری به آدرس ذیل از طریق پست ارسال گردد.</w:t>
      </w:r>
    </w:p>
    <w:p w:rsidR="00735375" w:rsidRPr="00954C5D" w:rsidRDefault="00735375" w:rsidP="00D46965">
      <w:pPr>
        <w:rPr>
          <w:sz w:val="28"/>
          <w:rtl/>
        </w:rPr>
      </w:pPr>
    </w:p>
    <w:p w:rsidR="00D46965" w:rsidRPr="00954C5D" w:rsidRDefault="00D46965" w:rsidP="00954C5D">
      <w:pPr>
        <w:rPr>
          <w:sz w:val="28"/>
          <w:rtl/>
        </w:rPr>
      </w:pPr>
      <w:r w:rsidRPr="00954C5D">
        <w:rPr>
          <w:sz w:val="28"/>
          <w:rtl/>
        </w:rPr>
        <w:t>تهران، خ</w:t>
      </w:r>
      <w:r w:rsidRPr="00954C5D">
        <w:rPr>
          <w:rFonts w:hint="cs"/>
          <w:sz w:val="28"/>
          <w:rtl/>
        </w:rPr>
        <w:t>یابان</w:t>
      </w:r>
      <w:r w:rsidRPr="00954C5D">
        <w:rPr>
          <w:sz w:val="28"/>
          <w:rtl/>
        </w:rPr>
        <w:t xml:space="preserve"> ش</w:t>
      </w:r>
      <w:r w:rsidRPr="00954C5D">
        <w:rPr>
          <w:rFonts w:hint="cs"/>
          <w:sz w:val="28"/>
          <w:rtl/>
        </w:rPr>
        <w:t>یخ</w:t>
      </w:r>
      <w:r w:rsidRPr="00954C5D">
        <w:rPr>
          <w:sz w:val="28"/>
          <w:rtl/>
        </w:rPr>
        <w:t xml:space="preserve"> بها</w:t>
      </w:r>
      <w:r w:rsidRPr="00954C5D">
        <w:rPr>
          <w:rFonts w:hint="cs"/>
          <w:sz w:val="28"/>
          <w:rtl/>
        </w:rPr>
        <w:t>یی</w:t>
      </w:r>
      <w:r w:rsidRPr="00954C5D">
        <w:rPr>
          <w:sz w:val="28"/>
          <w:rtl/>
        </w:rPr>
        <w:t xml:space="preserve"> شمال</w:t>
      </w:r>
      <w:r w:rsidRPr="00954C5D">
        <w:rPr>
          <w:rFonts w:hint="cs"/>
          <w:sz w:val="28"/>
          <w:rtl/>
        </w:rPr>
        <w:t>ی،</w:t>
      </w:r>
      <w:r w:rsidRPr="00954C5D">
        <w:rPr>
          <w:sz w:val="28"/>
          <w:rtl/>
        </w:rPr>
        <w:t xml:space="preserve"> خ</w:t>
      </w:r>
      <w:r w:rsidRPr="00954C5D">
        <w:rPr>
          <w:rFonts w:hint="cs"/>
          <w:sz w:val="28"/>
          <w:rtl/>
        </w:rPr>
        <w:t>یابان</w:t>
      </w:r>
      <w:r w:rsidRPr="00954C5D">
        <w:rPr>
          <w:sz w:val="28"/>
          <w:rtl/>
        </w:rPr>
        <w:t xml:space="preserve"> لادن، معاونت علم</w:t>
      </w:r>
      <w:r w:rsidRPr="00954C5D">
        <w:rPr>
          <w:rFonts w:hint="cs"/>
          <w:sz w:val="28"/>
          <w:rtl/>
        </w:rPr>
        <w:t>ی</w:t>
      </w:r>
      <w:r w:rsidRPr="00954C5D">
        <w:rPr>
          <w:sz w:val="28"/>
          <w:rtl/>
        </w:rPr>
        <w:t xml:space="preserve"> و فناوري ر</w:t>
      </w:r>
      <w:r w:rsidRPr="00954C5D">
        <w:rPr>
          <w:rFonts w:hint="cs"/>
          <w:sz w:val="28"/>
          <w:rtl/>
        </w:rPr>
        <w:t>یاست</w:t>
      </w:r>
      <w:r w:rsidR="00954C5D">
        <w:rPr>
          <w:rFonts w:hint="cs"/>
          <w:sz w:val="28"/>
          <w:rtl/>
        </w:rPr>
        <w:t xml:space="preserve"> </w:t>
      </w:r>
      <w:r w:rsidRPr="00954C5D">
        <w:rPr>
          <w:rFonts w:hint="cs"/>
          <w:sz w:val="28"/>
          <w:rtl/>
        </w:rPr>
        <w:t>جمهوري،</w:t>
      </w:r>
      <w:r w:rsidRPr="00954C5D">
        <w:rPr>
          <w:sz w:val="28"/>
          <w:rtl/>
        </w:rPr>
        <w:t xml:space="preserve"> دب</w:t>
      </w:r>
      <w:r w:rsidRPr="00954C5D">
        <w:rPr>
          <w:rFonts w:hint="cs"/>
          <w:sz w:val="28"/>
          <w:rtl/>
        </w:rPr>
        <w:t>یرخانه</w:t>
      </w:r>
      <w:r w:rsidRPr="00954C5D">
        <w:rPr>
          <w:sz w:val="28"/>
          <w:rtl/>
        </w:rPr>
        <w:t xml:space="preserve"> ستاد توسعه ز</w:t>
      </w:r>
      <w:r w:rsidRPr="00954C5D">
        <w:rPr>
          <w:rFonts w:hint="cs"/>
          <w:sz w:val="28"/>
          <w:rtl/>
        </w:rPr>
        <w:t>یست</w:t>
      </w:r>
      <w:r w:rsidRPr="00954C5D">
        <w:rPr>
          <w:sz w:val="28"/>
          <w:rtl/>
        </w:rPr>
        <w:t xml:space="preserve"> فناوري، کارگروه </w:t>
      </w:r>
      <w:r w:rsidR="00735375" w:rsidRPr="00954C5D">
        <w:rPr>
          <w:rFonts w:hint="cs"/>
          <w:sz w:val="28"/>
          <w:rtl/>
        </w:rPr>
        <w:t>زیست فناوری دریا</w:t>
      </w:r>
    </w:p>
    <w:p w:rsidR="00D46965" w:rsidRPr="00954C5D" w:rsidRDefault="00D46965" w:rsidP="00D46965">
      <w:pPr>
        <w:pStyle w:val="11"/>
        <w:numPr>
          <w:ilvl w:val="0"/>
          <w:numId w:val="0"/>
        </w:numPr>
        <w:tabs>
          <w:tab w:val="right" w:pos="71"/>
          <w:tab w:val="right" w:pos="161"/>
          <w:tab w:val="right" w:pos="341"/>
        </w:tabs>
        <w:ind w:left="71"/>
        <w:rPr>
          <w:sz w:val="28"/>
          <w:rtl/>
        </w:rPr>
      </w:pPr>
    </w:p>
    <w:p w:rsidR="00D46965" w:rsidRPr="006A0B67" w:rsidRDefault="00D46965" w:rsidP="00D46965">
      <w:pPr>
        <w:pStyle w:val="11"/>
        <w:numPr>
          <w:ilvl w:val="0"/>
          <w:numId w:val="0"/>
        </w:numPr>
        <w:tabs>
          <w:tab w:val="right" w:pos="71"/>
          <w:tab w:val="right" w:pos="161"/>
          <w:tab w:val="right" w:pos="341"/>
        </w:tabs>
        <w:ind w:left="360" w:hanging="360"/>
        <w:rPr>
          <w:b/>
          <w:bCs/>
          <w:sz w:val="28"/>
        </w:rPr>
      </w:pPr>
    </w:p>
    <w:p w:rsidR="00A9028F" w:rsidRDefault="00A9028F" w:rsidP="0096654B">
      <w:pPr>
        <w:pStyle w:val="11"/>
        <w:numPr>
          <w:ilvl w:val="0"/>
          <w:numId w:val="0"/>
        </w:numPr>
        <w:rPr>
          <w:rtl/>
          <w:lang w:bidi="ar-SA"/>
        </w:rPr>
      </w:pPr>
    </w:p>
    <w:sectPr w:rsidR="00A9028F" w:rsidSect="000C1F0F">
      <w:headerReference w:type="even" r:id="rId12"/>
      <w:headerReference w:type="default" r:id="rId13"/>
      <w:headerReference w:type="first" r:id="rId14"/>
      <w:footnotePr>
        <w:numRestart w:val="eachPage"/>
      </w:footnotePr>
      <w:pgSz w:w="11906" w:h="16838"/>
      <w:pgMar w:top="1134" w:right="1701" w:bottom="851"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B3E" w:rsidRDefault="00EC7B3E" w:rsidP="00990DEB">
      <w:pPr>
        <w:spacing w:line="240" w:lineRule="auto"/>
      </w:pPr>
      <w:r>
        <w:separator/>
      </w:r>
    </w:p>
  </w:endnote>
  <w:endnote w:type="continuationSeparator" w:id="0">
    <w:p w:rsidR="00EC7B3E" w:rsidRDefault="00EC7B3E"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r">
    <w:charset w:val="B2"/>
    <w:family w:val="auto"/>
    <w:pitch w:val="variable"/>
    <w:sig w:usb0="00002001" w:usb1="00000000" w:usb2="00000000" w:usb3="00000000" w:csb0="00000040"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charset w:val="B2"/>
    <w:family w:val="auto"/>
    <w:pitch w:val="variable"/>
    <w:sig w:usb0="00002001" w:usb1="00000000" w:usb2="00000000"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agut">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IranNastaliq">
    <w:altName w:val="Arial Unicode MS"/>
    <w:charset w:val="00"/>
    <w:family w:val="roman"/>
    <w:pitch w:val="variable"/>
    <w:sig w:usb0="00000000"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5944609"/>
      <w:docPartObj>
        <w:docPartGallery w:val="Page Numbers (Bottom of Page)"/>
        <w:docPartUnique/>
      </w:docPartObj>
    </w:sdtPr>
    <w:sdtEndPr/>
    <w:sdtContent>
      <w:sdt>
        <w:sdtPr>
          <w:rPr>
            <w:rtl/>
          </w:rPr>
          <w:id w:val="25944610"/>
          <w:docPartObj>
            <w:docPartGallery w:val="Page Numbers (Top of Page)"/>
            <w:docPartUnique/>
          </w:docPartObj>
        </w:sdtPr>
        <w:sdtEndPr/>
        <w:sdtContent>
          <w:p w:rsidR="008B4CC2" w:rsidRDefault="008B4CC2" w:rsidP="00392342">
            <w:pPr>
              <w:pStyle w:val="Footer"/>
            </w:pPr>
            <w:r>
              <w:rPr>
                <w:rFonts w:hint="cs"/>
                <w:rtl/>
              </w:rPr>
              <w:t>صفحه</w:t>
            </w:r>
            <w:r>
              <w:t xml:space="preserve"> </w:t>
            </w:r>
            <w:r w:rsidR="00860B6D">
              <w:rPr>
                <w:b/>
                <w:szCs w:val="24"/>
              </w:rPr>
              <w:fldChar w:fldCharType="begin"/>
            </w:r>
            <w:r>
              <w:rPr>
                <w:b/>
              </w:rPr>
              <w:instrText xml:space="preserve"> PAGE </w:instrText>
            </w:r>
            <w:r w:rsidR="00860B6D">
              <w:rPr>
                <w:b/>
                <w:szCs w:val="24"/>
              </w:rPr>
              <w:fldChar w:fldCharType="separate"/>
            </w:r>
            <w:r w:rsidR="00BF2869">
              <w:rPr>
                <w:b/>
                <w:noProof/>
                <w:rtl/>
              </w:rPr>
              <w:t>2</w:t>
            </w:r>
            <w:r w:rsidR="00860B6D">
              <w:rPr>
                <w:b/>
                <w:szCs w:val="24"/>
              </w:rPr>
              <w:fldChar w:fldCharType="end"/>
            </w:r>
            <w:r>
              <w:t xml:space="preserve"> </w:t>
            </w:r>
            <w:r>
              <w:rPr>
                <w:rFonts w:hint="cs"/>
                <w:rtl/>
              </w:rPr>
              <w:t>از</w:t>
            </w:r>
            <w:r>
              <w:t xml:space="preserve"> </w:t>
            </w:r>
            <w:r w:rsidR="00860B6D">
              <w:rPr>
                <w:b/>
                <w:szCs w:val="24"/>
              </w:rPr>
              <w:fldChar w:fldCharType="begin"/>
            </w:r>
            <w:r>
              <w:rPr>
                <w:b/>
              </w:rPr>
              <w:instrText xml:space="preserve"> NUMPAGES  </w:instrText>
            </w:r>
            <w:r w:rsidR="00860B6D">
              <w:rPr>
                <w:b/>
                <w:szCs w:val="24"/>
              </w:rPr>
              <w:fldChar w:fldCharType="separate"/>
            </w:r>
            <w:r w:rsidR="00BF2869">
              <w:rPr>
                <w:b/>
                <w:noProof/>
                <w:rtl/>
              </w:rPr>
              <w:t>7</w:t>
            </w:r>
            <w:r w:rsidR="00860B6D">
              <w:rPr>
                <w:b/>
                <w:szCs w:val="24"/>
              </w:rPr>
              <w:fldChar w:fldCharType="end"/>
            </w:r>
          </w:p>
        </w:sdtContent>
      </w:sdt>
    </w:sdtContent>
  </w:sdt>
  <w:p w:rsidR="008B4CC2" w:rsidRDefault="008B4CC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C2" w:rsidRPr="009410CC" w:rsidRDefault="008B4CC2" w:rsidP="00012589">
    <w:pPr>
      <w:pStyle w:val="Footer"/>
      <w:jc w:val="both"/>
      <w:rPr>
        <w:sz w:val="10"/>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B3E" w:rsidRDefault="00EC7B3E" w:rsidP="00990DEB">
      <w:pPr>
        <w:spacing w:line="240" w:lineRule="auto"/>
      </w:pPr>
      <w:r>
        <w:separator/>
      </w:r>
    </w:p>
  </w:footnote>
  <w:footnote w:type="continuationSeparator" w:id="0">
    <w:p w:rsidR="00EC7B3E" w:rsidRDefault="00EC7B3E" w:rsidP="00990D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C2" w:rsidRDefault="008B4CC2" w:rsidP="0033754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C2" w:rsidRDefault="008B4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545" w:type="dxa"/>
      <w:tblInd w:w="-476"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2000"/>
      <w:gridCol w:w="6035"/>
      <w:gridCol w:w="1510"/>
    </w:tblGrid>
    <w:tr w:rsidR="008B4CC2" w:rsidTr="00442BD5">
      <w:trPr>
        <w:trHeight w:val="1003"/>
      </w:trPr>
      <w:tc>
        <w:tcPr>
          <w:tcW w:w="2000" w:type="dxa"/>
          <w:tcBorders>
            <w:top w:val="single" w:sz="18" w:space="0" w:color="92D050"/>
            <w:left w:val="single" w:sz="18" w:space="0" w:color="92D050"/>
            <w:bottom w:val="nil"/>
            <w:right w:val="single" w:sz="18" w:space="0" w:color="92D050"/>
          </w:tcBorders>
        </w:tcPr>
        <w:p w:rsidR="008B4CC2" w:rsidRDefault="008B4CC2" w:rsidP="00F03294">
          <w:pPr>
            <w:pStyle w:val="Header"/>
            <w:jc w:val="center"/>
            <w:rPr>
              <w:rtl/>
            </w:rPr>
          </w:pPr>
          <w:r w:rsidRPr="00337543">
            <w:rPr>
              <w:noProof/>
              <w:rtl/>
              <w:lang w:bidi="ar-SA"/>
            </w:rPr>
            <w:drawing>
              <wp:inline distT="0" distB="0" distL="0" distR="0">
                <wp:extent cx="500239" cy="587022"/>
                <wp:effectExtent l="19050" t="0" r="0" b="0"/>
                <wp:docPr id="1"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035" w:type="dxa"/>
          <w:vMerge w:val="restart"/>
          <w:tcBorders>
            <w:left w:val="single" w:sz="18" w:space="0" w:color="92D050"/>
          </w:tcBorders>
        </w:tcPr>
        <w:p w:rsidR="008B4CC2" w:rsidRDefault="008B4CC2" w:rsidP="00FA76BA">
          <w:pPr>
            <w:pStyle w:val="Header"/>
            <w:jc w:val="center"/>
            <w:rPr>
              <w:rFonts w:ascii="IranNastaliq" w:hAnsi="IranNastaliq"/>
              <w:b/>
              <w:bCs/>
              <w:sz w:val="28"/>
              <w:rtl/>
            </w:rPr>
          </w:pPr>
        </w:p>
        <w:p w:rsidR="008B4CC2" w:rsidRDefault="008B4CC2" w:rsidP="00FA76BA">
          <w:pPr>
            <w:pStyle w:val="Header"/>
            <w:jc w:val="center"/>
            <w:rPr>
              <w:rFonts w:ascii="IranNastaliq" w:hAnsi="IranNastaliq"/>
              <w:b/>
              <w:bCs/>
              <w:sz w:val="28"/>
              <w:rtl/>
            </w:rPr>
          </w:pPr>
          <w:r w:rsidRPr="00FA76BA">
            <w:rPr>
              <w:rFonts w:ascii="IranNastaliq" w:hAnsi="IranNastaliq" w:hint="cs"/>
              <w:b/>
              <w:bCs/>
              <w:sz w:val="28"/>
              <w:rtl/>
            </w:rPr>
            <w:t>درخواست</w:t>
          </w:r>
          <w:r w:rsidRPr="00FA76BA">
            <w:rPr>
              <w:rFonts w:ascii="IranNastaliq" w:hAnsi="IranNastaliq"/>
              <w:b/>
              <w:bCs/>
              <w:sz w:val="28"/>
            </w:rPr>
            <w:t xml:space="preserve"> </w:t>
          </w:r>
          <w:r w:rsidRPr="00FA76BA">
            <w:rPr>
              <w:rFonts w:ascii="IranNastaliq" w:hAnsi="IranNastaliq" w:hint="cs"/>
              <w:b/>
              <w:bCs/>
              <w:sz w:val="28"/>
              <w:rtl/>
            </w:rPr>
            <w:t>برای</w:t>
          </w:r>
          <w:r w:rsidRPr="00FA76BA">
            <w:rPr>
              <w:rFonts w:ascii="IranNastaliq" w:hAnsi="IranNastaliq"/>
              <w:b/>
              <w:bCs/>
              <w:sz w:val="28"/>
            </w:rPr>
            <w:t xml:space="preserve"> </w:t>
          </w:r>
          <w:r w:rsidRPr="00FA76BA">
            <w:rPr>
              <w:rFonts w:ascii="IranNastaliq" w:hAnsi="IranNastaliq" w:hint="cs"/>
              <w:b/>
              <w:bCs/>
              <w:sz w:val="28"/>
              <w:rtl/>
            </w:rPr>
            <w:t>ارائه</w:t>
          </w:r>
          <w:r w:rsidRPr="00FA76BA">
            <w:rPr>
              <w:rFonts w:ascii="IranNastaliq" w:hAnsi="IranNastaliq"/>
              <w:b/>
              <w:bCs/>
              <w:sz w:val="28"/>
            </w:rPr>
            <w:t xml:space="preserve"> </w:t>
          </w:r>
          <w:r w:rsidRPr="00FA76BA">
            <w:rPr>
              <w:rFonts w:ascii="IranNastaliq" w:hAnsi="IranNastaliq" w:hint="cs"/>
              <w:b/>
              <w:bCs/>
              <w:sz w:val="28"/>
              <w:rtl/>
            </w:rPr>
            <w:t>پیشنهاد</w:t>
          </w:r>
          <w:r w:rsidRPr="00FA76BA">
            <w:rPr>
              <w:rFonts w:ascii="IranNastaliq" w:hAnsi="IranNastaliq"/>
              <w:b/>
              <w:bCs/>
              <w:sz w:val="28"/>
            </w:rPr>
            <w:t xml:space="preserve">   </w:t>
          </w:r>
          <w:r w:rsidRPr="00FA76BA">
            <w:rPr>
              <w:rFonts w:asciiTheme="majorBidi" w:hAnsiTheme="majorBidi" w:cstheme="majorBidi"/>
              <w:b/>
              <w:bCs/>
              <w:sz w:val="22"/>
              <w:szCs w:val="22"/>
            </w:rPr>
            <w:t>(RFP)</w:t>
          </w:r>
          <w:r w:rsidRPr="00FA76BA">
            <w:rPr>
              <w:rFonts w:asciiTheme="majorBidi" w:hAnsiTheme="majorBidi" w:cstheme="majorBidi"/>
              <w:b/>
              <w:bCs/>
              <w:sz w:val="28"/>
            </w:rPr>
            <w:t xml:space="preserve"> </w:t>
          </w:r>
          <w:r>
            <w:rPr>
              <w:rFonts w:ascii="IranNastaliq" w:hAnsi="IranNastaliq" w:hint="cs"/>
              <w:b/>
              <w:bCs/>
              <w:sz w:val="28"/>
              <w:rtl/>
            </w:rPr>
            <w:t>طرح</w:t>
          </w:r>
        </w:p>
        <w:p w:rsidR="008B4CC2" w:rsidRPr="00FA501E" w:rsidRDefault="00442BD5" w:rsidP="005C221E">
          <w:pPr>
            <w:pStyle w:val="Header"/>
            <w:jc w:val="center"/>
            <w:rPr>
              <w:rFonts w:ascii="IranNastaliq" w:hAnsi="IranNastaliq"/>
              <w:b/>
              <w:bCs/>
              <w:sz w:val="28"/>
              <w:rtl/>
            </w:rPr>
          </w:pPr>
          <w:r w:rsidRPr="00442BD5">
            <w:rPr>
              <w:rFonts w:ascii="IranNastaliq" w:hAnsi="IranNastaliq" w:hint="cs"/>
              <w:b/>
              <w:bCs/>
              <w:sz w:val="28"/>
              <w:rtl/>
            </w:rPr>
            <w:t>«</w:t>
          </w:r>
          <w:r w:rsidR="005C221E">
            <w:rPr>
              <w:rFonts w:ascii="IranNastaliq" w:hAnsi="IranNastaliq" w:hint="cs"/>
              <w:b/>
              <w:bCs/>
              <w:sz w:val="36"/>
              <w:szCs w:val="36"/>
              <w:rtl/>
            </w:rPr>
            <w:t xml:space="preserve"> </w:t>
          </w:r>
          <w:r w:rsidR="005C221E">
            <w:rPr>
              <w:rFonts w:ascii="IranNastaliq" w:hAnsi="IranNastaliq" w:hint="cs"/>
              <w:b/>
              <w:bCs/>
              <w:sz w:val="36"/>
              <w:szCs w:val="36"/>
              <w:rtl/>
            </w:rPr>
            <w:t>نقشه راه ملی زیست فناوری دریا</w:t>
          </w:r>
          <w:r w:rsidR="005C221E" w:rsidRPr="00FE75BB">
            <w:rPr>
              <w:rFonts w:ascii="IranNastaliq" w:hAnsi="IranNastaliq" w:hint="cs"/>
              <w:b/>
              <w:bCs/>
              <w:sz w:val="36"/>
              <w:szCs w:val="36"/>
              <w:rtl/>
            </w:rPr>
            <w:t xml:space="preserve"> </w:t>
          </w:r>
          <w:r w:rsidRPr="00442BD5">
            <w:rPr>
              <w:rFonts w:ascii="IranNastaliq" w:hAnsi="IranNastaliq" w:hint="cs"/>
              <w:b/>
              <w:bCs/>
              <w:sz w:val="28"/>
              <w:rtl/>
            </w:rPr>
            <w:t>»</w:t>
          </w:r>
        </w:p>
      </w:tc>
      <w:tc>
        <w:tcPr>
          <w:tcW w:w="1510" w:type="dxa"/>
          <w:vMerge w:val="restart"/>
        </w:tcPr>
        <w:p w:rsidR="008B4CC2" w:rsidRDefault="008B4CC2" w:rsidP="00B2208D">
          <w:pPr>
            <w:pStyle w:val="Header"/>
            <w:jc w:val="center"/>
            <w:rPr>
              <w:rFonts w:ascii="IranNastaliq" w:hAnsi="IranNastaliq"/>
              <w:b/>
              <w:bCs/>
              <w:sz w:val="22"/>
              <w:szCs w:val="22"/>
            </w:rPr>
          </w:pPr>
        </w:p>
        <w:p w:rsidR="008B4CC2" w:rsidRDefault="008B4CC2" w:rsidP="00B2208D">
          <w:pPr>
            <w:pStyle w:val="Header"/>
            <w:jc w:val="center"/>
            <w:rPr>
              <w:rFonts w:ascii="IranNastaliq" w:hAnsi="IranNastaliq"/>
              <w:b/>
              <w:bCs/>
              <w:sz w:val="22"/>
              <w:szCs w:val="22"/>
            </w:rPr>
          </w:pPr>
        </w:p>
        <w:p w:rsidR="008B4CC2" w:rsidRPr="00FA76BA" w:rsidRDefault="008B4CC2" w:rsidP="00B2208D">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rsidR="008B4CC2" w:rsidRPr="00FA76BA" w:rsidRDefault="008B4CC2" w:rsidP="00FA76BA">
          <w:pPr>
            <w:jc w:val="center"/>
            <w:rPr>
              <w:rtl/>
            </w:rPr>
          </w:pPr>
        </w:p>
      </w:tc>
    </w:tr>
    <w:tr w:rsidR="008B4CC2" w:rsidTr="00442BD5">
      <w:trPr>
        <w:trHeight w:val="1331"/>
      </w:trPr>
      <w:tc>
        <w:tcPr>
          <w:tcW w:w="2000" w:type="dxa"/>
          <w:tcBorders>
            <w:top w:val="nil"/>
            <w:left w:val="single" w:sz="18" w:space="0" w:color="92D050"/>
            <w:bottom w:val="single" w:sz="18" w:space="0" w:color="92D050"/>
            <w:right w:val="single" w:sz="18" w:space="0" w:color="92D050"/>
          </w:tcBorders>
        </w:tcPr>
        <w:p w:rsidR="008B4CC2" w:rsidRPr="0026696B" w:rsidRDefault="008B4CC2" w:rsidP="00F03294">
          <w:pPr>
            <w:tabs>
              <w:tab w:val="left" w:pos="900"/>
            </w:tabs>
            <w:spacing w:line="240" w:lineRule="auto"/>
            <w:jc w:val="center"/>
            <w:rPr>
              <w:rFonts w:ascii="IranNastaliq" w:hAnsi="IranNastaliq" w:cs="IranNastaliq"/>
              <w:b/>
              <w:bCs/>
              <w:sz w:val="32"/>
              <w:szCs w:val="32"/>
            </w:rPr>
          </w:pPr>
          <w:r w:rsidRPr="0026696B">
            <w:rPr>
              <w:rFonts w:ascii="IranNastaliq" w:hAnsi="IranNastaliq" w:cs="IranNastaliq"/>
              <w:b/>
              <w:bCs/>
              <w:sz w:val="32"/>
              <w:szCs w:val="32"/>
              <w:rtl/>
            </w:rPr>
            <w:t>ریاست جمهوری</w:t>
          </w:r>
        </w:p>
        <w:p w:rsidR="008B4CC2" w:rsidRPr="0026696B" w:rsidRDefault="008B4CC2" w:rsidP="00F03294">
          <w:pPr>
            <w:tabs>
              <w:tab w:val="left" w:pos="900"/>
            </w:tabs>
            <w:spacing w:line="240" w:lineRule="auto"/>
            <w:jc w:val="center"/>
            <w:rPr>
              <w:rFonts w:ascii="IranNastaliq" w:hAnsi="IranNastaliq" w:cs="IranNastaliq"/>
              <w:b/>
              <w:bCs/>
              <w:sz w:val="32"/>
              <w:szCs w:val="32"/>
              <w:rtl/>
            </w:rPr>
          </w:pPr>
          <w:r w:rsidRPr="0026696B">
            <w:rPr>
              <w:rFonts w:ascii="IranNastaliq" w:hAnsi="IranNastaliq" w:cs="IranNastaliq"/>
              <w:b/>
              <w:bCs/>
              <w:sz w:val="32"/>
              <w:szCs w:val="32"/>
              <w:rtl/>
            </w:rPr>
            <w:t>معاونت علمی و فناوری</w:t>
          </w:r>
        </w:p>
        <w:p w:rsidR="008B4CC2" w:rsidRPr="00F71FEB" w:rsidRDefault="008B4CC2" w:rsidP="00F03294">
          <w:pPr>
            <w:tabs>
              <w:tab w:val="left" w:pos="900"/>
            </w:tabs>
            <w:spacing w:line="240" w:lineRule="auto"/>
            <w:jc w:val="center"/>
            <w:rPr>
              <w:rFonts w:ascii="IranNastaliq" w:hAnsi="IranNastaliq" w:cs="IranNastaliq"/>
              <w:b/>
              <w:bCs/>
              <w:sz w:val="56"/>
              <w:szCs w:val="56"/>
              <w:rtl/>
            </w:rPr>
          </w:pPr>
          <w:r w:rsidRPr="0026696B">
            <w:rPr>
              <w:rFonts w:ascii="IranNastaliq" w:hAnsi="IranNastaliq" w:cs="IranNastaliq"/>
              <w:b/>
              <w:bCs/>
              <w:sz w:val="36"/>
              <w:szCs w:val="36"/>
              <w:rtl/>
            </w:rPr>
            <w:t>ستاد توسعه زیست فناوری</w:t>
          </w:r>
        </w:p>
      </w:tc>
      <w:tc>
        <w:tcPr>
          <w:tcW w:w="6035" w:type="dxa"/>
          <w:vMerge/>
          <w:tcBorders>
            <w:left w:val="single" w:sz="18" w:space="0" w:color="92D050"/>
          </w:tcBorders>
        </w:tcPr>
        <w:p w:rsidR="008B4CC2" w:rsidRDefault="008B4CC2" w:rsidP="00337543">
          <w:pPr>
            <w:pStyle w:val="Header"/>
            <w:jc w:val="right"/>
            <w:rPr>
              <w:rtl/>
            </w:rPr>
          </w:pPr>
        </w:p>
      </w:tc>
      <w:tc>
        <w:tcPr>
          <w:tcW w:w="1510" w:type="dxa"/>
          <w:vMerge/>
        </w:tcPr>
        <w:p w:rsidR="008B4CC2" w:rsidRPr="00E110A3" w:rsidRDefault="008B4CC2" w:rsidP="00B304F2">
          <w:pPr>
            <w:pStyle w:val="Header"/>
            <w:jc w:val="center"/>
            <w:rPr>
              <w:color w:val="FF0000"/>
              <w:rtl/>
            </w:rPr>
          </w:pPr>
        </w:p>
      </w:tc>
    </w:tr>
  </w:tbl>
  <w:p w:rsidR="008B4CC2" w:rsidRDefault="008B4CC2" w:rsidP="0033754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C2" w:rsidRDefault="008B4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7FD31DA"/>
    <w:multiLevelType w:val="hybridMultilevel"/>
    <w:tmpl w:val="D0FE600E"/>
    <w:lvl w:ilvl="0" w:tplc="3768F46E">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5">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5068C"/>
    <w:multiLevelType w:val="hybridMultilevel"/>
    <w:tmpl w:val="C018013A"/>
    <w:lvl w:ilvl="0" w:tplc="A55EAE7E">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7">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nsid w:val="20905AE1"/>
    <w:multiLevelType w:val="hybridMultilevel"/>
    <w:tmpl w:val="5C7A41C8"/>
    <w:lvl w:ilvl="0" w:tplc="0409000D">
      <w:start w:val="1"/>
      <w:numFmt w:val="bullet"/>
      <w:lvlText w:val=""/>
      <w:lvlJc w:val="left"/>
      <w:pPr>
        <w:ind w:left="431" w:hanging="360"/>
      </w:pPr>
      <w:rPr>
        <w:rFonts w:ascii="Wingdings" w:hAnsi="Wingdings" w:hint="default"/>
      </w:rPr>
    </w:lvl>
    <w:lvl w:ilvl="1" w:tplc="04090003" w:tentative="1">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1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4F0D8A"/>
    <w:multiLevelType w:val="hybridMultilevel"/>
    <w:tmpl w:val="3C4C941A"/>
    <w:lvl w:ilvl="0" w:tplc="6692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C08FB"/>
    <w:multiLevelType w:val="hybridMultilevel"/>
    <w:tmpl w:val="701C5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97EA8"/>
    <w:multiLevelType w:val="hybridMultilevel"/>
    <w:tmpl w:val="A9CEC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41F8C"/>
    <w:multiLevelType w:val="hybridMultilevel"/>
    <w:tmpl w:val="D0E6C766"/>
    <w:lvl w:ilvl="0" w:tplc="B4A488F0">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5">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41F941AF"/>
    <w:multiLevelType w:val="hybridMultilevel"/>
    <w:tmpl w:val="5EA8C1FE"/>
    <w:lvl w:ilvl="0" w:tplc="79900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28690C"/>
    <w:multiLevelType w:val="hybridMultilevel"/>
    <w:tmpl w:val="5C78D6B0"/>
    <w:lvl w:ilvl="0" w:tplc="0409000D">
      <w:start w:val="1"/>
      <w:numFmt w:val="bullet"/>
      <w:lvlText w:val=""/>
      <w:lvlJc w:val="left"/>
      <w:pPr>
        <w:ind w:left="431" w:hanging="360"/>
      </w:pPr>
      <w:rPr>
        <w:rFonts w:ascii="Wingdings" w:hAnsi="Wingdings" w:hint="default"/>
      </w:rPr>
    </w:lvl>
    <w:lvl w:ilvl="1" w:tplc="04090003" w:tentative="1">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18">
    <w:nsid w:val="4A9D2761"/>
    <w:multiLevelType w:val="hybridMultilevel"/>
    <w:tmpl w:val="18AA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7E0DC9"/>
    <w:multiLevelType w:val="hybridMultilevel"/>
    <w:tmpl w:val="0ACCAEB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58057E0F"/>
    <w:multiLevelType w:val="hybridMultilevel"/>
    <w:tmpl w:val="C25CBC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3">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27">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3"/>
  </w:num>
  <w:num w:numId="4">
    <w:abstractNumId w:val="4"/>
  </w:num>
  <w:num w:numId="5">
    <w:abstractNumId w:val="27"/>
  </w:num>
  <w:num w:numId="6">
    <w:abstractNumId w:val="5"/>
  </w:num>
  <w:num w:numId="7">
    <w:abstractNumId w:val="10"/>
  </w:num>
  <w:num w:numId="8">
    <w:abstractNumId w:val="22"/>
  </w:num>
  <w:num w:numId="9">
    <w:abstractNumId w:val="7"/>
  </w:num>
  <w:num w:numId="10">
    <w:abstractNumId w:val="26"/>
  </w:num>
  <w:num w:numId="11">
    <w:abstractNumId w:val="25"/>
  </w:num>
  <w:num w:numId="12">
    <w:abstractNumId w:val="2"/>
  </w:num>
  <w:num w:numId="13">
    <w:abstractNumId w:val="1"/>
  </w:num>
  <w:num w:numId="14">
    <w:abstractNumId w:val="0"/>
  </w:num>
  <w:num w:numId="15">
    <w:abstractNumId w:val="24"/>
  </w:num>
  <w:num w:numId="16">
    <w:abstractNumId w:val="8"/>
  </w:num>
  <w:num w:numId="17">
    <w:abstractNumId w:val="23"/>
  </w:num>
  <w:num w:numId="18">
    <w:abstractNumId w:val="23"/>
  </w:num>
  <w:num w:numId="19">
    <w:abstractNumId w:val="23"/>
  </w:num>
  <w:num w:numId="20">
    <w:abstractNumId w:val="23"/>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3"/>
  </w:num>
  <w:num w:numId="33">
    <w:abstractNumId w:val="16"/>
  </w:num>
  <w:num w:numId="34">
    <w:abstractNumId w:val="19"/>
  </w:num>
  <w:num w:numId="35">
    <w:abstractNumId w:val="11"/>
  </w:num>
  <w:num w:numId="36">
    <w:abstractNumId w:val="14"/>
  </w:num>
  <w:num w:numId="37">
    <w:abstractNumId w:val="6"/>
  </w:num>
  <w:num w:numId="38">
    <w:abstractNumId w:val="18"/>
  </w:num>
  <w:num w:numId="39">
    <w:abstractNumId w:val="20"/>
  </w:num>
  <w:num w:numId="40">
    <w:abstractNumId w:val="17"/>
  </w:num>
  <w:num w:numId="41">
    <w:abstractNumId w:val="13"/>
  </w:num>
  <w:num w:numId="42">
    <w:abstractNumId w:val="12"/>
  </w:num>
  <w:num w:numId="4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15"/>
    <w:rsid w:val="0000096A"/>
    <w:rsid w:val="0000110F"/>
    <w:rsid w:val="0000129E"/>
    <w:rsid w:val="000018DB"/>
    <w:rsid w:val="00001C2D"/>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1540"/>
    <w:rsid w:val="00053541"/>
    <w:rsid w:val="000548C1"/>
    <w:rsid w:val="00054C14"/>
    <w:rsid w:val="00055699"/>
    <w:rsid w:val="0006020F"/>
    <w:rsid w:val="000629CC"/>
    <w:rsid w:val="00063537"/>
    <w:rsid w:val="00064B6F"/>
    <w:rsid w:val="00065ACD"/>
    <w:rsid w:val="00065FDC"/>
    <w:rsid w:val="0006653C"/>
    <w:rsid w:val="00071BAD"/>
    <w:rsid w:val="00071C55"/>
    <w:rsid w:val="00072321"/>
    <w:rsid w:val="000732AB"/>
    <w:rsid w:val="000733A3"/>
    <w:rsid w:val="0007489D"/>
    <w:rsid w:val="000753DB"/>
    <w:rsid w:val="00076988"/>
    <w:rsid w:val="00076DC1"/>
    <w:rsid w:val="000778C0"/>
    <w:rsid w:val="00077C8E"/>
    <w:rsid w:val="000800FA"/>
    <w:rsid w:val="000818CC"/>
    <w:rsid w:val="00082B8E"/>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2DED"/>
    <w:rsid w:val="000A3A81"/>
    <w:rsid w:val="000A3B81"/>
    <w:rsid w:val="000B019D"/>
    <w:rsid w:val="000B0D8E"/>
    <w:rsid w:val="000B126D"/>
    <w:rsid w:val="000B17C9"/>
    <w:rsid w:val="000B58F0"/>
    <w:rsid w:val="000B5E04"/>
    <w:rsid w:val="000B7240"/>
    <w:rsid w:val="000B7552"/>
    <w:rsid w:val="000C1B9D"/>
    <w:rsid w:val="000C1F0F"/>
    <w:rsid w:val="000C31BC"/>
    <w:rsid w:val="000C426B"/>
    <w:rsid w:val="000C4354"/>
    <w:rsid w:val="000C4CB0"/>
    <w:rsid w:val="000C6267"/>
    <w:rsid w:val="000C6817"/>
    <w:rsid w:val="000C6900"/>
    <w:rsid w:val="000C6C80"/>
    <w:rsid w:val="000C6F6B"/>
    <w:rsid w:val="000C7761"/>
    <w:rsid w:val="000D49F5"/>
    <w:rsid w:val="000D5E33"/>
    <w:rsid w:val="000D695B"/>
    <w:rsid w:val="000D6AF6"/>
    <w:rsid w:val="000D7641"/>
    <w:rsid w:val="000E045A"/>
    <w:rsid w:val="000E097B"/>
    <w:rsid w:val="000E18FE"/>
    <w:rsid w:val="000E1C07"/>
    <w:rsid w:val="000E35CD"/>
    <w:rsid w:val="000E5838"/>
    <w:rsid w:val="000E67F1"/>
    <w:rsid w:val="000E72D7"/>
    <w:rsid w:val="000F074C"/>
    <w:rsid w:val="000F0FD8"/>
    <w:rsid w:val="000F1FDD"/>
    <w:rsid w:val="000F2843"/>
    <w:rsid w:val="000F2A23"/>
    <w:rsid w:val="000F2EEE"/>
    <w:rsid w:val="000F3404"/>
    <w:rsid w:val="000F5F7B"/>
    <w:rsid w:val="000F6FAD"/>
    <w:rsid w:val="00100B17"/>
    <w:rsid w:val="00103643"/>
    <w:rsid w:val="00104505"/>
    <w:rsid w:val="00111B4A"/>
    <w:rsid w:val="001125BE"/>
    <w:rsid w:val="00112F4C"/>
    <w:rsid w:val="00113403"/>
    <w:rsid w:val="00116ADE"/>
    <w:rsid w:val="00116C6F"/>
    <w:rsid w:val="00116CD8"/>
    <w:rsid w:val="001205A7"/>
    <w:rsid w:val="0012072E"/>
    <w:rsid w:val="00120BB8"/>
    <w:rsid w:val="00123C89"/>
    <w:rsid w:val="00124FB7"/>
    <w:rsid w:val="00127E88"/>
    <w:rsid w:val="001300EF"/>
    <w:rsid w:val="00130745"/>
    <w:rsid w:val="001309A7"/>
    <w:rsid w:val="00130D7B"/>
    <w:rsid w:val="00132DA4"/>
    <w:rsid w:val="00133F95"/>
    <w:rsid w:val="00134136"/>
    <w:rsid w:val="001355FC"/>
    <w:rsid w:val="00135C30"/>
    <w:rsid w:val="00135F6E"/>
    <w:rsid w:val="001416C1"/>
    <w:rsid w:val="00142770"/>
    <w:rsid w:val="00142D27"/>
    <w:rsid w:val="00146FC5"/>
    <w:rsid w:val="00147802"/>
    <w:rsid w:val="001517BB"/>
    <w:rsid w:val="00151919"/>
    <w:rsid w:val="001525F8"/>
    <w:rsid w:val="001536A0"/>
    <w:rsid w:val="00155BE2"/>
    <w:rsid w:val="0015644D"/>
    <w:rsid w:val="0015650B"/>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6E93"/>
    <w:rsid w:val="0018774C"/>
    <w:rsid w:val="00187822"/>
    <w:rsid w:val="00187C62"/>
    <w:rsid w:val="00191563"/>
    <w:rsid w:val="00193BFE"/>
    <w:rsid w:val="00194AF9"/>
    <w:rsid w:val="00195416"/>
    <w:rsid w:val="001A0ED1"/>
    <w:rsid w:val="001A29E1"/>
    <w:rsid w:val="001A386C"/>
    <w:rsid w:val="001A38CA"/>
    <w:rsid w:val="001A6172"/>
    <w:rsid w:val="001A684B"/>
    <w:rsid w:val="001A6CE6"/>
    <w:rsid w:val="001A780A"/>
    <w:rsid w:val="001B0208"/>
    <w:rsid w:val="001B112E"/>
    <w:rsid w:val="001B145B"/>
    <w:rsid w:val="001B14E7"/>
    <w:rsid w:val="001B2C93"/>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2B46"/>
    <w:rsid w:val="001D2DB9"/>
    <w:rsid w:val="001D340F"/>
    <w:rsid w:val="001D3699"/>
    <w:rsid w:val="001D3E67"/>
    <w:rsid w:val="001D492A"/>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0CE"/>
    <w:rsid w:val="001F7B29"/>
    <w:rsid w:val="00200544"/>
    <w:rsid w:val="002007AC"/>
    <w:rsid w:val="002017D2"/>
    <w:rsid w:val="00205A2B"/>
    <w:rsid w:val="00205E5D"/>
    <w:rsid w:val="0021139E"/>
    <w:rsid w:val="002130D8"/>
    <w:rsid w:val="002132CC"/>
    <w:rsid w:val="002156CE"/>
    <w:rsid w:val="00215B9F"/>
    <w:rsid w:val="0021699F"/>
    <w:rsid w:val="002169D3"/>
    <w:rsid w:val="00217E8C"/>
    <w:rsid w:val="00222AB6"/>
    <w:rsid w:val="00224CF7"/>
    <w:rsid w:val="0022588A"/>
    <w:rsid w:val="00225A29"/>
    <w:rsid w:val="002301E9"/>
    <w:rsid w:val="00231D80"/>
    <w:rsid w:val="00235B51"/>
    <w:rsid w:val="00237205"/>
    <w:rsid w:val="00237264"/>
    <w:rsid w:val="00240987"/>
    <w:rsid w:val="0024164C"/>
    <w:rsid w:val="0024224F"/>
    <w:rsid w:val="002423BF"/>
    <w:rsid w:val="002449EA"/>
    <w:rsid w:val="0024794E"/>
    <w:rsid w:val="002508BD"/>
    <w:rsid w:val="00251928"/>
    <w:rsid w:val="00251D68"/>
    <w:rsid w:val="00252D2E"/>
    <w:rsid w:val="00255757"/>
    <w:rsid w:val="00255B5E"/>
    <w:rsid w:val="002567C1"/>
    <w:rsid w:val="00257239"/>
    <w:rsid w:val="0026430B"/>
    <w:rsid w:val="0026464A"/>
    <w:rsid w:val="0026696B"/>
    <w:rsid w:val="0027064B"/>
    <w:rsid w:val="0027288C"/>
    <w:rsid w:val="00272C78"/>
    <w:rsid w:val="00273CE4"/>
    <w:rsid w:val="00274654"/>
    <w:rsid w:val="00275352"/>
    <w:rsid w:val="00277748"/>
    <w:rsid w:val="00280296"/>
    <w:rsid w:val="00280FA7"/>
    <w:rsid w:val="00282686"/>
    <w:rsid w:val="00283C67"/>
    <w:rsid w:val="00284AE6"/>
    <w:rsid w:val="00285290"/>
    <w:rsid w:val="00285C40"/>
    <w:rsid w:val="0029046F"/>
    <w:rsid w:val="00291568"/>
    <w:rsid w:val="00291839"/>
    <w:rsid w:val="002926C2"/>
    <w:rsid w:val="00292C31"/>
    <w:rsid w:val="00293830"/>
    <w:rsid w:val="00294408"/>
    <w:rsid w:val="00294420"/>
    <w:rsid w:val="00294625"/>
    <w:rsid w:val="00294ABB"/>
    <w:rsid w:val="00294D06"/>
    <w:rsid w:val="00296E68"/>
    <w:rsid w:val="002A03F9"/>
    <w:rsid w:val="002A0FDC"/>
    <w:rsid w:val="002A1337"/>
    <w:rsid w:val="002A17F1"/>
    <w:rsid w:val="002A1DF2"/>
    <w:rsid w:val="002A6045"/>
    <w:rsid w:val="002A645F"/>
    <w:rsid w:val="002A652E"/>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24A3"/>
    <w:rsid w:val="002D30E3"/>
    <w:rsid w:val="002D3218"/>
    <w:rsid w:val="002D376C"/>
    <w:rsid w:val="002D382F"/>
    <w:rsid w:val="002D513E"/>
    <w:rsid w:val="002D7F25"/>
    <w:rsid w:val="002E5998"/>
    <w:rsid w:val="002E61CA"/>
    <w:rsid w:val="002E6780"/>
    <w:rsid w:val="002F110E"/>
    <w:rsid w:val="002F133A"/>
    <w:rsid w:val="002F240C"/>
    <w:rsid w:val="002F30B5"/>
    <w:rsid w:val="002F3825"/>
    <w:rsid w:val="002F5B56"/>
    <w:rsid w:val="002F66DE"/>
    <w:rsid w:val="002F70FA"/>
    <w:rsid w:val="002F74A0"/>
    <w:rsid w:val="0030009E"/>
    <w:rsid w:val="003019B2"/>
    <w:rsid w:val="0030232B"/>
    <w:rsid w:val="00302908"/>
    <w:rsid w:val="00302DEA"/>
    <w:rsid w:val="00303A10"/>
    <w:rsid w:val="00303FF6"/>
    <w:rsid w:val="00306835"/>
    <w:rsid w:val="00306E01"/>
    <w:rsid w:val="003107F6"/>
    <w:rsid w:val="00312C8E"/>
    <w:rsid w:val="00312E29"/>
    <w:rsid w:val="003162B0"/>
    <w:rsid w:val="00316720"/>
    <w:rsid w:val="0031699B"/>
    <w:rsid w:val="003173CC"/>
    <w:rsid w:val="00320747"/>
    <w:rsid w:val="00320955"/>
    <w:rsid w:val="00320A13"/>
    <w:rsid w:val="0032152A"/>
    <w:rsid w:val="00323BB7"/>
    <w:rsid w:val="00324D98"/>
    <w:rsid w:val="00325363"/>
    <w:rsid w:val="00325474"/>
    <w:rsid w:val="00325BBF"/>
    <w:rsid w:val="00327BFB"/>
    <w:rsid w:val="0033341D"/>
    <w:rsid w:val="003355FF"/>
    <w:rsid w:val="00336F64"/>
    <w:rsid w:val="00337341"/>
    <w:rsid w:val="00337543"/>
    <w:rsid w:val="00337A7B"/>
    <w:rsid w:val="00337CBB"/>
    <w:rsid w:val="00340CDC"/>
    <w:rsid w:val="00341C4B"/>
    <w:rsid w:val="0034255D"/>
    <w:rsid w:val="00345134"/>
    <w:rsid w:val="0034578C"/>
    <w:rsid w:val="00345D68"/>
    <w:rsid w:val="00350BFE"/>
    <w:rsid w:val="00352798"/>
    <w:rsid w:val="003531C8"/>
    <w:rsid w:val="00353271"/>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46A7"/>
    <w:rsid w:val="0037563F"/>
    <w:rsid w:val="003759AA"/>
    <w:rsid w:val="00377B42"/>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2342"/>
    <w:rsid w:val="00392A4A"/>
    <w:rsid w:val="0039470B"/>
    <w:rsid w:val="0039636A"/>
    <w:rsid w:val="00396A78"/>
    <w:rsid w:val="003A0D97"/>
    <w:rsid w:val="003A302D"/>
    <w:rsid w:val="003A3219"/>
    <w:rsid w:val="003A4CF4"/>
    <w:rsid w:val="003A5F46"/>
    <w:rsid w:val="003A6054"/>
    <w:rsid w:val="003A659B"/>
    <w:rsid w:val="003A6787"/>
    <w:rsid w:val="003B0497"/>
    <w:rsid w:val="003B1F5D"/>
    <w:rsid w:val="003B2804"/>
    <w:rsid w:val="003B4052"/>
    <w:rsid w:val="003B5D28"/>
    <w:rsid w:val="003B749F"/>
    <w:rsid w:val="003B775B"/>
    <w:rsid w:val="003C1AB0"/>
    <w:rsid w:val="003C2CE7"/>
    <w:rsid w:val="003C2EE2"/>
    <w:rsid w:val="003C3DA2"/>
    <w:rsid w:val="003C5AE5"/>
    <w:rsid w:val="003C5FE6"/>
    <w:rsid w:val="003C6786"/>
    <w:rsid w:val="003C6879"/>
    <w:rsid w:val="003C743D"/>
    <w:rsid w:val="003D077E"/>
    <w:rsid w:val="003D1EE3"/>
    <w:rsid w:val="003D257C"/>
    <w:rsid w:val="003D6BE4"/>
    <w:rsid w:val="003D6DEC"/>
    <w:rsid w:val="003E1A81"/>
    <w:rsid w:val="003E23B8"/>
    <w:rsid w:val="003E33CD"/>
    <w:rsid w:val="003E47B5"/>
    <w:rsid w:val="003E4C97"/>
    <w:rsid w:val="003E4E4F"/>
    <w:rsid w:val="003E5F10"/>
    <w:rsid w:val="003E64ED"/>
    <w:rsid w:val="003F0A41"/>
    <w:rsid w:val="003F1422"/>
    <w:rsid w:val="003F24C8"/>
    <w:rsid w:val="003F2E8D"/>
    <w:rsid w:val="003F32A2"/>
    <w:rsid w:val="003F4322"/>
    <w:rsid w:val="003F4D81"/>
    <w:rsid w:val="003F76C5"/>
    <w:rsid w:val="00403A78"/>
    <w:rsid w:val="00403E87"/>
    <w:rsid w:val="00404AB4"/>
    <w:rsid w:val="004058A6"/>
    <w:rsid w:val="004062B7"/>
    <w:rsid w:val="0041084C"/>
    <w:rsid w:val="00410C27"/>
    <w:rsid w:val="004122FD"/>
    <w:rsid w:val="00412904"/>
    <w:rsid w:val="00412C8E"/>
    <w:rsid w:val="0041301A"/>
    <w:rsid w:val="00414056"/>
    <w:rsid w:val="00414212"/>
    <w:rsid w:val="00415046"/>
    <w:rsid w:val="00415C1F"/>
    <w:rsid w:val="00416023"/>
    <w:rsid w:val="00416174"/>
    <w:rsid w:val="00416F9B"/>
    <w:rsid w:val="0042015D"/>
    <w:rsid w:val="00421702"/>
    <w:rsid w:val="00421CE0"/>
    <w:rsid w:val="00423ADE"/>
    <w:rsid w:val="00423EF3"/>
    <w:rsid w:val="00424583"/>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2BD5"/>
    <w:rsid w:val="0044312D"/>
    <w:rsid w:val="0044345A"/>
    <w:rsid w:val="00443625"/>
    <w:rsid w:val="004440CC"/>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6E2C"/>
    <w:rsid w:val="004777E2"/>
    <w:rsid w:val="00480552"/>
    <w:rsid w:val="004807ED"/>
    <w:rsid w:val="004810F8"/>
    <w:rsid w:val="00485709"/>
    <w:rsid w:val="00485DE0"/>
    <w:rsid w:val="0048639B"/>
    <w:rsid w:val="00487296"/>
    <w:rsid w:val="00490939"/>
    <w:rsid w:val="00492DF8"/>
    <w:rsid w:val="004940C5"/>
    <w:rsid w:val="004957FC"/>
    <w:rsid w:val="004959DB"/>
    <w:rsid w:val="00495A01"/>
    <w:rsid w:val="00495B3A"/>
    <w:rsid w:val="004969CB"/>
    <w:rsid w:val="004A02EC"/>
    <w:rsid w:val="004A1E62"/>
    <w:rsid w:val="004A2556"/>
    <w:rsid w:val="004A2643"/>
    <w:rsid w:val="004A2FB5"/>
    <w:rsid w:val="004A5E84"/>
    <w:rsid w:val="004A608C"/>
    <w:rsid w:val="004A65D2"/>
    <w:rsid w:val="004A749E"/>
    <w:rsid w:val="004B0035"/>
    <w:rsid w:val="004B01CA"/>
    <w:rsid w:val="004B1038"/>
    <w:rsid w:val="004B14E3"/>
    <w:rsid w:val="004B1F89"/>
    <w:rsid w:val="004B2B80"/>
    <w:rsid w:val="004B434E"/>
    <w:rsid w:val="004B4E9D"/>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259F"/>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578D"/>
    <w:rsid w:val="0052623F"/>
    <w:rsid w:val="00527AD6"/>
    <w:rsid w:val="00527E76"/>
    <w:rsid w:val="00530AB2"/>
    <w:rsid w:val="0053233D"/>
    <w:rsid w:val="0053378B"/>
    <w:rsid w:val="005343F2"/>
    <w:rsid w:val="0053487E"/>
    <w:rsid w:val="00535637"/>
    <w:rsid w:val="00536B38"/>
    <w:rsid w:val="0053762C"/>
    <w:rsid w:val="00537D27"/>
    <w:rsid w:val="00540CA1"/>
    <w:rsid w:val="00541D8A"/>
    <w:rsid w:val="00542A0C"/>
    <w:rsid w:val="00542AFF"/>
    <w:rsid w:val="00543F10"/>
    <w:rsid w:val="005464DF"/>
    <w:rsid w:val="0055023B"/>
    <w:rsid w:val="0055183D"/>
    <w:rsid w:val="005529ED"/>
    <w:rsid w:val="00553F5E"/>
    <w:rsid w:val="00557E82"/>
    <w:rsid w:val="005611A9"/>
    <w:rsid w:val="00562344"/>
    <w:rsid w:val="0056482E"/>
    <w:rsid w:val="0056499C"/>
    <w:rsid w:val="00565283"/>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906D9"/>
    <w:rsid w:val="005921CF"/>
    <w:rsid w:val="00593929"/>
    <w:rsid w:val="00593F18"/>
    <w:rsid w:val="005947B5"/>
    <w:rsid w:val="00595943"/>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221E"/>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5F7214"/>
    <w:rsid w:val="00601796"/>
    <w:rsid w:val="0060391E"/>
    <w:rsid w:val="00604191"/>
    <w:rsid w:val="00604263"/>
    <w:rsid w:val="00604DF3"/>
    <w:rsid w:val="00604FA1"/>
    <w:rsid w:val="00605C1B"/>
    <w:rsid w:val="0060625E"/>
    <w:rsid w:val="00606943"/>
    <w:rsid w:val="0060712E"/>
    <w:rsid w:val="00607693"/>
    <w:rsid w:val="00612117"/>
    <w:rsid w:val="0061622A"/>
    <w:rsid w:val="006166A0"/>
    <w:rsid w:val="006213F3"/>
    <w:rsid w:val="0062269B"/>
    <w:rsid w:val="006241FF"/>
    <w:rsid w:val="0062464C"/>
    <w:rsid w:val="00625009"/>
    <w:rsid w:val="00625CD7"/>
    <w:rsid w:val="00626670"/>
    <w:rsid w:val="00627C52"/>
    <w:rsid w:val="00627D24"/>
    <w:rsid w:val="00630783"/>
    <w:rsid w:val="0063099D"/>
    <w:rsid w:val="006318DC"/>
    <w:rsid w:val="00631EF1"/>
    <w:rsid w:val="00632FE5"/>
    <w:rsid w:val="00633200"/>
    <w:rsid w:val="0063390E"/>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95F"/>
    <w:rsid w:val="00674FE8"/>
    <w:rsid w:val="006754B0"/>
    <w:rsid w:val="00676690"/>
    <w:rsid w:val="006770CD"/>
    <w:rsid w:val="00677406"/>
    <w:rsid w:val="00681159"/>
    <w:rsid w:val="00681428"/>
    <w:rsid w:val="00681905"/>
    <w:rsid w:val="006837C5"/>
    <w:rsid w:val="006845A5"/>
    <w:rsid w:val="006846BD"/>
    <w:rsid w:val="00685B53"/>
    <w:rsid w:val="00686FFE"/>
    <w:rsid w:val="006879A7"/>
    <w:rsid w:val="00693324"/>
    <w:rsid w:val="006952B1"/>
    <w:rsid w:val="006A0B67"/>
    <w:rsid w:val="006A2FE4"/>
    <w:rsid w:val="006A3814"/>
    <w:rsid w:val="006A388E"/>
    <w:rsid w:val="006A43DF"/>
    <w:rsid w:val="006A533F"/>
    <w:rsid w:val="006A53D2"/>
    <w:rsid w:val="006A5580"/>
    <w:rsid w:val="006A7A84"/>
    <w:rsid w:val="006B0E97"/>
    <w:rsid w:val="006B2E6D"/>
    <w:rsid w:val="006B6A17"/>
    <w:rsid w:val="006B7B33"/>
    <w:rsid w:val="006C3753"/>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107D"/>
    <w:rsid w:val="007014C7"/>
    <w:rsid w:val="0070460E"/>
    <w:rsid w:val="007046D3"/>
    <w:rsid w:val="00705DBE"/>
    <w:rsid w:val="00705F2A"/>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375"/>
    <w:rsid w:val="00735428"/>
    <w:rsid w:val="00736AF2"/>
    <w:rsid w:val="00741C72"/>
    <w:rsid w:val="00741F7B"/>
    <w:rsid w:val="007441C1"/>
    <w:rsid w:val="00744AB9"/>
    <w:rsid w:val="00744BB7"/>
    <w:rsid w:val="00753FDE"/>
    <w:rsid w:val="00754315"/>
    <w:rsid w:val="0075440A"/>
    <w:rsid w:val="00754AB1"/>
    <w:rsid w:val="0075616A"/>
    <w:rsid w:val="007571FD"/>
    <w:rsid w:val="007576CB"/>
    <w:rsid w:val="0075791B"/>
    <w:rsid w:val="00757F3C"/>
    <w:rsid w:val="00760605"/>
    <w:rsid w:val="00762727"/>
    <w:rsid w:val="00763FED"/>
    <w:rsid w:val="00764375"/>
    <w:rsid w:val="00766693"/>
    <w:rsid w:val="00770B93"/>
    <w:rsid w:val="00772A18"/>
    <w:rsid w:val="007732DC"/>
    <w:rsid w:val="00773623"/>
    <w:rsid w:val="00774254"/>
    <w:rsid w:val="00776155"/>
    <w:rsid w:val="007764AF"/>
    <w:rsid w:val="0078229A"/>
    <w:rsid w:val="00783985"/>
    <w:rsid w:val="00784500"/>
    <w:rsid w:val="007856F9"/>
    <w:rsid w:val="0078579F"/>
    <w:rsid w:val="00786C8A"/>
    <w:rsid w:val="00786DF8"/>
    <w:rsid w:val="00787882"/>
    <w:rsid w:val="0079179F"/>
    <w:rsid w:val="007918E7"/>
    <w:rsid w:val="00792039"/>
    <w:rsid w:val="007923CD"/>
    <w:rsid w:val="007935E8"/>
    <w:rsid w:val="00794466"/>
    <w:rsid w:val="007945F2"/>
    <w:rsid w:val="00794788"/>
    <w:rsid w:val="007A1337"/>
    <w:rsid w:val="007A1AF2"/>
    <w:rsid w:val="007A29A8"/>
    <w:rsid w:val="007A33E2"/>
    <w:rsid w:val="007A4739"/>
    <w:rsid w:val="007A489C"/>
    <w:rsid w:val="007B03CF"/>
    <w:rsid w:val="007B2885"/>
    <w:rsid w:val="007B55EA"/>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469"/>
    <w:rsid w:val="007E37F6"/>
    <w:rsid w:val="007E5F11"/>
    <w:rsid w:val="007E7862"/>
    <w:rsid w:val="007E7EC6"/>
    <w:rsid w:val="007E7F18"/>
    <w:rsid w:val="007F0724"/>
    <w:rsid w:val="007F0BB5"/>
    <w:rsid w:val="007F23F3"/>
    <w:rsid w:val="007F25EC"/>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1601"/>
    <w:rsid w:val="00812A2E"/>
    <w:rsid w:val="00812ECC"/>
    <w:rsid w:val="00816CC0"/>
    <w:rsid w:val="00820A91"/>
    <w:rsid w:val="0082136A"/>
    <w:rsid w:val="00821567"/>
    <w:rsid w:val="0082271A"/>
    <w:rsid w:val="00822B2C"/>
    <w:rsid w:val="00823975"/>
    <w:rsid w:val="00823F74"/>
    <w:rsid w:val="00824D0A"/>
    <w:rsid w:val="008253BE"/>
    <w:rsid w:val="00826CE4"/>
    <w:rsid w:val="0083774A"/>
    <w:rsid w:val="00837B8C"/>
    <w:rsid w:val="00841208"/>
    <w:rsid w:val="008412B2"/>
    <w:rsid w:val="00841750"/>
    <w:rsid w:val="008419D1"/>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0B6D"/>
    <w:rsid w:val="00861F3E"/>
    <w:rsid w:val="00864181"/>
    <w:rsid w:val="00864EFD"/>
    <w:rsid w:val="00865053"/>
    <w:rsid w:val="00865D73"/>
    <w:rsid w:val="00866229"/>
    <w:rsid w:val="00866728"/>
    <w:rsid w:val="008670B7"/>
    <w:rsid w:val="00870613"/>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91445"/>
    <w:rsid w:val="00892C2B"/>
    <w:rsid w:val="00893929"/>
    <w:rsid w:val="00893A90"/>
    <w:rsid w:val="00893B17"/>
    <w:rsid w:val="00894CD8"/>
    <w:rsid w:val="008A02CE"/>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4086"/>
    <w:rsid w:val="008B4CC2"/>
    <w:rsid w:val="008B586F"/>
    <w:rsid w:val="008B5ACA"/>
    <w:rsid w:val="008B5B6F"/>
    <w:rsid w:val="008B5BB8"/>
    <w:rsid w:val="008B6A96"/>
    <w:rsid w:val="008B742F"/>
    <w:rsid w:val="008C1A47"/>
    <w:rsid w:val="008C1F40"/>
    <w:rsid w:val="008C2068"/>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5257"/>
    <w:rsid w:val="008D7849"/>
    <w:rsid w:val="008E00D9"/>
    <w:rsid w:val="008E2C4C"/>
    <w:rsid w:val="008E3899"/>
    <w:rsid w:val="008E3D9E"/>
    <w:rsid w:val="008E3EB1"/>
    <w:rsid w:val="008E5699"/>
    <w:rsid w:val="008E7E53"/>
    <w:rsid w:val="008F0656"/>
    <w:rsid w:val="008F12C9"/>
    <w:rsid w:val="008F12E7"/>
    <w:rsid w:val="008F1ACE"/>
    <w:rsid w:val="008F2412"/>
    <w:rsid w:val="008F25F1"/>
    <w:rsid w:val="008F452A"/>
    <w:rsid w:val="008F5DA0"/>
    <w:rsid w:val="008F678C"/>
    <w:rsid w:val="008F6A7E"/>
    <w:rsid w:val="008F71ED"/>
    <w:rsid w:val="008F7BBE"/>
    <w:rsid w:val="008F7BDC"/>
    <w:rsid w:val="00902419"/>
    <w:rsid w:val="009109AD"/>
    <w:rsid w:val="00911E1F"/>
    <w:rsid w:val="00912BB0"/>
    <w:rsid w:val="00913D57"/>
    <w:rsid w:val="00914997"/>
    <w:rsid w:val="0091596D"/>
    <w:rsid w:val="00916EE7"/>
    <w:rsid w:val="00920683"/>
    <w:rsid w:val="00921569"/>
    <w:rsid w:val="009218F2"/>
    <w:rsid w:val="00922229"/>
    <w:rsid w:val="00923A3E"/>
    <w:rsid w:val="00923AF0"/>
    <w:rsid w:val="00926E9B"/>
    <w:rsid w:val="009271C7"/>
    <w:rsid w:val="00930056"/>
    <w:rsid w:val="009304CE"/>
    <w:rsid w:val="00931427"/>
    <w:rsid w:val="009316EB"/>
    <w:rsid w:val="0093343F"/>
    <w:rsid w:val="00933D5F"/>
    <w:rsid w:val="00935988"/>
    <w:rsid w:val="00937808"/>
    <w:rsid w:val="00937BFB"/>
    <w:rsid w:val="00941EC0"/>
    <w:rsid w:val="0094317C"/>
    <w:rsid w:val="009434C2"/>
    <w:rsid w:val="0094434C"/>
    <w:rsid w:val="00944BAB"/>
    <w:rsid w:val="00946DD9"/>
    <w:rsid w:val="00947268"/>
    <w:rsid w:val="009513AE"/>
    <w:rsid w:val="009515D1"/>
    <w:rsid w:val="00951896"/>
    <w:rsid w:val="009525CD"/>
    <w:rsid w:val="0095423E"/>
    <w:rsid w:val="00954370"/>
    <w:rsid w:val="00954676"/>
    <w:rsid w:val="009547EB"/>
    <w:rsid w:val="00954C5D"/>
    <w:rsid w:val="0096016E"/>
    <w:rsid w:val="00960894"/>
    <w:rsid w:val="00963435"/>
    <w:rsid w:val="009644ED"/>
    <w:rsid w:val="00964FE1"/>
    <w:rsid w:val="009657CE"/>
    <w:rsid w:val="0096654B"/>
    <w:rsid w:val="009668FB"/>
    <w:rsid w:val="00966EF0"/>
    <w:rsid w:val="00967421"/>
    <w:rsid w:val="009705CD"/>
    <w:rsid w:val="00970FE5"/>
    <w:rsid w:val="0097228E"/>
    <w:rsid w:val="00974110"/>
    <w:rsid w:val="00974F02"/>
    <w:rsid w:val="00975D7B"/>
    <w:rsid w:val="0097670C"/>
    <w:rsid w:val="009771C4"/>
    <w:rsid w:val="00981CCB"/>
    <w:rsid w:val="0098312D"/>
    <w:rsid w:val="00984397"/>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4CBD"/>
    <w:rsid w:val="009A5CB8"/>
    <w:rsid w:val="009A6B97"/>
    <w:rsid w:val="009B09C5"/>
    <w:rsid w:val="009B103B"/>
    <w:rsid w:val="009B2154"/>
    <w:rsid w:val="009B2BE1"/>
    <w:rsid w:val="009B2DA1"/>
    <w:rsid w:val="009B364B"/>
    <w:rsid w:val="009B3660"/>
    <w:rsid w:val="009B3C40"/>
    <w:rsid w:val="009B6FAD"/>
    <w:rsid w:val="009B750A"/>
    <w:rsid w:val="009B7DA9"/>
    <w:rsid w:val="009C0E3B"/>
    <w:rsid w:val="009C1ADE"/>
    <w:rsid w:val="009C1B03"/>
    <w:rsid w:val="009C28F6"/>
    <w:rsid w:val="009C30EF"/>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F1E36"/>
    <w:rsid w:val="009F27C8"/>
    <w:rsid w:val="009F2FFE"/>
    <w:rsid w:val="009F4321"/>
    <w:rsid w:val="009F52B4"/>
    <w:rsid w:val="009F644F"/>
    <w:rsid w:val="009F65F7"/>
    <w:rsid w:val="009F6E2A"/>
    <w:rsid w:val="00A003E0"/>
    <w:rsid w:val="00A00E74"/>
    <w:rsid w:val="00A0189E"/>
    <w:rsid w:val="00A0245B"/>
    <w:rsid w:val="00A05661"/>
    <w:rsid w:val="00A06333"/>
    <w:rsid w:val="00A07AC8"/>
    <w:rsid w:val="00A10C62"/>
    <w:rsid w:val="00A10D88"/>
    <w:rsid w:val="00A1229E"/>
    <w:rsid w:val="00A12AC4"/>
    <w:rsid w:val="00A12C95"/>
    <w:rsid w:val="00A14B61"/>
    <w:rsid w:val="00A21D47"/>
    <w:rsid w:val="00A23B73"/>
    <w:rsid w:val="00A250F0"/>
    <w:rsid w:val="00A26020"/>
    <w:rsid w:val="00A304CA"/>
    <w:rsid w:val="00A30666"/>
    <w:rsid w:val="00A33D56"/>
    <w:rsid w:val="00A36CCD"/>
    <w:rsid w:val="00A3708F"/>
    <w:rsid w:val="00A4047F"/>
    <w:rsid w:val="00A41F8F"/>
    <w:rsid w:val="00A4233C"/>
    <w:rsid w:val="00A42617"/>
    <w:rsid w:val="00A43442"/>
    <w:rsid w:val="00A47950"/>
    <w:rsid w:val="00A5251B"/>
    <w:rsid w:val="00A53C69"/>
    <w:rsid w:val="00A542A7"/>
    <w:rsid w:val="00A54B1C"/>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7791B"/>
    <w:rsid w:val="00A8166E"/>
    <w:rsid w:val="00A81844"/>
    <w:rsid w:val="00A821CA"/>
    <w:rsid w:val="00A8367B"/>
    <w:rsid w:val="00A85042"/>
    <w:rsid w:val="00A853E4"/>
    <w:rsid w:val="00A9028F"/>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35F7"/>
    <w:rsid w:val="00AA537D"/>
    <w:rsid w:val="00AA6449"/>
    <w:rsid w:val="00AA6B81"/>
    <w:rsid w:val="00AB0994"/>
    <w:rsid w:val="00AB2893"/>
    <w:rsid w:val="00AB338B"/>
    <w:rsid w:val="00AB3C5D"/>
    <w:rsid w:val="00AB4A1D"/>
    <w:rsid w:val="00AB5CD9"/>
    <w:rsid w:val="00AB6C2C"/>
    <w:rsid w:val="00AB7775"/>
    <w:rsid w:val="00AC4252"/>
    <w:rsid w:val="00AC42DC"/>
    <w:rsid w:val="00AC43C3"/>
    <w:rsid w:val="00AC4456"/>
    <w:rsid w:val="00AC518A"/>
    <w:rsid w:val="00AC6937"/>
    <w:rsid w:val="00AC7F5A"/>
    <w:rsid w:val="00AD1499"/>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664"/>
    <w:rsid w:val="00B07A7C"/>
    <w:rsid w:val="00B10D0B"/>
    <w:rsid w:val="00B11A11"/>
    <w:rsid w:val="00B12382"/>
    <w:rsid w:val="00B123BC"/>
    <w:rsid w:val="00B12C49"/>
    <w:rsid w:val="00B138A7"/>
    <w:rsid w:val="00B13A93"/>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172"/>
    <w:rsid w:val="00B54D15"/>
    <w:rsid w:val="00B62387"/>
    <w:rsid w:val="00B64039"/>
    <w:rsid w:val="00B706FB"/>
    <w:rsid w:val="00B70DA9"/>
    <w:rsid w:val="00B7118D"/>
    <w:rsid w:val="00B71357"/>
    <w:rsid w:val="00B719CA"/>
    <w:rsid w:val="00B736B3"/>
    <w:rsid w:val="00B73BFE"/>
    <w:rsid w:val="00B7551A"/>
    <w:rsid w:val="00B762AA"/>
    <w:rsid w:val="00B779CA"/>
    <w:rsid w:val="00B8085D"/>
    <w:rsid w:val="00B84685"/>
    <w:rsid w:val="00B85843"/>
    <w:rsid w:val="00B86A6F"/>
    <w:rsid w:val="00B904EF"/>
    <w:rsid w:val="00B905D1"/>
    <w:rsid w:val="00B9140B"/>
    <w:rsid w:val="00B943E3"/>
    <w:rsid w:val="00B94444"/>
    <w:rsid w:val="00B965C7"/>
    <w:rsid w:val="00B96733"/>
    <w:rsid w:val="00B96782"/>
    <w:rsid w:val="00B97666"/>
    <w:rsid w:val="00B97E57"/>
    <w:rsid w:val="00BA00A7"/>
    <w:rsid w:val="00BA089C"/>
    <w:rsid w:val="00BA144C"/>
    <w:rsid w:val="00BA3562"/>
    <w:rsid w:val="00BA5CF1"/>
    <w:rsid w:val="00BA5D68"/>
    <w:rsid w:val="00BA63A8"/>
    <w:rsid w:val="00BA676E"/>
    <w:rsid w:val="00BA7202"/>
    <w:rsid w:val="00BA74E9"/>
    <w:rsid w:val="00BB3F87"/>
    <w:rsid w:val="00BB5132"/>
    <w:rsid w:val="00BB659C"/>
    <w:rsid w:val="00BB6B21"/>
    <w:rsid w:val="00BC0D2C"/>
    <w:rsid w:val="00BC380A"/>
    <w:rsid w:val="00BC408D"/>
    <w:rsid w:val="00BC52BC"/>
    <w:rsid w:val="00BC6176"/>
    <w:rsid w:val="00BC6E98"/>
    <w:rsid w:val="00BC712E"/>
    <w:rsid w:val="00BC7A0C"/>
    <w:rsid w:val="00BC7B2E"/>
    <w:rsid w:val="00BD0D0B"/>
    <w:rsid w:val="00BD17EB"/>
    <w:rsid w:val="00BD1A17"/>
    <w:rsid w:val="00BD1AF1"/>
    <w:rsid w:val="00BD2158"/>
    <w:rsid w:val="00BD266A"/>
    <w:rsid w:val="00BD267B"/>
    <w:rsid w:val="00BD2EEB"/>
    <w:rsid w:val="00BD3884"/>
    <w:rsid w:val="00BD3A2D"/>
    <w:rsid w:val="00BD4EB6"/>
    <w:rsid w:val="00BD56E0"/>
    <w:rsid w:val="00BD63AE"/>
    <w:rsid w:val="00BD7497"/>
    <w:rsid w:val="00BE0044"/>
    <w:rsid w:val="00BE2101"/>
    <w:rsid w:val="00BE2DDF"/>
    <w:rsid w:val="00BE386C"/>
    <w:rsid w:val="00BE3AE6"/>
    <w:rsid w:val="00BE3B50"/>
    <w:rsid w:val="00BE3CB3"/>
    <w:rsid w:val="00BE5729"/>
    <w:rsid w:val="00BE6DA9"/>
    <w:rsid w:val="00BE7FD6"/>
    <w:rsid w:val="00BF120A"/>
    <w:rsid w:val="00BF1F99"/>
    <w:rsid w:val="00BF2869"/>
    <w:rsid w:val="00BF2893"/>
    <w:rsid w:val="00BF2CEB"/>
    <w:rsid w:val="00BF2D51"/>
    <w:rsid w:val="00BF37A2"/>
    <w:rsid w:val="00BF4414"/>
    <w:rsid w:val="00BF4F46"/>
    <w:rsid w:val="00BF4FEC"/>
    <w:rsid w:val="00BF5336"/>
    <w:rsid w:val="00BF537C"/>
    <w:rsid w:val="00BF71DC"/>
    <w:rsid w:val="00BF7621"/>
    <w:rsid w:val="00BF79E7"/>
    <w:rsid w:val="00C0059E"/>
    <w:rsid w:val="00C009A0"/>
    <w:rsid w:val="00C00B15"/>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4EEE"/>
    <w:rsid w:val="00C35327"/>
    <w:rsid w:val="00C37B4B"/>
    <w:rsid w:val="00C41ECF"/>
    <w:rsid w:val="00C43815"/>
    <w:rsid w:val="00C43B43"/>
    <w:rsid w:val="00C4425D"/>
    <w:rsid w:val="00C44512"/>
    <w:rsid w:val="00C44B1E"/>
    <w:rsid w:val="00C44F0C"/>
    <w:rsid w:val="00C4500F"/>
    <w:rsid w:val="00C46E3C"/>
    <w:rsid w:val="00C46FD9"/>
    <w:rsid w:val="00C4774C"/>
    <w:rsid w:val="00C50873"/>
    <w:rsid w:val="00C50A83"/>
    <w:rsid w:val="00C50C71"/>
    <w:rsid w:val="00C50C99"/>
    <w:rsid w:val="00C50F39"/>
    <w:rsid w:val="00C51013"/>
    <w:rsid w:val="00C51951"/>
    <w:rsid w:val="00C52DD9"/>
    <w:rsid w:val="00C5313A"/>
    <w:rsid w:val="00C5316B"/>
    <w:rsid w:val="00C536A1"/>
    <w:rsid w:val="00C556A3"/>
    <w:rsid w:val="00C55B76"/>
    <w:rsid w:val="00C603A7"/>
    <w:rsid w:val="00C60A65"/>
    <w:rsid w:val="00C61E9C"/>
    <w:rsid w:val="00C6239D"/>
    <w:rsid w:val="00C62614"/>
    <w:rsid w:val="00C631C4"/>
    <w:rsid w:val="00C63BD1"/>
    <w:rsid w:val="00C65883"/>
    <w:rsid w:val="00C66440"/>
    <w:rsid w:val="00C67AE7"/>
    <w:rsid w:val="00C71880"/>
    <w:rsid w:val="00C7537F"/>
    <w:rsid w:val="00C75465"/>
    <w:rsid w:val="00C77D81"/>
    <w:rsid w:val="00C80068"/>
    <w:rsid w:val="00C8135E"/>
    <w:rsid w:val="00C81476"/>
    <w:rsid w:val="00C82727"/>
    <w:rsid w:val="00C8273E"/>
    <w:rsid w:val="00C8708E"/>
    <w:rsid w:val="00C87831"/>
    <w:rsid w:val="00C902AC"/>
    <w:rsid w:val="00C9250C"/>
    <w:rsid w:val="00C92A32"/>
    <w:rsid w:val="00C94F8E"/>
    <w:rsid w:val="00C97D28"/>
    <w:rsid w:val="00CA0939"/>
    <w:rsid w:val="00CA400A"/>
    <w:rsid w:val="00CA53F4"/>
    <w:rsid w:val="00CA54D7"/>
    <w:rsid w:val="00CA66AC"/>
    <w:rsid w:val="00CA774C"/>
    <w:rsid w:val="00CA7F38"/>
    <w:rsid w:val="00CB35EB"/>
    <w:rsid w:val="00CB382D"/>
    <w:rsid w:val="00CB4849"/>
    <w:rsid w:val="00CB69C3"/>
    <w:rsid w:val="00CC3671"/>
    <w:rsid w:val="00CC37DB"/>
    <w:rsid w:val="00CC4C5D"/>
    <w:rsid w:val="00CC52A3"/>
    <w:rsid w:val="00CC69D0"/>
    <w:rsid w:val="00CC6A43"/>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452F"/>
    <w:rsid w:val="00CE790A"/>
    <w:rsid w:val="00CF051B"/>
    <w:rsid w:val="00CF1B0E"/>
    <w:rsid w:val="00CF521E"/>
    <w:rsid w:val="00CF56D7"/>
    <w:rsid w:val="00CF6265"/>
    <w:rsid w:val="00CF722F"/>
    <w:rsid w:val="00CF7FB2"/>
    <w:rsid w:val="00D001E4"/>
    <w:rsid w:val="00D00F90"/>
    <w:rsid w:val="00D01B43"/>
    <w:rsid w:val="00D039DC"/>
    <w:rsid w:val="00D03C9B"/>
    <w:rsid w:val="00D0581D"/>
    <w:rsid w:val="00D0799F"/>
    <w:rsid w:val="00D11839"/>
    <w:rsid w:val="00D13415"/>
    <w:rsid w:val="00D14BFD"/>
    <w:rsid w:val="00D14F06"/>
    <w:rsid w:val="00D17D7C"/>
    <w:rsid w:val="00D17DF9"/>
    <w:rsid w:val="00D2063B"/>
    <w:rsid w:val="00D21022"/>
    <w:rsid w:val="00D21555"/>
    <w:rsid w:val="00D218BC"/>
    <w:rsid w:val="00D21E2A"/>
    <w:rsid w:val="00D23529"/>
    <w:rsid w:val="00D23C6E"/>
    <w:rsid w:val="00D26251"/>
    <w:rsid w:val="00D2634D"/>
    <w:rsid w:val="00D30577"/>
    <w:rsid w:val="00D31185"/>
    <w:rsid w:val="00D314D6"/>
    <w:rsid w:val="00D31E89"/>
    <w:rsid w:val="00D341A2"/>
    <w:rsid w:val="00D3475C"/>
    <w:rsid w:val="00D34D1A"/>
    <w:rsid w:val="00D417C1"/>
    <w:rsid w:val="00D424BD"/>
    <w:rsid w:val="00D445C6"/>
    <w:rsid w:val="00D4503F"/>
    <w:rsid w:val="00D4547E"/>
    <w:rsid w:val="00D4587D"/>
    <w:rsid w:val="00D4678D"/>
    <w:rsid w:val="00D46965"/>
    <w:rsid w:val="00D47773"/>
    <w:rsid w:val="00D5092A"/>
    <w:rsid w:val="00D50CE4"/>
    <w:rsid w:val="00D5431E"/>
    <w:rsid w:val="00D55917"/>
    <w:rsid w:val="00D60089"/>
    <w:rsid w:val="00D60D0C"/>
    <w:rsid w:val="00D60D2C"/>
    <w:rsid w:val="00D60E19"/>
    <w:rsid w:val="00D61080"/>
    <w:rsid w:val="00D613FB"/>
    <w:rsid w:val="00D65079"/>
    <w:rsid w:val="00D6540A"/>
    <w:rsid w:val="00D66E02"/>
    <w:rsid w:val="00D70B72"/>
    <w:rsid w:val="00D71A41"/>
    <w:rsid w:val="00D733FD"/>
    <w:rsid w:val="00D758AF"/>
    <w:rsid w:val="00D76008"/>
    <w:rsid w:val="00D7739D"/>
    <w:rsid w:val="00D77415"/>
    <w:rsid w:val="00D77A11"/>
    <w:rsid w:val="00D82BBD"/>
    <w:rsid w:val="00D82C8F"/>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6E54"/>
    <w:rsid w:val="00D97466"/>
    <w:rsid w:val="00D97BE1"/>
    <w:rsid w:val="00DA12AE"/>
    <w:rsid w:val="00DA439D"/>
    <w:rsid w:val="00DA48D9"/>
    <w:rsid w:val="00DA49CE"/>
    <w:rsid w:val="00DA5862"/>
    <w:rsid w:val="00DA5A6C"/>
    <w:rsid w:val="00DA60B9"/>
    <w:rsid w:val="00DA75D2"/>
    <w:rsid w:val="00DB27F7"/>
    <w:rsid w:val="00DB3270"/>
    <w:rsid w:val="00DB584C"/>
    <w:rsid w:val="00DB5974"/>
    <w:rsid w:val="00DB6DD5"/>
    <w:rsid w:val="00DC61C7"/>
    <w:rsid w:val="00DC6CB2"/>
    <w:rsid w:val="00DD0296"/>
    <w:rsid w:val="00DD0765"/>
    <w:rsid w:val="00DD0DD9"/>
    <w:rsid w:val="00DD139D"/>
    <w:rsid w:val="00DD1A49"/>
    <w:rsid w:val="00DD3216"/>
    <w:rsid w:val="00DD39B3"/>
    <w:rsid w:val="00DD3C50"/>
    <w:rsid w:val="00DD46D8"/>
    <w:rsid w:val="00DD4FFE"/>
    <w:rsid w:val="00DD65E1"/>
    <w:rsid w:val="00DD6ECC"/>
    <w:rsid w:val="00DD7473"/>
    <w:rsid w:val="00DD7CE3"/>
    <w:rsid w:val="00DD7DD4"/>
    <w:rsid w:val="00DE1516"/>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D94"/>
    <w:rsid w:val="00E1045E"/>
    <w:rsid w:val="00E10796"/>
    <w:rsid w:val="00E10829"/>
    <w:rsid w:val="00E110A3"/>
    <w:rsid w:val="00E11EE2"/>
    <w:rsid w:val="00E1234E"/>
    <w:rsid w:val="00E210EE"/>
    <w:rsid w:val="00E213FA"/>
    <w:rsid w:val="00E2495B"/>
    <w:rsid w:val="00E2727D"/>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56B8"/>
    <w:rsid w:val="00E570B0"/>
    <w:rsid w:val="00E574C2"/>
    <w:rsid w:val="00E60067"/>
    <w:rsid w:val="00E601FA"/>
    <w:rsid w:val="00E60E16"/>
    <w:rsid w:val="00E6195C"/>
    <w:rsid w:val="00E61F36"/>
    <w:rsid w:val="00E64323"/>
    <w:rsid w:val="00E6501A"/>
    <w:rsid w:val="00E65E34"/>
    <w:rsid w:val="00E66E77"/>
    <w:rsid w:val="00E67013"/>
    <w:rsid w:val="00E67E9D"/>
    <w:rsid w:val="00E718C8"/>
    <w:rsid w:val="00E72266"/>
    <w:rsid w:val="00E74527"/>
    <w:rsid w:val="00E74808"/>
    <w:rsid w:val="00E74D75"/>
    <w:rsid w:val="00E764A6"/>
    <w:rsid w:val="00E765DB"/>
    <w:rsid w:val="00E76BD6"/>
    <w:rsid w:val="00E76C3E"/>
    <w:rsid w:val="00E77747"/>
    <w:rsid w:val="00E807D0"/>
    <w:rsid w:val="00E80DD3"/>
    <w:rsid w:val="00E817AC"/>
    <w:rsid w:val="00E841DA"/>
    <w:rsid w:val="00E85DC2"/>
    <w:rsid w:val="00E86B3E"/>
    <w:rsid w:val="00E872E6"/>
    <w:rsid w:val="00E94403"/>
    <w:rsid w:val="00E944B6"/>
    <w:rsid w:val="00EA2E7D"/>
    <w:rsid w:val="00EA357D"/>
    <w:rsid w:val="00EA4826"/>
    <w:rsid w:val="00EA619E"/>
    <w:rsid w:val="00EA7E9F"/>
    <w:rsid w:val="00EB182F"/>
    <w:rsid w:val="00EB26FD"/>
    <w:rsid w:val="00EB2E82"/>
    <w:rsid w:val="00EB3D71"/>
    <w:rsid w:val="00EB60AE"/>
    <w:rsid w:val="00EB68BD"/>
    <w:rsid w:val="00EB6C6A"/>
    <w:rsid w:val="00EB75F6"/>
    <w:rsid w:val="00EB7B3B"/>
    <w:rsid w:val="00EB7D2A"/>
    <w:rsid w:val="00EC1A03"/>
    <w:rsid w:val="00EC22FC"/>
    <w:rsid w:val="00EC2928"/>
    <w:rsid w:val="00EC3AEC"/>
    <w:rsid w:val="00EC48CA"/>
    <w:rsid w:val="00EC76BB"/>
    <w:rsid w:val="00EC7A7F"/>
    <w:rsid w:val="00EC7B3E"/>
    <w:rsid w:val="00ED0A75"/>
    <w:rsid w:val="00ED1812"/>
    <w:rsid w:val="00ED24AF"/>
    <w:rsid w:val="00ED2FD7"/>
    <w:rsid w:val="00ED38F4"/>
    <w:rsid w:val="00ED67C9"/>
    <w:rsid w:val="00ED72FB"/>
    <w:rsid w:val="00EE081E"/>
    <w:rsid w:val="00EE116F"/>
    <w:rsid w:val="00EE1387"/>
    <w:rsid w:val="00EE14B0"/>
    <w:rsid w:val="00EE256E"/>
    <w:rsid w:val="00EE381A"/>
    <w:rsid w:val="00EE4418"/>
    <w:rsid w:val="00EE489B"/>
    <w:rsid w:val="00EE6826"/>
    <w:rsid w:val="00EF194A"/>
    <w:rsid w:val="00EF3D14"/>
    <w:rsid w:val="00EF5BF2"/>
    <w:rsid w:val="00EF637B"/>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1742A"/>
    <w:rsid w:val="00F2208A"/>
    <w:rsid w:val="00F22ED9"/>
    <w:rsid w:val="00F2300E"/>
    <w:rsid w:val="00F236C6"/>
    <w:rsid w:val="00F2388D"/>
    <w:rsid w:val="00F239B5"/>
    <w:rsid w:val="00F24FD3"/>
    <w:rsid w:val="00F25A3A"/>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366"/>
    <w:rsid w:val="00F44C94"/>
    <w:rsid w:val="00F456F3"/>
    <w:rsid w:val="00F47CE0"/>
    <w:rsid w:val="00F51DAF"/>
    <w:rsid w:val="00F521B3"/>
    <w:rsid w:val="00F52C16"/>
    <w:rsid w:val="00F531C7"/>
    <w:rsid w:val="00F53553"/>
    <w:rsid w:val="00F53BAB"/>
    <w:rsid w:val="00F543C5"/>
    <w:rsid w:val="00F54BBB"/>
    <w:rsid w:val="00F56784"/>
    <w:rsid w:val="00F5702B"/>
    <w:rsid w:val="00F57745"/>
    <w:rsid w:val="00F57761"/>
    <w:rsid w:val="00F5797F"/>
    <w:rsid w:val="00F6012B"/>
    <w:rsid w:val="00F60316"/>
    <w:rsid w:val="00F60545"/>
    <w:rsid w:val="00F67FE0"/>
    <w:rsid w:val="00F71FEB"/>
    <w:rsid w:val="00F747C0"/>
    <w:rsid w:val="00F7674D"/>
    <w:rsid w:val="00F7787A"/>
    <w:rsid w:val="00F838CE"/>
    <w:rsid w:val="00F846EE"/>
    <w:rsid w:val="00F85675"/>
    <w:rsid w:val="00F85DA3"/>
    <w:rsid w:val="00F86352"/>
    <w:rsid w:val="00F86E84"/>
    <w:rsid w:val="00F8793C"/>
    <w:rsid w:val="00F902DE"/>
    <w:rsid w:val="00F9097D"/>
    <w:rsid w:val="00F9129B"/>
    <w:rsid w:val="00F9210D"/>
    <w:rsid w:val="00F93102"/>
    <w:rsid w:val="00F9360A"/>
    <w:rsid w:val="00F94E07"/>
    <w:rsid w:val="00F96EAB"/>
    <w:rsid w:val="00F97680"/>
    <w:rsid w:val="00F97AC9"/>
    <w:rsid w:val="00FA134D"/>
    <w:rsid w:val="00FA501E"/>
    <w:rsid w:val="00FA6610"/>
    <w:rsid w:val="00FA76BA"/>
    <w:rsid w:val="00FB05D8"/>
    <w:rsid w:val="00FB4D5A"/>
    <w:rsid w:val="00FB5D47"/>
    <w:rsid w:val="00FB675A"/>
    <w:rsid w:val="00FB7F56"/>
    <w:rsid w:val="00FC11BD"/>
    <w:rsid w:val="00FC174A"/>
    <w:rsid w:val="00FC2ABB"/>
    <w:rsid w:val="00FC2EA0"/>
    <w:rsid w:val="00FC4585"/>
    <w:rsid w:val="00FC4955"/>
    <w:rsid w:val="00FC573C"/>
    <w:rsid w:val="00FD6A5E"/>
    <w:rsid w:val="00FE08CF"/>
    <w:rsid w:val="00FE280F"/>
    <w:rsid w:val="00FE415A"/>
    <w:rsid w:val="00FE4253"/>
    <w:rsid w:val="00FE53DA"/>
    <w:rsid w:val="00FE60B5"/>
    <w:rsid w:val="00FE75BB"/>
    <w:rsid w:val="00FE78AD"/>
    <w:rsid w:val="00FE7C89"/>
    <w:rsid w:val="00FE7CCB"/>
    <w:rsid w:val="00FF063A"/>
    <w:rsid w:val="00FF1448"/>
    <w:rsid w:val="00FF20ED"/>
    <w:rsid w:val="00FF28EA"/>
    <w:rsid w:val="00FF2BAE"/>
    <w:rsid w:val="00FF4916"/>
    <w:rsid w:val="00FF5D58"/>
    <w:rsid w:val="00FF6130"/>
    <w:rsid w:val="00FF6315"/>
    <w:rsid w:val="00FF64EE"/>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A9DDEA-294B-49A4-856E-A1E27B27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31">
    <w:name w:val="Medium Shading 2 - Accent 31"/>
    <w:basedOn w:val="TableNormal"/>
    <w:next w:val="MediumShading2-Accent3"/>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DCB08D97-7BE7-44BE-B845-96AE2E81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6297</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dc:creator>
  <cp:lastModifiedBy>Hamid</cp:lastModifiedBy>
  <cp:revision>10</cp:revision>
  <cp:lastPrinted>2018-02-26T09:08:00Z</cp:lastPrinted>
  <dcterms:created xsi:type="dcterms:W3CDTF">2018-09-25T13:53:00Z</dcterms:created>
  <dcterms:modified xsi:type="dcterms:W3CDTF">2018-09-30T06:36:00Z</dcterms:modified>
</cp:coreProperties>
</file>