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9350" w:type="dxa"/>
        <w:tblLook w:val="04A0" w:firstRow="1" w:lastRow="0" w:firstColumn="1" w:lastColumn="0" w:noHBand="0" w:noVBand="1"/>
      </w:tblPr>
      <w:tblGrid>
        <w:gridCol w:w="9344"/>
        <w:gridCol w:w="6"/>
      </w:tblGrid>
      <w:tr w:rsidR="00B7307D" w:rsidRPr="00CC1241" w14:paraId="79F4C814" w14:textId="77777777" w:rsidTr="00B7307D">
        <w:trPr>
          <w:gridAfter w:val="1"/>
          <w:wAfter w:w="6" w:type="dxa"/>
          <w:trHeight w:val="850"/>
        </w:trPr>
        <w:tc>
          <w:tcPr>
            <w:tcW w:w="9344" w:type="dxa"/>
          </w:tcPr>
          <w:p w14:paraId="4662F1A4" w14:textId="77777777" w:rsidR="00B7307D" w:rsidRPr="00CC1241" w:rsidRDefault="00B7307D" w:rsidP="00DC6A90">
            <w:pPr>
              <w:widowControl w:val="0"/>
              <w:rPr>
                <w:rFonts w:ascii="Avenir" w:eastAsia="Avenir" w:hAnsi="Avenir" w:cs="B Mitra"/>
                <w:b/>
                <w:bCs/>
                <w:sz w:val="24"/>
                <w:szCs w:val="24"/>
                <w:rtl/>
              </w:rPr>
            </w:pPr>
            <w:r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 xml:space="preserve">عنوان </w:t>
            </w:r>
            <w:proofErr w:type="spellStart"/>
            <w:r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>پروژه</w:t>
            </w:r>
            <w:proofErr w:type="spellEnd"/>
            <w:r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>:</w:t>
            </w:r>
          </w:p>
          <w:p w14:paraId="5CDD0C19" w14:textId="5D363447" w:rsidR="00B7307D" w:rsidRPr="00CC1241" w:rsidRDefault="007D61C4" w:rsidP="000F0819">
            <w:pPr>
              <w:widowControl w:val="0"/>
              <w:rPr>
                <w:rFonts w:ascii="Avenir" w:eastAsia="Avenir" w:hAnsi="Avenir" w:cs="B Mitra"/>
                <w:b/>
                <w:sz w:val="24"/>
                <w:szCs w:val="24"/>
              </w:rPr>
            </w:pPr>
            <w:proofErr w:type="spellStart"/>
            <w:r w:rsidRPr="007D61C4">
              <w:rPr>
                <w:rFonts w:ascii="Avenir" w:eastAsia="Avenir" w:hAnsi="Avenir" w:cs="B Mitra"/>
                <w:b/>
                <w:sz w:val="26"/>
                <w:szCs w:val="28"/>
                <w:rtl/>
              </w:rPr>
              <w:t>طراح</w:t>
            </w:r>
            <w:r w:rsidRPr="007D61C4">
              <w:rPr>
                <w:rFonts w:ascii="Avenir" w:eastAsia="Avenir" w:hAnsi="Avenir" w:cs="B Mitra" w:hint="cs"/>
                <w:b/>
                <w:sz w:val="26"/>
                <w:szCs w:val="28"/>
                <w:rtl/>
              </w:rPr>
              <w:t>ی</w:t>
            </w:r>
            <w:proofErr w:type="spellEnd"/>
            <w:r w:rsidRPr="007D61C4">
              <w:rPr>
                <w:rFonts w:ascii="Avenir" w:eastAsia="Avenir" w:hAnsi="Avenir" w:cs="B Mitra"/>
                <w:b/>
                <w:sz w:val="26"/>
                <w:szCs w:val="28"/>
                <w:rtl/>
              </w:rPr>
              <w:t xml:space="preserve"> و توسعه </w:t>
            </w:r>
            <w:proofErr w:type="spellStart"/>
            <w:r w:rsidRPr="007D61C4">
              <w:rPr>
                <w:rFonts w:ascii="Avenir" w:eastAsia="Avenir" w:hAnsi="Avenir" w:cs="B Mitra"/>
                <w:b/>
                <w:sz w:val="26"/>
                <w:szCs w:val="28"/>
                <w:rtl/>
              </w:rPr>
              <w:t>فرا</w:t>
            </w:r>
            <w:r w:rsidRPr="007D61C4">
              <w:rPr>
                <w:rFonts w:ascii="Avenir" w:eastAsia="Avenir" w:hAnsi="Avenir" w:cs="B Mitra" w:hint="cs"/>
                <w:b/>
                <w:sz w:val="26"/>
                <w:szCs w:val="28"/>
                <w:rtl/>
              </w:rPr>
              <w:t>ی</w:t>
            </w:r>
            <w:r w:rsidRPr="007D61C4">
              <w:rPr>
                <w:rFonts w:ascii="Avenir" w:eastAsia="Avenir" w:hAnsi="Avenir" w:cs="B Mitra" w:hint="eastAsia"/>
                <w:b/>
                <w:sz w:val="26"/>
                <w:szCs w:val="28"/>
                <w:rtl/>
              </w:rPr>
              <w:t>ندها</w:t>
            </w:r>
            <w:r w:rsidRPr="007D61C4">
              <w:rPr>
                <w:rFonts w:ascii="Avenir" w:eastAsia="Avenir" w:hAnsi="Avenir" w:cs="B Mitra" w:hint="cs"/>
                <w:b/>
                <w:sz w:val="26"/>
                <w:szCs w:val="28"/>
                <w:rtl/>
              </w:rPr>
              <w:t>ی</w:t>
            </w:r>
            <w:proofErr w:type="spellEnd"/>
            <w:r w:rsidRPr="007D61C4">
              <w:rPr>
                <w:rFonts w:ascii="Avenir" w:eastAsia="Avenir" w:hAnsi="Avenir" w:cs="B Mitra"/>
                <w:b/>
                <w:sz w:val="26"/>
                <w:szCs w:val="28"/>
                <w:rtl/>
              </w:rPr>
              <w:t xml:space="preserve"> </w:t>
            </w:r>
            <w:proofErr w:type="spellStart"/>
            <w:r w:rsidRPr="007D61C4">
              <w:rPr>
                <w:rFonts w:ascii="Avenir" w:eastAsia="Avenir" w:hAnsi="Avenir" w:cs="B Mitra"/>
                <w:b/>
                <w:sz w:val="26"/>
                <w:szCs w:val="28"/>
                <w:rtl/>
              </w:rPr>
              <w:t>اتوماس</w:t>
            </w:r>
            <w:r w:rsidRPr="007D61C4">
              <w:rPr>
                <w:rFonts w:ascii="Avenir" w:eastAsia="Avenir" w:hAnsi="Avenir" w:cs="B Mitra" w:hint="cs"/>
                <w:b/>
                <w:sz w:val="26"/>
                <w:szCs w:val="28"/>
                <w:rtl/>
              </w:rPr>
              <w:t>ی</w:t>
            </w:r>
            <w:r w:rsidRPr="007D61C4">
              <w:rPr>
                <w:rFonts w:ascii="Avenir" w:eastAsia="Avenir" w:hAnsi="Avenir" w:cs="B Mitra" w:hint="eastAsia"/>
                <w:b/>
                <w:sz w:val="26"/>
                <w:szCs w:val="28"/>
                <w:rtl/>
              </w:rPr>
              <w:t>ون</w:t>
            </w:r>
            <w:proofErr w:type="spellEnd"/>
            <w:r w:rsidRPr="007D61C4">
              <w:rPr>
                <w:rFonts w:ascii="Avenir" w:eastAsia="Avenir" w:hAnsi="Avenir" w:cs="B Mitra"/>
                <w:b/>
                <w:sz w:val="26"/>
                <w:szCs w:val="28"/>
                <w:rtl/>
              </w:rPr>
              <w:t xml:space="preserve"> و </w:t>
            </w:r>
            <w:proofErr w:type="spellStart"/>
            <w:r w:rsidRPr="007D61C4">
              <w:rPr>
                <w:rFonts w:ascii="Avenir" w:eastAsia="Avenir" w:hAnsi="Avenir" w:cs="B Mitra"/>
                <w:b/>
                <w:sz w:val="26"/>
                <w:szCs w:val="28"/>
                <w:rtl/>
              </w:rPr>
              <w:t>دستگاه</w:t>
            </w:r>
            <w:r w:rsidRPr="007D61C4">
              <w:rPr>
                <w:rFonts w:ascii="Avenir" w:eastAsia="Avenir" w:hAnsi="Avenir" w:cs="B Mitra" w:hint="cs"/>
                <w:b/>
                <w:sz w:val="26"/>
                <w:szCs w:val="28"/>
                <w:rtl/>
              </w:rPr>
              <w:t>ی</w:t>
            </w:r>
            <w:proofErr w:type="spellEnd"/>
            <w:r w:rsidRPr="007D61C4">
              <w:rPr>
                <w:rFonts w:ascii="Avenir" w:eastAsia="Avenir" w:hAnsi="Avenir" w:cs="B Mitra"/>
                <w:b/>
                <w:sz w:val="26"/>
                <w:szCs w:val="28"/>
                <w:rtl/>
              </w:rPr>
              <w:t xml:space="preserve"> </w:t>
            </w:r>
            <w:proofErr w:type="spellStart"/>
            <w:r w:rsidRPr="007D61C4">
              <w:rPr>
                <w:rFonts w:ascii="Avenir" w:eastAsia="Avenir" w:hAnsi="Avenir" w:cs="B Mitra"/>
                <w:b/>
                <w:sz w:val="26"/>
                <w:szCs w:val="28"/>
                <w:rtl/>
              </w:rPr>
              <w:t>تول</w:t>
            </w:r>
            <w:r w:rsidRPr="007D61C4">
              <w:rPr>
                <w:rFonts w:ascii="Avenir" w:eastAsia="Avenir" w:hAnsi="Avenir" w:cs="B Mitra" w:hint="cs"/>
                <w:b/>
                <w:sz w:val="26"/>
                <w:szCs w:val="28"/>
                <w:rtl/>
              </w:rPr>
              <w:t>ی</w:t>
            </w:r>
            <w:r w:rsidRPr="007D61C4">
              <w:rPr>
                <w:rFonts w:ascii="Avenir" w:eastAsia="Avenir" w:hAnsi="Avenir" w:cs="B Mitra" w:hint="eastAsia"/>
                <w:b/>
                <w:sz w:val="26"/>
                <w:szCs w:val="28"/>
                <w:rtl/>
              </w:rPr>
              <w:t>د</w:t>
            </w:r>
            <w:proofErr w:type="spellEnd"/>
            <w:r w:rsidRPr="007D61C4">
              <w:rPr>
                <w:rFonts w:ascii="Avenir" w:eastAsia="Avenir" w:hAnsi="Avenir" w:cs="B Mitra"/>
                <w:b/>
                <w:sz w:val="26"/>
                <w:szCs w:val="28"/>
                <w:rtl/>
              </w:rPr>
              <w:t xml:space="preserve"> محصولات </w:t>
            </w:r>
            <w:proofErr w:type="spellStart"/>
            <w:r w:rsidRPr="007D61C4">
              <w:rPr>
                <w:rFonts w:ascii="Avenir" w:eastAsia="Avenir" w:hAnsi="Avenir" w:cs="B Mitra"/>
                <w:b/>
                <w:sz w:val="26"/>
                <w:szCs w:val="28"/>
                <w:rtl/>
              </w:rPr>
              <w:t>ژن</w:t>
            </w:r>
            <w:proofErr w:type="spellEnd"/>
            <w:r w:rsidRPr="007D61C4">
              <w:rPr>
                <w:rFonts w:ascii="Avenir" w:eastAsia="Avenir" w:hAnsi="Avenir" w:cs="B Mitra"/>
                <w:b/>
                <w:sz w:val="26"/>
                <w:szCs w:val="28"/>
                <w:rtl/>
              </w:rPr>
              <w:t xml:space="preserve"> </w:t>
            </w:r>
            <w:proofErr w:type="spellStart"/>
            <w:r w:rsidRPr="007D61C4">
              <w:rPr>
                <w:rFonts w:ascii="Avenir" w:eastAsia="Avenir" w:hAnsi="Avenir" w:cs="B Mitra"/>
                <w:b/>
                <w:sz w:val="26"/>
                <w:szCs w:val="28"/>
                <w:rtl/>
              </w:rPr>
              <w:t>درمان</w:t>
            </w:r>
            <w:r w:rsidRPr="007D61C4">
              <w:rPr>
                <w:rFonts w:ascii="Avenir" w:eastAsia="Avenir" w:hAnsi="Avenir" w:cs="B Mitra" w:hint="cs"/>
                <w:b/>
                <w:sz w:val="26"/>
                <w:szCs w:val="28"/>
                <w:rtl/>
              </w:rPr>
              <w:t>ی</w:t>
            </w:r>
            <w:proofErr w:type="spellEnd"/>
            <w:r w:rsidRPr="007D61C4">
              <w:rPr>
                <w:rFonts w:ascii="Avenir" w:eastAsia="Avenir" w:hAnsi="Avenir" w:cs="B Mitra"/>
                <w:b/>
                <w:sz w:val="26"/>
                <w:szCs w:val="28"/>
                <w:rtl/>
              </w:rPr>
              <w:t xml:space="preserve"> (</w:t>
            </w:r>
            <w:proofErr w:type="spellStart"/>
            <w:r w:rsidRPr="007D61C4">
              <w:rPr>
                <w:rFonts w:ascii="Avenir" w:eastAsia="Avenir" w:hAnsi="Avenir" w:cs="B Mitra"/>
                <w:b/>
                <w:sz w:val="26"/>
                <w:szCs w:val="28"/>
                <w:rtl/>
              </w:rPr>
              <w:t>دستگاه</w:t>
            </w:r>
            <w:proofErr w:type="spellEnd"/>
            <w:r w:rsidRPr="007D61C4">
              <w:rPr>
                <w:rFonts w:ascii="Avenir" w:eastAsia="Avenir" w:hAnsi="Avenir" w:cs="B Mitra"/>
                <w:b/>
                <w:sz w:val="26"/>
                <w:szCs w:val="28"/>
                <w:rtl/>
              </w:rPr>
              <w:t xml:space="preserve"> و </w:t>
            </w:r>
            <w:proofErr w:type="spellStart"/>
            <w:r w:rsidRPr="007D61C4">
              <w:rPr>
                <w:rFonts w:ascii="Avenir" w:eastAsia="Avenir" w:hAnsi="Avenir" w:cs="B Mitra"/>
                <w:b/>
                <w:sz w:val="26"/>
                <w:szCs w:val="28"/>
                <w:rtl/>
              </w:rPr>
              <w:t>ک</w:t>
            </w:r>
            <w:r w:rsidRPr="007D61C4">
              <w:rPr>
                <w:rFonts w:ascii="Avenir" w:eastAsia="Avenir" w:hAnsi="Avenir" w:cs="B Mitra" w:hint="cs"/>
                <w:b/>
                <w:sz w:val="26"/>
                <w:szCs w:val="28"/>
                <w:rtl/>
              </w:rPr>
              <w:t>ی</w:t>
            </w:r>
            <w:r w:rsidRPr="007D61C4">
              <w:rPr>
                <w:rFonts w:ascii="Avenir" w:eastAsia="Avenir" w:hAnsi="Avenir" w:cs="B Mitra" w:hint="eastAsia"/>
                <w:b/>
                <w:sz w:val="26"/>
                <w:szCs w:val="28"/>
                <w:rtl/>
              </w:rPr>
              <w:t>ت</w:t>
            </w:r>
            <w:proofErr w:type="spellEnd"/>
            <w:r w:rsidRPr="007D61C4">
              <w:rPr>
                <w:rFonts w:ascii="Avenir" w:eastAsia="Avenir" w:hAnsi="Avenir" w:cs="B Mitra"/>
                <w:b/>
                <w:sz w:val="26"/>
                <w:szCs w:val="28"/>
                <w:rtl/>
              </w:rPr>
              <w:t>)</w:t>
            </w:r>
          </w:p>
        </w:tc>
      </w:tr>
      <w:tr w:rsidR="00DC6A90" w:rsidRPr="00CC1241" w14:paraId="3BD60BFC" w14:textId="77777777" w:rsidTr="00DC6A90">
        <w:trPr>
          <w:trHeight w:val="850"/>
        </w:trPr>
        <w:tc>
          <w:tcPr>
            <w:tcW w:w="9350" w:type="dxa"/>
            <w:gridSpan w:val="2"/>
          </w:tcPr>
          <w:p w14:paraId="3EACA78B" w14:textId="77777777" w:rsidR="00DC6A90" w:rsidRPr="00CC1241" w:rsidRDefault="00DC6A90" w:rsidP="00DC6A90">
            <w:pPr>
              <w:rPr>
                <w:rFonts w:ascii="Avenir" w:eastAsia="Avenir" w:hAnsi="Avenir" w:cs="B Mitra"/>
                <w:b/>
                <w:bCs/>
                <w:sz w:val="24"/>
                <w:szCs w:val="24"/>
                <w:rtl/>
              </w:rPr>
            </w:pPr>
            <w:proofErr w:type="spellStart"/>
            <w:r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>مقیاس</w:t>
            </w:r>
            <w:proofErr w:type="spellEnd"/>
            <w:r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>پروژه</w:t>
            </w:r>
            <w:proofErr w:type="spellEnd"/>
            <w:r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C1241">
              <w:rPr>
                <w:rFonts w:ascii="Avenir" w:eastAsia="Avenir" w:hAnsi="Avenir" w:cs="B Mitra"/>
                <w:b/>
                <w:bCs/>
                <w:sz w:val="24"/>
                <w:szCs w:val="24"/>
                <w:rtl/>
              </w:rPr>
              <w:t>(</w:t>
            </w:r>
            <w:proofErr w:type="spellStart"/>
            <w:r w:rsidRPr="00CC1241">
              <w:rPr>
                <w:rFonts w:ascii="Avenir" w:eastAsia="Avenir" w:hAnsi="Avenir" w:cs="B Mitra"/>
                <w:b/>
                <w:bCs/>
                <w:sz w:val="24"/>
                <w:szCs w:val="24"/>
                <w:rtl/>
              </w:rPr>
              <w:t>پژوهش</w:t>
            </w:r>
            <w:r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>ی</w:t>
            </w:r>
            <w:proofErr w:type="spellEnd"/>
            <w:r w:rsidRPr="00CC1241">
              <w:rPr>
                <w:rFonts w:ascii="Avenir" w:eastAsia="Avenir" w:hAnsi="Avenir" w:cs="B Mitra" w:hint="eastAsia"/>
                <w:b/>
                <w:bCs/>
                <w:sz w:val="24"/>
                <w:szCs w:val="24"/>
                <w:rtl/>
              </w:rPr>
              <w:t>،</w:t>
            </w:r>
            <w:r w:rsidRPr="00CC1241">
              <w:rPr>
                <w:rFonts w:ascii="Avenir" w:eastAsia="Avenir" w:hAnsi="Avenir" w:cs="B Mitra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C1241">
              <w:rPr>
                <w:rFonts w:ascii="Avenir" w:eastAsia="Avenir" w:hAnsi="Avenir" w:cs="B Mitra"/>
                <w:b/>
                <w:bCs/>
                <w:sz w:val="24"/>
                <w:szCs w:val="24"/>
                <w:rtl/>
              </w:rPr>
              <w:t>شب</w:t>
            </w:r>
            <w:r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>ی</w:t>
            </w:r>
            <w:r w:rsidRPr="00CC1241">
              <w:rPr>
                <w:rFonts w:ascii="Avenir" w:eastAsia="Avenir" w:hAnsi="Avenir" w:cs="B Mitra" w:hint="eastAsia"/>
                <w:b/>
                <w:bCs/>
                <w:sz w:val="24"/>
                <w:szCs w:val="24"/>
                <w:rtl/>
              </w:rPr>
              <w:t>ه</w:t>
            </w:r>
            <w:proofErr w:type="spellEnd"/>
            <w:r w:rsidRPr="00CC1241">
              <w:rPr>
                <w:rFonts w:ascii="Avenir" w:eastAsia="Avenir" w:hAnsi="Avenir" w:cs="B Mitra" w:hint="eastAsia"/>
                <w:b/>
                <w:bCs/>
                <w:sz w:val="24"/>
                <w:szCs w:val="24"/>
                <w:rtl/>
              </w:rPr>
              <w:t>‌</w:t>
            </w:r>
            <w:r w:rsidRPr="00CC1241">
              <w:rPr>
                <w:rFonts w:ascii="Avenir" w:eastAsia="Avenir" w:hAnsi="Avenir" w:cs="B Mitra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C1241">
              <w:rPr>
                <w:rFonts w:ascii="Avenir" w:eastAsia="Avenir" w:hAnsi="Avenir" w:cs="B Mitra"/>
                <w:b/>
                <w:bCs/>
                <w:sz w:val="24"/>
                <w:szCs w:val="24"/>
                <w:rtl/>
              </w:rPr>
              <w:t>ساز</w:t>
            </w:r>
            <w:r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>ی</w:t>
            </w:r>
            <w:proofErr w:type="spellEnd"/>
            <w:r w:rsidRPr="00CC1241">
              <w:rPr>
                <w:rFonts w:ascii="Avenir" w:eastAsia="Avenir" w:hAnsi="Avenir" w:cs="B Mitra" w:hint="eastAsia"/>
                <w:b/>
                <w:bCs/>
                <w:sz w:val="24"/>
                <w:szCs w:val="24"/>
                <w:rtl/>
              </w:rPr>
              <w:t>،</w:t>
            </w:r>
            <w:r w:rsidRPr="00CC1241">
              <w:rPr>
                <w:rFonts w:ascii="Avenir" w:eastAsia="Avenir" w:hAnsi="Avenir" w:cs="B Mitra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C1241">
              <w:rPr>
                <w:rFonts w:ascii="Avenir" w:eastAsia="Avenir" w:hAnsi="Avenir" w:cs="B Mitra"/>
                <w:b/>
                <w:bCs/>
                <w:sz w:val="24"/>
                <w:szCs w:val="24"/>
                <w:rtl/>
              </w:rPr>
              <w:t>امکان‌سنج</w:t>
            </w:r>
            <w:r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>ی</w:t>
            </w:r>
            <w:proofErr w:type="spellEnd"/>
            <w:r w:rsidRPr="00CC1241">
              <w:rPr>
                <w:rFonts w:ascii="Avenir" w:eastAsia="Avenir" w:hAnsi="Avenir" w:cs="B Mitra" w:hint="eastAsia"/>
                <w:b/>
                <w:bCs/>
                <w:sz w:val="24"/>
                <w:szCs w:val="24"/>
                <w:rtl/>
              </w:rPr>
              <w:t>،</w:t>
            </w:r>
            <w:r w:rsidRPr="00CC1241">
              <w:rPr>
                <w:rFonts w:ascii="Avenir" w:eastAsia="Avenir" w:hAnsi="Avenir" w:cs="B Mitra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C1241">
              <w:rPr>
                <w:rFonts w:ascii="Avenir" w:eastAsia="Avenir" w:hAnsi="Avenir" w:cs="B Mitra"/>
                <w:b/>
                <w:bCs/>
                <w:sz w:val="24"/>
                <w:szCs w:val="24"/>
                <w:rtl/>
              </w:rPr>
              <w:t>آزما</w:t>
            </w:r>
            <w:r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>ی</w:t>
            </w:r>
            <w:r w:rsidRPr="00CC1241">
              <w:rPr>
                <w:rFonts w:ascii="Avenir" w:eastAsia="Avenir" w:hAnsi="Avenir" w:cs="B Mitra" w:hint="eastAsia"/>
                <w:b/>
                <w:bCs/>
                <w:sz w:val="24"/>
                <w:szCs w:val="24"/>
                <w:rtl/>
              </w:rPr>
              <w:t>شگاه</w:t>
            </w:r>
            <w:r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>ی</w:t>
            </w:r>
            <w:proofErr w:type="spellEnd"/>
            <w:r w:rsidRPr="00CC1241">
              <w:rPr>
                <w:rFonts w:ascii="Avenir" w:eastAsia="Avenir" w:hAnsi="Avenir" w:cs="B Mitra" w:hint="eastAsia"/>
                <w:b/>
                <w:bCs/>
                <w:sz w:val="24"/>
                <w:szCs w:val="24"/>
                <w:rtl/>
              </w:rPr>
              <w:t>،</w:t>
            </w:r>
            <w:r w:rsidRPr="00CC1241">
              <w:rPr>
                <w:rFonts w:ascii="Avenir" w:eastAsia="Avenir" w:hAnsi="Avenir" w:cs="B Mitra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C1241">
              <w:rPr>
                <w:rFonts w:ascii="Avenir" w:eastAsia="Avenir" w:hAnsi="Avenir" w:cs="B Mitra"/>
                <w:b/>
                <w:bCs/>
                <w:sz w:val="24"/>
                <w:szCs w:val="24"/>
                <w:rtl/>
              </w:rPr>
              <w:t>پا</w:t>
            </w:r>
            <w:r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>ی</w:t>
            </w:r>
            <w:r w:rsidRPr="00CC1241">
              <w:rPr>
                <w:rFonts w:ascii="Avenir" w:eastAsia="Avenir" w:hAnsi="Avenir" w:cs="B Mitra" w:hint="eastAsia"/>
                <w:b/>
                <w:bCs/>
                <w:sz w:val="24"/>
                <w:szCs w:val="24"/>
                <w:rtl/>
              </w:rPr>
              <w:t>لوت</w:t>
            </w:r>
            <w:proofErr w:type="spellEnd"/>
            <w:r w:rsidRPr="00CC1241">
              <w:rPr>
                <w:rFonts w:ascii="Avenir" w:eastAsia="Avenir" w:hAnsi="Avenir" w:cs="B Mitra" w:hint="eastAsia"/>
                <w:b/>
                <w:bCs/>
                <w:sz w:val="24"/>
                <w:szCs w:val="24"/>
                <w:rtl/>
              </w:rPr>
              <w:t>،</w:t>
            </w:r>
            <w:r w:rsidRPr="00CC1241">
              <w:rPr>
                <w:rFonts w:ascii="Avenir" w:eastAsia="Avenir" w:hAnsi="Avenir" w:cs="B Mitra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C1241">
              <w:rPr>
                <w:rFonts w:ascii="Avenir" w:eastAsia="Avenir" w:hAnsi="Avenir" w:cs="B Mitra"/>
                <w:b/>
                <w:bCs/>
                <w:sz w:val="24"/>
                <w:szCs w:val="24"/>
                <w:rtl/>
              </w:rPr>
              <w:t>صنعت</w:t>
            </w:r>
            <w:r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>ی</w:t>
            </w:r>
            <w:proofErr w:type="spellEnd"/>
            <w:r w:rsidRPr="00CC1241">
              <w:rPr>
                <w:rFonts w:ascii="Avenir" w:eastAsia="Avenir" w:hAnsi="Avenir" w:cs="B Mitra" w:hint="eastAsia"/>
                <w:b/>
                <w:bCs/>
                <w:sz w:val="24"/>
                <w:szCs w:val="24"/>
                <w:rtl/>
              </w:rPr>
              <w:t>،</w:t>
            </w:r>
            <w:r w:rsidRPr="00CC1241">
              <w:rPr>
                <w:rFonts w:ascii="Avenir" w:eastAsia="Avenir" w:hAnsi="Avenir" w:cs="B Mitra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C1241">
              <w:rPr>
                <w:rFonts w:ascii="Avenir" w:eastAsia="Avenir" w:hAnsi="Avenir" w:cs="B Mitra"/>
                <w:b/>
                <w:bCs/>
                <w:sz w:val="24"/>
                <w:szCs w:val="24"/>
                <w:rtl/>
              </w:rPr>
              <w:t>ز</w:t>
            </w:r>
            <w:r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>ی</w:t>
            </w:r>
            <w:r w:rsidRPr="00CC1241">
              <w:rPr>
                <w:rFonts w:ascii="Avenir" w:eastAsia="Avenir" w:hAnsi="Avenir" w:cs="B Mitra" w:hint="eastAsia"/>
                <w:b/>
                <w:bCs/>
                <w:sz w:val="24"/>
                <w:szCs w:val="24"/>
                <w:rtl/>
              </w:rPr>
              <w:t>رساخت</w:t>
            </w:r>
            <w:r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>ی</w:t>
            </w:r>
            <w:proofErr w:type="spellEnd"/>
            <w:r w:rsidRPr="00CC1241">
              <w:rPr>
                <w:rFonts w:ascii="Avenir" w:eastAsia="Avenir" w:hAnsi="Avenir" w:cs="B Mitra"/>
                <w:b/>
                <w:bCs/>
                <w:sz w:val="24"/>
                <w:szCs w:val="24"/>
                <w:rtl/>
              </w:rPr>
              <w:t>):</w:t>
            </w:r>
          </w:p>
          <w:p w14:paraId="00A45824" w14:textId="641381D8" w:rsidR="000F0819" w:rsidRPr="00CC1241" w:rsidRDefault="00420047" w:rsidP="00DC6A90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شبیه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سازی، </w:t>
            </w:r>
            <w:r w:rsidR="00804E46">
              <w:rPr>
                <w:rFonts w:cs="B Mitra" w:hint="cs"/>
                <w:sz w:val="24"/>
                <w:szCs w:val="24"/>
                <w:rtl/>
                <w:lang w:bidi="fa-IR"/>
              </w:rPr>
              <w:t>آزمایشگاهی، پایلوت، صنعتی و زیرساختی</w:t>
            </w:r>
          </w:p>
        </w:tc>
      </w:tr>
      <w:tr w:rsidR="00BD5DF7" w:rsidRPr="00CC1241" w14:paraId="2718E7D8" w14:textId="77777777" w:rsidTr="00CA0648">
        <w:trPr>
          <w:trHeight w:val="1241"/>
        </w:trPr>
        <w:tc>
          <w:tcPr>
            <w:tcW w:w="9350" w:type="dxa"/>
            <w:gridSpan w:val="2"/>
          </w:tcPr>
          <w:p w14:paraId="22BEC458" w14:textId="5779ACE9" w:rsidR="00BD5DF7" w:rsidRDefault="00CA0648" w:rsidP="00B7307D">
            <w:pPr>
              <w:widowControl w:val="0"/>
              <w:rPr>
                <w:rFonts w:ascii="Avenir" w:eastAsia="Avenir" w:hAnsi="Avenir" w:cs="B Mitra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>خروجی‌های</w:t>
            </w:r>
            <w:proofErr w:type="spellEnd"/>
            <w:r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B76A13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>پروژه</w:t>
            </w:r>
            <w:proofErr w:type="spellEnd"/>
            <w:r w:rsid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>:</w:t>
            </w:r>
          </w:p>
          <w:p w14:paraId="13BBDBB1" w14:textId="66CBA07A" w:rsidR="00BD5DF7" w:rsidRDefault="00420047" w:rsidP="003567CA">
            <w:pPr>
              <w:widowControl w:val="0"/>
              <w:rPr>
                <w:rFonts w:ascii="Avenir" w:eastAsia="Avenir" w:hAnsi="Avenir" w:cs="B Mitra"/>
                <w:sz w:val="24"/>
                <w:szCs w:val="24"/>
                <w:rtl/>
              </w:rPr>
            </w:pPr>
            <w:proofErr w:type="spellStart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>تولید</w:t>
            </w:r>
            <w:proofErr w:type="spellEnd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>نمونه</w:t>
            </w:r>
            <w:r w:rsidRPr="00BB7F74">
              <w:rPr>
                <w:rFonts w:ascii="Avenir" w:eastAsia="Avenir" w:hAnsi="Avenir" w:cs="B Mitra"/>
                <w:sz w:val="24"/>
                <w:szCs w:val="24"/>
                <w:rtl/>
              </w:rPr>
              <w:softHyphen/>
            </w:r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>ی</w:t>
            </w:r>
            <w:proofErr w:type="spellEnd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>شبیه</w:t>
            </w:r>
            <w:r w:rsidRPr="00BB7F74">
              <w:rPr>
                <w:rFonts w:ascii="Avenir" w:eastAsia="Avenir" w:hAnsi="Avenir" w:cs="B Mitra"/>
                <w:sz w:val="24"/>
                <w:szCs w:val="24"/>
                <w:rtl/>
              </w:rPr>
              <w:softHyphen/>
            </w:r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>سازی</w:t>
            </w:r>
            <w:proofErr w:type="spellEnd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 xml:space="preserve"> شده از </w:t>
            </w:r>
            <w:proofErr w:type="spellStart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>تجهیزات</w:t>
            </w:r>
            <w:proofErr w:type="spellEnd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>اتومات</w:t>
            </w:r>
            <w:proofErr w:type="spellEnd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>تولید</w:t>
            </w:r>
            <w:proofErr w:type="spellEnd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>فرآورده</w:t>
            </w:r>
            <w:r w:rsidRPr="00BB7F74">
              <w:rPr>
                <w:rFonts w:ascii="Avenir" w:eastAsia="Avenir" w:hAnsi="Avenir" w:cs="B Mitra"/>
                <w:sz w:val="24"/>
                <w:szCs w:val="24"/>
                <w:rtl/>
              </w:rPr>
              <w:softHyphen/>
            </w:r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>های</w:t>
            </w:r>
            <w:proofErr w:type="spellEnd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>سلول</w:t>
            </w:r>
            <w:r w:rsidRPr="00BB7F74">
              <w:rPr>
                <w:rFonts w:ascii="Avenir" w:eastAsia="Avenir" w:hAnsi="Avenir" w:cs="B Mitra"/>
                <w:sz w:val="24"/>
                <w:szCs w:val="24"/>
                <w:rtl/>
              </w:rPr>
              <w:softHyphen/>
            </w:r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>درمانی</w:t>
            </w:r>
            <w:proofErr w:type="spellEnd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 xml:space="preserve"> و </w:t>
            </w:r>
            <w:proofErr w:type="spellStart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>ژن</w:t>
            </w:r>
            <w:r w:rsidRPr="00BB7F74">
              <w:rPr>
                <w:rFonts w:ascii="Avenir" w:eastAsia="Avenir" w:hAnsi="Avenir" w:cs="B Mitra"/>
                <w:sz w:val="24"/>
                <w:szCs w:val="24"/>
                <w:rtl/>
              </w:rPr>
              <w:softHyphen/>
            </w:r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>درمانی</w:t>
            </w:r>
            <w:proofErr w:type="spellEnd"/>
            <w:r w:rsidR="006D7DD6"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>.</w:t>
            </w:r>
          </w:p>
          <w:p w14:paraId="2CD8623B" w14:textId="1C73D212" w:rsidR="0035604B" w:rsidRPr="00BB7F74" w:rsidRDefault="0035604B" w:rsidP="003567CA">
            <w:pPr>
              <w:widowControl w:val="0"/>
              <w:rPr>
                <w:rFonts w:ascii="Avenir" w:eastAsia="Avenir" w:hAnsi="Avenir" w:cs="B Mitra"/>
                <w:sz w:val="24"/>
                <w:szCs w:val="24"/>
                <w:rtl/>
              </w:rPr>
            </w:pPr>
            <w:proofErr w:type="spellStart"/>
            <w:r w:rsidRPr="0035604B">
              <w:rPr>
                <w:rFonts w:ascii="Avenir" w:eastAsia="Avenir" w:hAnsi="Avenir" w:cs="B Mitra"/>
                <w:sz w:val="24"/>
                <w:szCs w:val="24"/>
                <w:rtl/>
              </w:rPr>
              <w:t>تولید</w:t>
            </w:r>
            <w:proofErr w:type="spellEnd"/>
            <w:r w:rsidRPr="0035604B">
              <w:rPr>
                <w:rFonts w:ascii="Avenir" w:eastAsia="Avenir" w:hAnsi="Avenir"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35604B">
              <w:rPr>
                <w:rFonts w:ascii="Avenir" w:eastAsia="Avenir" w:hAnsi="Avenir" w:cs="B Mitra"/>
                <w:sz w:val="24"/>
                <w:szCs w:val="24"/>
                <w:rtl/>
              </w:rPr>
              <w:t>تجهیزات</w:t>
            </w:r>
            <w:proofErr w:type="spellEnd"/>
            <w:r w:rsidRPr="0035604B">
              <w:rPr>
                <w:rFonts w:ascii="Avenir" w:eastAsia="Avenir" w:hAnsi="Avenir"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35604B">
              <w:rPr>
                <w:rFonts w:ascii="Avenir" w:eastAsia="Avenir" w:hAnsi="Avenir" w:cs="B Mitra"/>
                <w:sz w:val="24"/>
                <w:szCs w:val="24"/>
                <w:rtl/>
              </w:rPr>
              <w:t>فراوری</w:t>
            </w:r>
            <w:proofErr w:type="spellEnd"/>
            <w:r w:rsidRPr="0035604B">
              <w:rPr>
                <w:rFonts w:ascii="Avenir" w:eastAsia="Avenir" w:hAnsi="Avenir" w:cs="B Mitra"/>
                <w:sz w:val="24"/>
                <w:szCs w:val="24"/>
                <w:rtl/>
              </w:rPr>
              <w:t xml:space="preserve"> محصولات سلول </w:t>
            </w:r>
            <w:proofErr w:type="spellStart"/>
            <w:r w:rsidRPr="0035604B">
              <w:rPr>
                <w:rFonts w:ascii="Avenir" w:eastAsia="Avenir" w:hAnsi="Avenir" w:cs="B Mitra"/>
                <w:sz w:val="24"/>
                <w:szCs w:val="24"/>
                <w:rtl/>
              </w:rPr>
              <w:t>درمانی</w:t>
            </w:r>
            <w:proofErr w:type="spellEnd"/>
            <w:r w:rsidRPr="0035604B">
              <w:rPr>
                <w:rFonts w:ascii="Avenir" w:eastAsia="Avenir" w:hAnsi="Avenir" w:cs="B Mitra"/>
                <w:sz w:val="24"/>
                <w:szCs w:val="24"/>
                <w:rtl/>
              </w:rPr>
              <w:t xml:space="preserve"> و </w:t>
            </w:r>
            <w:proofErr w:type="spellStart"/>
            <w:r w:rsidRPr="0035604B">
              <w:rPr>
                <w:rFonts w:ascii="Avenir" w:eastAsia="Avenir" w:hAnsi="Avenir" w:cs="B Mitra"/>
                <w:sz w:val="24"/>
                <w:szCs w:val="24"/>
                <w:rtl/>
              </w:rPr>
              <w:t>ژن</w:t>
            </w:r>
            <w:proofErr w:type="spellEnd"/>
            <w:r w:rsidRPr="0035604B">
              <w:rPr>
                <w:rFonts w:ascii="Avenir" w:eastAsia="Avenir" w:hAnsi="Avenir"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35604B">
              <w:rPr>
                <w:rFonts w:ascii="Avenir" w:eastAsia="Avenir" w:hAnsi="Avenir" w:cs="B Mitra"/>
                <w:sz w:val="24"/>
                <w:szCs w:val="24"/>
                <w:rtl/>
              </w:rPr>
              <w:t>درمانی</w:t>
            </w:r>
            <w:proofErr w:type="spellEnd"/>
            <w:r w:rsidRPr="0035604B">
              <w:rPr>
                <w:rFonts w:ascii="Avenir" w:eastAsia="Avenir" w:hAnsi="Avenir" w:cs="B Mitra"/>
                <w:sz w:val="24"/>
                <w:szCs w:val="24"/>
                <w:rtl/>
              </w:rPr>
              <w:t xml:space="preserve"> در </w:t>
            </w:r>
            <w:proofErr w:type="spellStart"/>
            <w:r w:rsidRPr="0035604B">
              <w:rPr>
                <w:rFonts w:ascii="Avenir" w:eastAsia="Avenir" w:hAnsi="Avenir" w:cs="B Mitra"/>
                <w:sz w:val="24"/>
                <w:szCs w:val="24"/>
                <w:rtl/>
              </w:rPr>
              <w:t>محیط</w:t>
            </w:r>
            <w:proofErr w:type="spellEnd"/>
            <w:r w:rsidRPr="0035604B">
              <w:rPr>
                <w:rFonts w:ascii="Avenir" w:eastAsia="Avenir" w:hAnsi="Avenir" w:cs="B Mitra"/>
                <w:sz w:val="24"/>
                <w:szCs w:val="24"/>
                <w:rtl/>
              </w:rPr>
              <w:t xml:space="preserve"> بسته</w:t>
            </w:r>
            <w:r w:rsidRPr="0035604B">
              <w:rPr>
                <w:rFonts w:ascii="Avenir" w:eastAsia="Avenir" w:hAnsi="Avenir" w:cs="B Mitra"/>
                <w:sz w:val="24"/>
                <w:szCs w:val="24"/>
              </w:rPr>
              <w:t xml:space="preserve"> (Close systems) </w:t>
            </w:r>
            <w:proofErr w:type="spellStart"/>
            <w:r w:rsidRPr="0035604B">
              <w:rPr>
                <w:rFonts w:ascii="Avenir" w:eastAsia="Avenir" w:hAnsi="Avenir" w:cs="B Mitra"/>
                <w:sz w:val="24"/>
                <w:szCs w:val="24"/>
                <w:rtl/>
              </w:rPr>
              <w:t>مانند</w:t>
            </w:r>
            <w:proofErr w:type="spellEnd"/>
            <w:r w:rsidRPr="0035604B">
              <w:rPr>
                <w:rFonts w:ascii="Avenir" w:eastAsia="Avenir" w:hAnsi="Avenir"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35604B">
              <w:rPr>
                <w:rFonts w:ascii="Avenir" w:eastAsia="Avenir" w:hAnsi="Avenir" w:cs="B Mitra"/>
                <w:sz w:val="24"/>
                <w:szCs w:val="24"/>
                <w:rtl/>
              </w:rPr>
              <w:t>ایزولاتورهای</w:t>
            </w:r>
            <w:proofErr w:type="spellEnd"/>
            <w:r w:rsidRPr="0035604B">
              <w:rPr>
                <w:rFonts w:ascii="Avenir" w:eastAsia="Avenir" w:hAnsi="Avenir"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35604B">
              <w:rPr>
                <w:rFonts w:ascii="Avenir" w:eastAsia="Avenir" w:hAnsi="Avenir" w:cs="B Mitra"/>
                <w:sz w:val="24"/>
                <w:szCs w:val="24"/>
                <w:rtl/>
              </w:rPr>
              <w:t>آسپتیک</w:t>
            </w:r>
            <w:proofErr w:type="spellEnd"/>
            <w:r w:rsidRPr="0035604B">
              <w:rPr>
                <w:rFonts w:ascii="Avenir" w:eastAsia="Avenir" w:hAnsi="Avenir" w:cs="B Mitra"/>
                <w:sz w:val="24"/>
                <w:szCs w:val="24"/>
                <w:rtl/>
              </w:rPr>
              <w:t xml:space="preserve"> و </w:t>
            </w:r>
            <w:proofErr w:type="spellStart"/>
            <w:r w:rsidRPr="0035604B">
              <w:rPr>
                <w:rFonts w:ascii="Avenir" w:eastAsia="Avenir" w:hAnsi="Avenir" w:cs="B Mitra"/>
                <w:sz w:val="24"/>
                <w:szCs w:val="24"/>
                <w:rtl/>
              </w:rPr>
              <w:t>ایزولاتورهای</w:t>
            </w:r>
            <w:proofErr w:type="spellEnd"/>
            <w:r w:rsidRPr="0035604B">
              <w:rPr>
                <w:rFonts w:ascii="Avenir" w:eastAsia="Avenir" w:hAnsi="Avenir"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35604B">
              <w:rPr>
                <w:rFonts w:ascii="Avenir" w:eastAsia="Avenir" w:hAnsi="Avenir" w:cs="B Mitra"/>
                <w:sz w:val="24"/>
                <w:szCs w:val="24"/>
                <w:rtl/>
              </w:rPr>
              <w:t>سفارشی</w:t>
            </w:r>
            <w:proofErr w:type="spellEnd"/>
            <w:r w:rsidRPr="0035604B">
              <w:rPr>
                <w:rFonts w:ascii="Avenir" w:eastAsia="Avenir" w:hAnsi="Avenir" w:cs="B Mitra"/>
                <w:sz w:val="24"/>
                <w:szCs w:val="24"/>
                <w:rtl/>
              </w:rPr>
              <w:t xml:space="preserve"> شده </w:t>
            </w:r>
            <w:proofErr w:type="spellStart"/>
            <w:r w:rsidRPr="0035604B">
              <w:rPr>
                <w:rFonts w:ascii="Avenir" w:eastAsia="Avenir" w:hAnsi="Avenir" w:cs="B Mitra"/>
                <w:sz w:val="24"/>
                <w:szCs w:val="24"/>
                <w:rtl/>
              </w:rPr>
              <w:t>برای</w:t>
            </w:r>
            <w:proofErr w:type="spellEnd"/>
            <w:r w:rsidRPr="0035604B">
              <w:rPr>
                <w:rFonts w:ascii="Avenir" w:eastAsia="Avenir" w:hAnsi="Avenir"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35604B">
              <w:rPr>
                <w:rFonts w:ascii="Avenir" w:eastAsia="Avenir" w:hAnsi="Avenir" w:cs="B Mitra"/>
                <w:sz w:val="24"/>
                <w:szCs w:val="24"/>
                <w:rtl/>
              </w:rPr>
              <w:t>تولید</w:t>
            </w:r>
            <w:proofErr w:type="spellEnd"/>
            <w:r w:rsidRPr="0035604B">
              <w:rPr>
                <w:rFonts w:ascii="Avenir" w:eastAsia="Avenir" w:hAnsi="Avenir" w:cs="B Mitra"/>
                <w:sz w:val="24"/>
                <w:szCs w:val="24"/>
                <w:rtl/>
              </w:rPr>
              <w:t xml:space="preserve"> محصولات </w:t>
            </w:r>
            <w:proofErr w:type="spellStart"/>
            <w:r w:rsidRPr="0035604B">
              <w:rPr>
                <w:rFonts w:ascii="Avenir" w:eastAsia="Avenir" w:hAnsi="Avenir" w:cs="B Mitra"/>
                <w:sz w:val="24"/>
                <w:szCs w:val="24"/>
                <w:rtl/>
              </w:rPr>
              <w:t>این</w:t>
            </w:r>
            <w:proofErr w:type="spellEnd"/>
            <w:r w:rsidRPr="0035604B">
              <w:rPr>
                <w:rFonts w:ascii="Avenir" w:eastAsia="Avenir" w:hAnsi="Avenir" w:cs="B Mitra"/>
                <w:sz w:val="24"/>
                <w:szCs w:val="24"/>
                <w:rtl/>
              </w:rPr>
              <w:t xml:space="preserve"> حوزه</w:t>
            </w:r>
            <w:r>
              <w:rPr>
                <w:rFonts w:ascii="Avenir" w:eastAsia="Avenir" w:hAnsi="Avenir" w:cs="B Mitra" w:hint="cs"/>
                <w:sz w:val="24"/>
                <w:szCs w:val="24"/>
                <w:rtl/>
              </w:rPr>
              <w:t>.</w:t>
            </w:r>
          </w:p>
          <w:p w14:paraId="7538B49C" w14:textId="77777777" w:rsidR="00AB01A9" w:rsidRDefault="00AB01A9" w:rsidP="003567CA">
            <w:pPr>
              <w:widowControl w:val="0"/>
              <w:rPr>
                <w:rFonts w:ascii="Avenir" w:eastAsia="Avenir" w:hAnsi="Avenir" w:cs="B Mitra"/>
                <w:sz w:val="24"/>
                <w:szCs w:val="24"/>
              </w:rPr>
            </w:pPr>
            <w:proofErr w:type="spellStart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>طراحی</w:t>
            </w:r>
            <w:proofErr w:type="spellEnd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 xml:space="preserve"> و </w:t>
            </w:r>
            <w:proofErr w:type="spellStart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>تولید</w:t>
            </w:r>
            <w:proofErr w:type="spellEnd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>کیت</w:t>
            </w:r>
            <w:r w:rsidRPr="00BB7F74">
              <w:rPr>
                <w:rFonts w:ascii="Avenir" w:eastAsia="Avenir" w:hAnsi="Avenir" w:cs="B Mitra"/>
                <w:sz w:val="24"/>
                <w:szCs w:val="24"/>
                <w:rtl/>
              </w:rPr>
              <w:softHyphen/>
            </w:r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>ها</w:t>
            </w:r>
            <w:r w:rsid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>ی</w:t>
            </w:r>
            <w:proofErr w:type="spellEnd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>مصرفی</w:t>
            </w:r>
            <w:proofErr w:type="spellEnd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>دستگاه</w:t>
            </w:r>
            <w:r w:rsidRPr="00BB7F74">
              <w:rPr>
                <w:rFonts w:ascii="Avenir" w:eastAsia="Avenir" w:hAnsi="Avenir" w:cs="B Mitra"/>
                <w:sz w:val="24"/>
                <w:szCs w:val="24"/>
                <w:rtl/>
              </w:rPr>
              <w:softHyphen/>
            </w:r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>های</w:t>
            </w:r>
            <w:proofErr w:type="spellEnd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>تولید</w:t>
            </w:r>
            <w:proofErr w:type="spellEnd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>فرآورده</w:t>
            </w:r>
            <w:r w:rsidRPr="00BB7F74">
              <w:rPr>
                <w:rFonts w:ascii="Avenir" w:eastAsia="Avenir" w:hAnsi="Avenir" w:cs="B Mitra"/>
                <w:sz w:val="24"/>
                <w:szCs w:val="24"/>
                <w:rtl/>
              </w:rPr>
              <w:softHyphen/>
            </w:r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>های</w:t>
            </w:r>
            <w:proofErr w:type="spellEnd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>سلول</w:t>
            </w:r>
            <w:r w:rsidRPr="00BB7F74">
              <w:rPr>
                <w:rFonts w:ascii="Avenir" w:eastAsia="Avenir" w:hAnsi="Avenir" w:cs="B Mitra"/>
                <w:sz w:val="24"/>
                <w:szCs w:val="24"/>
                <w:rtl/>
              </w:rPr>
              <w:softHyphen/>
            </w:r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>درمانی</w:t>
            </w:r>
            <w:proofErr w:type="spellEnd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 xml:space="preserve"> و </w:t>
            </w:r>
            <w:proofErr w:type="spellStart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>ژن</w:t>
            </w:r>
            <w:r w:rsidRPr="00BB7F74">
              <w:rPr>
                <w:rFonts w:ascii="Avenir" w:eastAsia="Avenir" w:hAnsi="Avenir" w:cs="B Mitra"/>
                <w:sz w:val="24"/>
                <w:szCs w:val="24"/>
                <w:rtl/>
              </w:rPr>
              <w:softHyphen/>
            </w:r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>درمانی</w:t>
            </w:r>
            <w:proofErr w:type="spellEnd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 xml:space="preserve"> موجود در </w:t>
            </w:r>
            <w:proofErr w:type="spellStart"/>
            <w:r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>کشور</w:t>
            </w:r>
            <w:proofErr w:type="spellEnd"/>
            <w:r w:rsidR="006D7DD6" w:rsidRPr="00BB7F74">
              <w:rPr>
                <w:rFonts w:ascii="Avenir" w:eastAsia="Avenir" w:hAnsi="Avenir" w:cs="B Mitra" w:hint="cs"/>
                <w:sz w:val="24"/>
                <w:szCs w:val="24"/>
                <w:rtl/>
              </w:rPr>
              <w:t>.</w:t>
            </w:r>
          </w:p>
          <w:p w14:paraId="42F40963" w14:textId="2E7A8C72" w:rsidR="00CC4FB5" w:rsidRPr="00CC4FB5" w:rsidRDefault="00CC4FB5" w:rsidP="003567CA">
            <w:pPr>
              <w:widowControl w:val="0"/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</w:pPr>
            <w:r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ارائه پر</w:t>
            </w:r>
            <w:r w:rsidR="00645F1D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ونده فنی قابل ثبت و ارزیابی در اداره کل تجهیزات پزشکی برای دستگاه‌ها.</w:t>
            </w:r>
          </w:p>
        </w:tc>
      </w:tr>
      <w:tr w:rsidR="00DC6A90" w:rsidRPr="00CC1241" w14:paraId="755B81B2" w14:textId="77777777" w:rsidTr="00CC1241">
        <w:trPr>
          <w:trHeight w:val="2366"/>
        </w:trPr>
        <w:tc>
          <w:tcPr>
            <w:tcW w:w="9350" w:type="dxa"/>
            <w:gridSpan w:val="2"/>
          </w:tcPr>
          <w:p w14:paraId="1D969126" w14:textId="5F0A8571" w:rsidR="00DC6A90" w:rsidRPr="00CC1241" w:rsidRDefault="00DC6A90" w:rsidP="00B7307D">
            <w:pPr>
              <w:widowControl w:val="0"/>
              <w:rPr>
                <w:rFonts w:ascii="Avenir" w:eastAsia="Avenir" w:hAnsi="Avenir" w:cs="B Mitra"/>
                <w:b/>
                <w:bCs/>
                <w:sz w:val="24"/>
                <w:szCs w:val="24"/>
                <w:rtl/>
              </w:rPr>
            </w:pPr>
            <w:proofErr w:type="spellStart"/>
            <w:r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>اهمیت</w:t>
            </w:r>
            <w:proofErr w:type="spellEnd"/>
            <w:r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 xml:space="preserve"> و </w:t>
            </w:r>
            <w:proofErr w:type="spellStart"/>
            <w:r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>آینده</w:t>
            </w:r>
            <w:proofErr w:type="spellEnd"/>
            <w:r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 xml:space="preserve"> حوزه در </w:t>
            </w:r>
            <w:proofErr w:type="spellStart"/>
            <w:r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>دنیا</w:t>
            </w:r>
            <w:proofErr w:type="spellEnd"/>
            <w:r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>:</w:t>
            </w:r>
          </w:p>
          <w:p w14:paraId="50596554" w14:textId="730E0D6A" w:rsidR="00073559" w:rsidRDefault="00073559" w:rsidP="00C92449">
            <w:pPr>
              <w:widowControl w:val="0"/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</w:pP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اگرچه </w:t>
            </w:r>
            <w:r w:rsidR="00BB7F74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دانشمندان </w:t>
            </w:r>
            <w:r w:rsidR="00BB7F74"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پتانسیل نامحدودی</w:t>
            </w:r>
            <w:r w:rsidR="00BB7F74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B7F74"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برای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رویکردهای</w:t>
            </w:r>
            <w:r w:rsidR="00BB7F74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نوین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ژن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درمانی و سلول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درمانی فرآورده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پزشکی نسل</w:t>
            </w:r>
            <w:r w:rsidR="00BB7F74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جدید</w:t>
            </w:r>
            <w:r w:rsidR="00BB7F74"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متصور هستند</w:t>
            </w:r>
            <w:r w:rsidR="00BB7F74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،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اما این رویکردهای نوین  با چالش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های متعددی از جمله تولید تکرارپذیر و مقرون به صرفه از نظر اقتصادی رو به رو </w:t>
            </w:r>
            <w:r w:rsidR="00BB7F74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می‌‌</w:t>
            </w:r>
            <w:r w:rsidR="00BB7F74" w:rsidRPr="00BB7F74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ب</w:t>
            </w:r>
            <w:r w:rsidR="00BB7F74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اشند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. برای کسب مجوز و تولید صنعتی این فرآورده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درمانی پیشرفته دو نیاز اساسی وجود دارد: 1) اثبات ایمنی و اثربخشی فرآورده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 برای درمان بیماری هدف، 2) قابلیت تولید در مقیاس بالا در عین حفظ پیوستگی کیفی فرآورده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 درمانی. اتوماسیون این پتانسیل را دارد که بسیاری از چالش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موجود را بر طرف و در عین حال کسب تاییدیه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تجاری و الزامات نظارتی را تسهیل کند.</w:t>
            </w:r>
          </w:p>
          <w:p w14:paraId="26A6A755" w14:textId="3E26D6DF" w:rsidR="0023684C" w:rsidRPr="00073559" w:rsidRDefault="00073559" w:rsidP="0023684C">
            <w:pPr>
              <w:widowControl w:val="0"/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</w:pP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فرآیندهای موجود ساخت فرآورده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سلول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درمانی و ژن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درمانی عمدتا دستی و در سیستم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کشت مسطح انجام می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شوند. این فرآیندهای تولیدی بسیار پر زحمت هستند، افزایش مقیاس</w:t>
            </w:r>
            <w:r w:rsidR="00C9244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در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تولید با این روش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 دشوار و شدیدا وابسته به تجربه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 اپراتور است.</w:t>
            </w:r>
            <w:r w:rsidR="00BB7F74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علاوه</w:t>
            </w:r>
            <w:r w:rsidR="00BB7F74">
              <w:rPr>
                <w:rtl/>
              </w:rPr>
              <w:t xml:space="preserve"> </w:t>
            </w:r>
            <w:r w:rsidR="00BB7F74" w:rsidRPr="00BB7F74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ب</w:t>
            </w:r>
            <w:r w:rsidR="00BB7F74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ر این </w:t>
            </w:r>
            <w:r w:rsidR="00BB7F74" w:rsidRPr="00BB7F74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ب</w:t>
            </w:r>
            <w:r w:rsidR="00BB7F74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ه علت پیچیدگی </w:t>
            </w:r>
            <w:r w:rsidR="00BB7F74" w:rsidRPr="00BB7F74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ب</w:t>
            </w:r>
            <w:r w:rsidR="00BB7F74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الای این محصولات توجه </w:t>
            </w:r>
            <w:r w:rsidR="00BB7F74" w:rsidRPr="00BB7F74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ب</w:t>
            </w:r>
            <w:r w:rsidR="00BB7F74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ه هرگونه تغییر جزئی در فرایند تولید اهمیت </w:t>
            </w:r>
            <w:r w:rsidR="00BB7F74" w:rsidRPr="00BB7F74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ب</w:t>
            </w:r>
            <w:r w:rsidR="00BB7F74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الایی در حفظ کارایی محصول دارد.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در نتیجه این نوع فرآیند تولید مستعد خطای انسانی است که می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تواند منجر به افزایش تنوع در بین بچ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مختلف تولید، افزایش هزینه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 تولید، افزایش خطر آلودگی و حتی از دست رفتن یک بچ تولید شود</w:t>
            </w:r>
            <w:r w:rsidR="00304F36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.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برای غلبه بر این مشکلات فرآیند تولید باید به اندازه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 کافی ساده باشد تا امکان تکرارپذیری فر</w:t>
            </w:r>
            <w:r w:rsidR="00BB0D65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هم آید و هزینه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ناشی از نیروی کار را به حداقل برساند.</w:t>
            </w:r>
          </w:p>
          <w:p w14:paraId="46A79A4F" w14:textId="46A650CE" w:rsidR="00073559" w:rsidRPr="00073559" w:rsidRDefault="00073559" w:rsidP="006D7DD6">
            <w:pPr>
              <w:widowControl w:val="0"/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</w:pP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نکته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 دیگر</w:t>
            </w:r>
            <w:r w:rsidR="00035392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در تولید این محصولات توجه </w:t>
            </w:r>
            <w:r w:rsidR="00035392" w:rsidRPr="00035392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ب</w:t>
            </w:r>
            <w:r w:rsidR="00035392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 قوانین نظارتی دقیق است.</w:t>
            </w:r>
            <w:r w:rsidR="00304F36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انطباق کامل با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شرایط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>GMP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در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حوزه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سلول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درمانی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و ژن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  <w:t>درمان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در حال حاضر </w:t>
            </w:r>
            <w:r w:rsidR="0063562D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بد</w:t>
            </w:r>
            <w:r w:rsidR="00035392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ل</w:t>
            </w:r>
            <w:r w:rsidR="0063562D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یل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63562D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مشکلات مربوط به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افتن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منابع اول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سازگار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63562D"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چالش برانگ</w:t>
            </w:r>
            <w:r w:rsidR="0063562D"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="0063562D"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ز</w:t>
            </w:r>
            <w:r w:rsidR="0063562D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اس</w:t>
            </w:r>
            <w:r w:rsidR="0063562D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ت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. این چالش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 زمانی تشدید می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شود که تنوع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="0063562D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پذیری ذاتی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ناشی از تولید محصولات اختصاصی بیمار (اتولوگ) را در نظر بگیریم زیرا در این حالت منبع اولیه سلول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 خود فرد بیمار است و ممکن است از استاندارد کیفی لازم برخوردار نباشد.</w:t>
            </w:r>
            <w:r w:rsidR="0063562D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بنابراین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فرایندهای تولید محصولات سلول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درمانی و ژن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درمانی به استراتژی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</w:t>
            </w:r>
            <w:r w:rsidR="0063562D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کنترل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فرایند </w:t>
            </w:r>
            <w:r w:rsidR="0063562D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گسترده</w:t>
            </w:r>
            <w:r w:rsidR="0063562D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="0063562D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ای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نیاز دارند که تنوع ذاتی این فرآورده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درمانی زنده را در نظر بگیرد.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ابزارهای نظارت آنلاین گسترده و در عین حال یکپارچه فرایند برای شناسایی و انطباق تغییرات فرآیند ضروری به نظر می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رسد.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نظارت بهتر </w:t>
            </w:r>
            <w:r w:rsidR="00304F36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بر 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فرآ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م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تواند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توسعه </w:t>
            </w:r>
            <w:r w:rsidR="00035392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آن 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را تسر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ع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کند و کارا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تول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را بهبود بخشد</w:t>
            </w:r>
            <w:r w:rsidR="00035392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.</w:t>
            </w:r>
          </w:p>
          <w:p w14:paraId="26D7AE61" w14:textId="4177A4A4" w:rsidR="00073559" w:rsidRPr="00073559" w:rsidRDefault="00073559" w:rsidP="00304F36">
            <w:pPr>
              <w:widowControl w:val="0"/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</w:pP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رویکردهای 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اتوماس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ون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م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توانند به کلاس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 و نسل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مختلفی تقسیم شوند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: اتوماس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ون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ک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مرحله به تنها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ادغام چند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مرحله در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ک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ماش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(نسل اول)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ا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کاملاً خودکار (نسل دوم). در 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نجا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لازم به ذکر است که اصطلاح «کاملاً خودکار» به پلتفرم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ا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فرآ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ند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اطلاق م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شود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که جدا از حذف 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اپراتورها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دست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برا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کشت سلول‌ها، ن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از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به انتقال دست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مواد از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ک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واحد به واحد د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گر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را ن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ز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برطرف م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کند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.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سیستم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اتومات نسل اول برای حل معضل عدم یکنواختی ناشی از انتقال دستی مواد توسعه یافتند. این نسل از ابزارهای اتوماسیون از بازوهای رباتیک و ربات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پیپتور برای افزایش دقت، تکرارپذیری و پیوستگی فرآیندهایی همانند کشت سلول استفاده می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کنند</w:t>
            </w:r>
            <w:r w:rsidR="00035392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.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در عین حال ا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مکان</w:t>
            </w:r>
            <w:r w:rsidR="00304F36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تولید و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پردازش حجم‌ها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="00304F36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زیاد از محصول</w:t>
            </w:r>
            <w:r w:rsidR="00304F36"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را از طر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ق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ک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="00304F36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فرآیند ساده</w:t>
            </w:r>
            <w:r w:rsidR="00304F36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="00304F36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تر و زیرساخت</w:t>
            </w:r>
            <w:r w:rsidR="00304F36"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کوچک‌تر فراهم م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کنند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.</w:t>
            </w:r>
            <w:r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 xml:space="preserve"> Compact </w:t>
            </w:r>
            <w:proofErr w:type="spellStart"/>
            <w:r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>SelecT</w:t>
            </w:r>
            <w:proofErr w:type="spellEnd"/>
            <w:r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>™ (Sartorius)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ک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از 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س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ستم‌ها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است که از انکوباتور، بازو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روبات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ک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و پمپ‌ها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پر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ستالت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ک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برا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انجام مراحل مختلف کشت سلول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استفاده م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کند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. س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ستم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>Cellmate (Sartorius)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نمونه د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گر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است که بر اساس همان اصل عمل م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کند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و اجازه م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دهد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تا سلول‌ها در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فلاسک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غلطان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و فلاسک‌ها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>T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را 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بدون تغ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ر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فرآ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ند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تا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حجم ب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شتر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گسترش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داد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. 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س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ستم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توسط </w:t>
            </w:r>
            <w:proofErr w:type="spellStart"/>
            <w:r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>ReNeuron</w:t>
            </w:r>
            <w:proofErr w:type="spellEnd"/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برا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تول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د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فرآورده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ی درمانی </w:t>
            </w:r>
            <w:r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>CTX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مبتنی بر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سلول‌ها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بن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اد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 در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بچ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با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مق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اس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بالا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برا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درمان 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سکته مغز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استفاده </w:t>
            </w:r>
            <w:r w:rsidR="0063562D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شده</w:t>
            </w:r>
            <w:r w:rsidR="0063562D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="0063562D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است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.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>Avigen</w:t>
            </w:r>
            <w:proofErr w:type="spellEnd"/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شرکت د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گر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است که پلتفرم </w:t>
            </w:r>
            <w:r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>Cellmate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را برا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تول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محصول ژن درمان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ناقل و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روس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مرتبط با آدنو برا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آزما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شات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بال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انتخاب کرد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. اگرچه پلت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فرم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هایی از این دست برای اتوماسیون فرآیندهای تولید مبتنی بر پلیت با توان عملیاتی بالا مناسب هستند اما کاربرد محدودی برای تولید فرآورده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سلول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درمانی و ژن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درمانی دارند. در نتیجه پلت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فرم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هایی همچون </w:t>
            </w:r>
            <w:r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>Ambr15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و </w:t>
            </w:r>
            <w:r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>Ambr250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توسط شرکت </w:t>
            </w:r>
            <w:r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>Sartorius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توسعه یافتند که توسعه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 فرایند تولید را از طریق امکان کشت سلول با بازده بالا در بیوراکتورهای یکبار مصرف با استفاده از سیستم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رباتیک انتقال مایعات امکان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پذیر ساخت</w:t>
            </w:r>
            <w:r w:rsidR="005B58E8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ند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.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پلتفرم‌ها برا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کاهش مق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اس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مطالعات و توسعه فرآ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بس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ار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مف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هستند.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اگرچه این ابزارهای اتوماسیون مزایای متعددی دارند و خطاهای انسانی را تا حد زیادی کاهش می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دهند اما استفاده از آن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 برای تولید در مقیاس بالا توسط عوامل مختلفی محدود می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شود.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به طور کل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شتر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ربات‌ها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جابجا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ما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عات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گران هستند و به هز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نه‌ها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بالا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سرو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س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و نگهدار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ن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از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دارند. علاوه بر 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آنها فاقد انعطاف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  <w:t>پذ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ر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هستند و برا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انجام گردش کار به تجه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زات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اضاف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(مانند سانتر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ف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وژ،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انکوباتور و غ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ره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) متک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هس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تند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. آنها اغلب به مواد مصرف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خاص سازنده ن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از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دارند و عملکرد آنها به شدت به مهارت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  <w:t>ها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برنامه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  <w:t>نو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س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اپراتور بستگ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دارد. </w:t>
            </w:r>
          </w:p>
          <w:p w14:paraId="3B49855F" w14:textId="4DD5B33A" w:rsidR="00073559" w:rsidRPr="00073559" w:rsidRDefault="00073559" w:rsidP="00304F36">
            <w:pPr>
              <w:widowControl w:val="0"/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</w:pP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ابزارهای اتوماسیون نسل دوم بر خلاف ابزارهای اتوماسیون نسل اول علاوه بر اینکه امکان کنترل دستی را کاهش می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دهند اتوماسیون کامل یک چرخه از فرایندها را نیز امکان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پذیر می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سازند. این پلت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فرم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 در یک طرف بافت فرد اهدا کننده را دریافت می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کنند و در سمت دیگر فرآورده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 نهایی آماده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 مصرف را تحویل می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دهند.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="00304F36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ابزارها امکان</w:t>
            </w:r>
            <w:r w:rsidR="00304F36"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اعتبارسنج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و نظارت مستمر</w:t>
            </w:r>
            <w:r w:rsidR="00304F36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بر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فرآ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را فراهم م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ک</w:t>
            </w:r>
            <w:r w:rsidR="00304F36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ن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="00035392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و</w:t>
            </w:r>
            <w:r w:rsidR="00304F36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م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توان</w:t>
            </w:r>
            <w:r w:rsidR="00304F36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ن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="00035392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موج</w:t>
            </w:r>
            <w:r w:rsidR="00035392" w:rsidRPr="00035392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ب</w:t>
            </w:r>
            <w:r w:rsidR="00035392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شناخت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بهتر فرآ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و به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نه‌ساز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سر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ع‌تر</w:t>
            </w:r>
            <w:r w:rsidR="00304F36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آن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="00035392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شو</w:t>
            </w:r>
            <w:r w:rsidR="00304F36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ن</w:t>
            </w:r>
            <w:r w:rsidR="00035392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.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این پلت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فرم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 سیستم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کاملا بسته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ای هستند بنابراین تماس انسان با مواد اولیه یا فرآورده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 سلولی را در طول فرآیند تولید کاهش می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ده</w:t>
            </w:r>
            <w:r w:rsidR="005B58E8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ن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د</w:t>
            </w:r>
            <w:r w:rsidR="00035392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،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ریسک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فرآیند تولید را با حذف آلودگی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 و خطای نیروی انسانی به حداقل می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رساند</w:t>
            </w:r>
            <w:r w:rsidR="00035392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و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="00035392" w:rsidRPr="00035392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ب</w:t>
            </w:r>
            <w:r w:rsidR="00035392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ه علت </w:t>
            </w:r>
            <w:r w:rsidR="00304F36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ضرورت</w:t>
            </w:r>
            <w:r w:rsidR="00304F36"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استفاده از اتاق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تمییز</w:t>
            </w:r>
            <w:r w:rsidR="00035392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35392" w:rsidRPr="00035392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ب</w:t>
            </w:r>
            <w:r w:rsidR="00035392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ا کلاس ایمنی </w:t>
            </w:r>
            <w:r w:rsidR="00304F36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بالا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هزینه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ی کلی تولید را </w:t>
            </w:r>
            <w:r w:rsidR="00035392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کاهش می‌دهند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.</w:t>
            </w:r>
            <w:r w:rsidR="00035392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از طرفی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این پلت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فرم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ها کاملا یکپارچه و در عین حال ماژولار </w:t>
            </w:r>
            <w:r w:rsidR="006D7DD6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هستند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در نتیجه یک سیستم انعطاف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پذیر را ایجاد می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کن</w:t>
            </w:r>
            <w:r w:rsidR="006D7DD6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ن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د که ابزار کلیدی برای </w:t>
            </w:r>
            <w:r w:rsidR="00035392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شتا</w:t>
            </w:r>
            <w:r w:rsidR="00035392" w:rsidRPr="00035392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ب</w:t>
            </w:r>
            <w:r w:rsidR="00035392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دهی </w:t>
            </w:r>
            <w:r w:rsidR="00035392" w:rsidRPr="00035392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ب</w:t>
            </w:r>
            <w:r w:rsidR="00035392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 فرایند پیشرفت و تحول حوزه ژن</w:t>
            </w:r>
            <w:r w:rsidR="00985C85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‌</w:t>
            </w:r>
            <w:r w:rsidR="00035392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درمانی خواهند </w:t>
            </w:r>
            <w:r w:rsidR="00035392" w:rsidRPr="00035392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ب</w:t>
            </w:r>
            <w:r w:rsidR="00035392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ود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. یک نمونه از این پلت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فرم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ها سیستم </w:t>
            </w:r>
            <w:proofErr w:type="spellStart"/>
            <w:r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>CliniMACS</w:t>
            </w:r>
            <w:proofErr w:type="spellEnd"/>
            <w:r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 xml:space="preserve"> Prodigy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ساخت شرکت </w:t>
            </w:r>
            <w:proofErr w:type="spellStart"/>
            <w:r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>Miltenyi</w:t>
            </w:r>
            <w:proofErr w:type="spellEnd"/>
            <w:r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 xml:space="preserve"> Biotech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است. این سیستم به صورت تجاری در دسترس است. از این سیستم برای تولید فرآورده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سلول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درمانی اتولوگ و ژن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درمانی استفاده می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شود. این پلت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فرم فعال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سازی سلول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ها، ترانسداکشن، تکثیر و برداشت نهایی آن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 را از طریق یک سیستم یکپارچه فراهم می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آورند.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پلت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  <w:t xml:space="preserve">فرم </w:t>
            </w:r>
            <w:proofErr w:type="spellStart"/>
            <w:r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>CliniMACS</w:t>
            </w:r>
            <w:proofErr w:type="spellEnd"/>
            <w:r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 xml:space="preserve"> Prodigy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مجهز به ک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سه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  <w:t>ها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نمونه بردار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>IPC/QC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کپارچه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است که امکان نمونه بردار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بدون باز کردن س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ستم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استر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ل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را 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فراهم م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  <w:t>کند.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ماهیت ماژولار سیستم و قابلیت برنامه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دهی منعطف امکان بهینه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سازی پروتکل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 را به این سیستم می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دهد.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بنابرا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استفاده از آن برا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انواع مختلف سلول‌ها از گسترش سلول‌ها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>CAR-T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، سلول‌ها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>T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و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ژه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و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روس،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ماکروفاژها تا سلول‌ها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دندر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ت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ک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امکان‌پذ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ر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است.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به همین دلیل آژانس دارویی اروپا (</w:t>
            </w:r>
            <w:r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>EMA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) این سیستم را برای فرآیند تولید تجاری فرآورده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درمانی واجد مجوز تایید کرده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است.</w:t>
            </w:r>
          </w:p>
          <w:p w14:paraId="0E8E67F4" w14:textId="254B976D" w:rsidR="00073559" w:rsidRPr="00073559" w:rsidRDefault="00073559" w:rsidP="00073559">
            <w:pPr>
              <w:widowControl w:val="0"/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</w:pPr>
            <w:r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>Cocoon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یکی دیگر از پلت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فرم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تولید مبتنی بر دستگاه است که امکان تولید فرآورده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درمانی مبتنی بر سلول اتولوگ را فراهم می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آورد. این پلت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فرم یک سی</w:t>
            </w:r>
            <w:r w:rsidR="00B23D41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س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تم کاملا بسته اتومات متشکل از چندین واحد عملیاتی است که درون یک محفظه قرار گرفته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است. از جمله قابلیت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این دستگاه می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توان به کشت، گسترش، تغلیظ، شستشو و فرمولاسیون سلول اشاره کرد.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س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ستم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بسته و خودکار د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گر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که هم برا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کشت سلول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چسبنده و هم برا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کشت سوسپانس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ون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آزما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ش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شده است </w:t>
            </w:r>
            <w:r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>Quantum™ (Terumo BCT)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است. 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پلت فرم در اصل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ک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وراکتور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ف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بر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توخال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است که شامل کارتر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ج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  <w:t>ها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کبار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مصرف است و سطح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معادل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1/2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متر مربع در هر کارتر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ج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را فراهم م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کند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.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سیستم </w:t>
            </w:r>
            <w:r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>Quantum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با موفق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ت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برای کشت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سلول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  <w:t>ها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استروما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مشتق از چرب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(</w:t>
            </w:r>
            <w:r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>ASCs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)، سلول ها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بنیادی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مزانش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م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مشتق از مغز استخوان (</w:t>
            </w:r>
            <w:r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>BMMSC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) و سلول ها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بن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اد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عصب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آزما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ش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شده است.</w:t>
            </w:r>
          </w:p>
          <w:p w14:paraId="0836B856" w14:textId="77777777" w:rsidR="00073559" w:rsidRPr="00073559" w:rsidRDefault="00073559" w:rsidP="00073559">
            <w:pPr>
              <w:widowControl w:val="0"/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</w:pPr>
            <w:r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>AUTOSTEM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یک پلت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فرم کاملا خودکار دیگر است که امکان تولید و بانک کاملا خودکار فرآورده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سلول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درمانی با رویکرد اهدا کننده تا مریض را فراهم می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آورد.</w:t>
            </w:r>
            <w:r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 xml:space="preserve"> AUTOSTEM 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امکان جمع‌آور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بافت، جداساز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گسترش سلول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برداشت،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تغلیظ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و انجماد محصولات مبتن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بر سلول را فراهم م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کند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. 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ک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پلت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  <w:t xml:space="preserve">فرم کاملا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بسته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و آماده برا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 شرایط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>GMP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است که از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ک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پ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پتور،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بازوها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روبات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ک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و فناور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اختصاص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در طراح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منحصر به فرد گ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ره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  <w:t>ها تشک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ل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شده است که امکان تطب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ق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  <w:t>پذ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ر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و انعطاف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  <w:t>پذ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ر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در جابجا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انواع ظروف کشت (مانند لوله ها، کرا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و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ال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ها) را برا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مراحل مختلف فرآ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فراهم م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  <w:t xml:space="preserve">کند. پلت فرم </w:t>
            </w:r>
            <w:r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>AUTOSTEM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با سلول‌ها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بن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اد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 مزانشیمی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/استروما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انسان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آزما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ش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شد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است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، اما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ماهیت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مدولار و انعطاف‌پذ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ر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آن امکان سازگار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با سا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ر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انواع سلول‌ها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چسبنده و حت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سلول‌ها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سوسپانسیون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را فراهم م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کند،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بنابرا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کاربرد و تطب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ق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  <w:t>پذ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ر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آن را گسترش م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دهد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.</w:t>
            </w:r>
          </w:p>
          <w:p w14:paraId="57C8FDE7" w14:textId="2A9DEFF4" w:rsidR="00073559" w:rsidRPr="00073559" w:rsidRDefault="00073559" w:rsidP="00073559">
            <w:pPr>
              <w:widowControl w:val="0"/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</w:pPr>
            <w:r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بطور کلی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اتوماسیون و تکنولوژی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توانمندساز همچون دیجیتال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سازی، فناوری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آنالیز فرآیند و پردازش داده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 پتانسیل تغییر مسیر پیش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روی ما برای توسعه و تولید محصولات ژن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درمانی و سلول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درمانی را دارند.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پلتفرم‌ها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کاملاً خودکار جد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(نسل دوم) درک بهتر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از تأث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ر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که فرآ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ندها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ممکن است بر ک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ف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ت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سلول داشته باشند</w:t>
            </w:r>
            <w:r w:rsidR="00985C85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را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ارائه م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کنند،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قابل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ت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تکرارپذ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ر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را افزا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ش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م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دهند،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انطباق با مقررات را تسه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ل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م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کنند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و هز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نه‌ها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تول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را از طر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ق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بهینه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سازی 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فرآ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ندها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ز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ست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کاهش م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دهند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. با حذف کامل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بخش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هایی که نیاز به کار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دست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انسان دارند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من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و کارا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محصولات مبتن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بر سلول افزا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ش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م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="00985C85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‌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ابد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. در درازمدت، اتوماس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ون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م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تواند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باعث کاهش هز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نه‌ها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شود و راه را برا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کاربرد گسترده سلول‌ها و ژن‌درمان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ها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به‌عنوان درمان‌ها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گز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اول هموار کند و در ع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حال دسترس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بهتر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را برا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ماران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فراهم کند. نسل بعد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س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ستم‌ها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 اتومات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تول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د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فرآورده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سلول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درمانی و ژن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درمانی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م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تواند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از مزایای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هوش مصنوع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و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ماشین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لرنینگ بهره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مند شوند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. 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ابزارها 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>م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توانند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برا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به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نه‌ساز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فرآ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بس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ار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مف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باشند و چالش‌ها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تحم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ل‌شده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توسط تنوع ب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ولوژ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ک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را با آشکار کردن ال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گوها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و همبستگ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ها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و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ژگ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ها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ولوژ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ک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خاص و نتا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ج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فرآ</w:t>
            </w:r>
            <w:r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</w:t>
            </w:r>
            <w:r w:rsidRPr="00073559">
              <w:rPr>
                <w:rFonts w:ascii="Avenir" w:eastAsia="Avenir" w:hAnsi="Avenir" w:cs="B Mitra" w:hint="eastAsia"/>
                <w:sz w:val="24"/>
                <w:szCs w:val="24"/>
                <w:rtl/>
                <w:lang w:bidi="fa-IR"/>
              </w:rPr>
              <w:t>ند</w:t>
            </w:r>
            <w:r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 به حداقل برسانند.</w:t>
            </w:r>
          </w:p>
          <w:p w14:paraId="3A94B11D" w14:textId="674AAD6B" w:rsidR="0000301F" w:rsidRPr="00CC1241" w:rsidRDefault="0000301F" w:rsidP="00073559">
            <w:pPr>
              <w:widowControl w:val="0"/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</w:pPr>
          </w:p>
        </w:tc>
      </w:tr>
      <w:tr w:rsidR="00DC6A90" w:rsidRPr="00CC1241" w14:paraId="7EDA4EA1" w14:textId="77777777" w:rsidTr="00DC6A90">
        <w:trPr>
          <w:trHeight w:val="2275"/>
        </w:trPr>
        <w:tc>
          <w:tcPr>
            <w:tcW w:w="9350" w:type="dxa"/>
            <w:gridSpan w:val="2"/>
          </w:tcPr>
          <w:p w14:paraId="528B7389" w14:textId="77777777" w:rsidR="00DC6A90" w:rsidRPr="00CC1241" w:rsidRDefault="00577111" w:rsidP="00577111">
            <w:pPr>
              <w:widowControl w:val="0"/>
              <w:jc w:val="left"/>
              <w:rPr>
                <w:rFonts w:ascii="Avenir" w:eastAsia="Avenir" w:hAnsi="Avenir" w:cs="B Mitra"/>
                <w:b/>
                <w:bCs/>
                <w:sz w:val="24"/>
                <w:szCs w:val="24"/>
                <w:rtl/>
              </w:rPr>
            </w:pPr>
            <w:r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proofErr w:type="spellStart"/>
            <w:r w:rsidR="00DC6A90"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>مکان</w:t>
            </w:r>
            <w:proofErr w:type="spellEnd"/>
            <w:r w:rsidR="00DC6A90"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DC6A90"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>پذیری</w:t>
            </w:r>
            <w:proofErr w:type="spellEnd"/>
            <w:r w:rsidR="00DC6A90"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 xml:space="preserve"> و توسعه </w:t>
            </w:r>
            <w:proofErr w:type="spellStart"/>
            <w:r w:rsidR="00DC6A90"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>دهندگی</w:t>
            </w:r>
            <w:proofErr w:type="spellEnd"/>
            <w:r w:rsidR="00DC6A90"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DC6A90"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>ظرفیت</w:t>
            </w:r>
            <w:proofErr w:type="spellEnd"/>
            <w:r w:rsidR="00DC6A90"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DC6A90"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>فعلی</w:t>
            </w:r>
            <w:proofErr w:type="spellEnd"/>
            <w:r w:rsidR="00DC6A90"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DC6A90"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>ایران</w:t>
            </w:r>
            <w:proofErr w:type="spellEnd"/>
            <w:r w:rsidR="00DC6A90"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>:</w:t>
            </w:r>
          </w:p>
          <w:p w14:paraId="74409F7F" w14:textId="515463A0" w:rsidR="00073559" w:rsidRPr="00073559" w:rsidRDefault="005441F6" w:rsidP="00F32B48">
            <w:pPr>
              <w:widowControl w:val="0"/>
              <w:jc w:val="both"/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</w:pPr>
            <w:r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در کشور ما پژوهش</w:t>
            </w:r>
            <w:r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ژن</w:t>
            </w:r>
            <w:r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درمانی سابقه</w:t>
            </w:r>
            <w:r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 طولانی دارند. لذا رسوب دانش قابل ملاحظه</w:t>
            </w:r>
            <w:r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 و پژوهشگران توانمندی در این حوزه در کشور وجود دارد. با این وجود تولید صنعتی فراورده</w:t>
            </w:r>
            <w:r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ژن</w:t>
            </w:r>
            <w:r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درمانی صورت نپذیرفته</w:t>
            </w:r>
            <w:r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است. اخیرا گروه</w:t>
            </w:r>
            <w:r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پژوهشی و شرکت</w:t>
            </w:r>
            <w:r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دانش</w:t>
            </w:r>
            <w:r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بنیان متعددی به حوزه</w:t>
            </w:r>
            <w:r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 توسعه</w:t>
            </w:r>
            <w:r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 فرآورده</w:t>
            </w:r>
            <w:r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ژن</w:t>
            </w:r>
            <w:r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درمانی مبتنی بر سلول مهندسی ژنتیک شده ورود کرده</w:t>
            </w:r>
            <w:r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اند. </w:t>
            </w:r>
            <w:r w:rsidR="00073559"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با توجه به افزایش روز افزون فرآورده</w:t>
            </w:r>
            <w:r w:rsidR="00073559"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="00073559"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ژن</w:t>
            </w:r>
            <w:r w:rsidR="00073559"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="00073559"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درمانی و سلول</w:t>
            </w:r>
            <w:r w:rsidR="00073559"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="00073559"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درمانی در حال توسعه و متعاقبا افزایش تعداد فرآورده</w:t>
            </w:r>
            <w:r w:rsidR="00073559"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="00073559"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="00073559"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هایی که موفق به اخذ تاییدیه از نهادهای نظارتی می</w:t>
            </w:r>
            <w:r w:rsidR="00073559"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="00073559"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شوند، نیاز مبرمی به توسعه</w:t>
            </w:r>
            <w:r w:rsidR="00073559"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="00073559"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 xml:space="preserve">ی ابزارهای </w:t>
            </w:r>
            <w:r w:rsidR="00F32B48" w:rsidRPr="00F32B48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t xml:space="preserve">«کاملاً خودکار» </w:t>
            </w:r>
            <w:r w:rsidR="00073559"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برای تولید صنعتی این فرآورده</w:t>
            </w:r>
            <w:r w:rsidR="00073559"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="00073559"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 حس می</w:t>
            </w:r>
            <w:r w:rsidR="00073559"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="00073559"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شود.</w:t>
            </w:r>
            <w:r w:rsidR="00073559" w:rsidRPr="00073559">
              <w:rPr>
                <w:rFonts w:ascii="Avenir" w:eastAsia="Avenir" w:hAnsi="Avenir" w:cs="B Mitra"/>
                <w:sz w:val="24"/>
                <w:szCs w:val="24"/>
                <w:lang w:bidi="fa-IR"/>
              </w:rPr>
              <w:t xml:space="preserve"> </w:t>
            </w:r>
            <w:r w:rsidR="00073559"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کارایی فرآیند، هزینه</w:t>
            </w:r>
            <w:r w:rsidR="00073559"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="00073559"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 تمام شده</w:t>
            </w:r>
            <w:r w:rsidR="00073559"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="00073559"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ی تولید و الزامات نظارتی از جمله مسائل مهمی هستند که باید قبل از صنعتی</w:t>
            </w:r>
            <w:r w:rsidR="00073559"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="00073559"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سازی فرآورده</w:t>
            </w:r>
            <w:r w:rsidR="00073559"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="00073559"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های ژن و سلول</w:t>
            </w:r>
            <w:r w:rsidR="00073559"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="00073559"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درمانی مورد توجه قرار گیرند. اتوماسیون این پتانسیل را دارد که این مشکلات را مرتفع و راه را برای تولید انبوه و تجاری</w:t>
            </w:r>
            <w:r w:rsidR="00073559" w:rsidRPr="00073559">
              <w:rPr>
                <w:rFonts w:ascii="Avenir" w:eastAsia="Avenir" w:hAnsi="Avenir" w:cs="B Mitra"/>
                <w:sz w:val="24"/>
                <w:szCs w:val="24"/>
                <w:rtl/>
                <w:lang w:bidi="fa-IR"/>
              </w:rPr>
              <w:softHyphen/>
            </w:r>
            <w:r w:rsidR="00073559" w:rsidRPr="00073559">
              <w:rPr>
                <w:rFonts w:ascii="Avenir" w:eastAsia="Avenir" w:hAnsi="Avenir" w:cs="B Mitra" w:hint="cs"/>
                <w:sz w:val="24"/>
                <w:szCs w:val="24"/>
                <w:rtl/>
                <w:lang w:bidi="fa-IR"/>
              </w:rPr>
              <w:t>سازی این محصولات هموار نماید.</w:t>
            </w:r>
          </w:p>
          <w:p w14:paraId="4ADC41EF" w14:textId="26D851A6" w:rsidR="00E900DC" w:rsidRPr="00CC1241" w:rsidRDefault="00E900DC" w:rsidP="00A10FD1">
            <w:pPr>
              <w:widowControl w:val="0"/>
              <w:jc w:val="left"/>
              <w:rPr>
                <w:rFonts w:ascii="Avenir" w:eastAsia="Avenir" w:hAnsi="Avenir" w:cs="B Mitra"/>
                <w:sz w:val="24"/>
                <w:szCs w:val="24"/>
                <w:lang w:bidi="fa-IR"/>
              </w:rPr>
            </w:pPr>
          </w:p>
        </w:tc>
      </w:tr>
      <w:tr w:rsidR="00DC6A90" w:rsidRPr="00CC1241" w14:paraId="144774A7" w14:textId="77777777" w:rsidTr="00DC6A90">
        <w:trPr>
          <w:trHeight w:val="850"/>
        </w:trPr>
        <w:tc>
          <w:tcPr>
            <w:tcW w:w="9350" w:type="dxa"/>
            <w:gridSpan w:val="2"/>
          </w:tcPr>
          <w:p w14:paraId="18076A68" w14:textId="77777777" w:rsidR="00DC6A90" w:rsidRPr="00CC1241" w:rsidRDefault="00DC6A90" w:rsidP="00DC6A90">
            <w:pPr>
              <w:widowControl w:val="0"/>
              <w:rPr>
                <w:rFonts w:ascii="Avenir" w:eastAsia="Avenir" w:hAnsi="Avenir" w:cs="B Mitra"/>
                <w:b/>
                <w:bCs/>
                <w:sz w:val="24"/>
                <w:szCs w:val="24"/>
                <w:rtl/>
              </w:rPr>
            </w:pPr>
            <w:proofErr w:type="spellStart"/>
            <w:r w:rsidRPr="00CC1241">
              <w:rPr>
                <w:rFonts w:ascii="Avenir" w:eastAsia="Avenir" w:hAnsi="Avenir" w:cs="B Mitra"/>
                <w:b/>
                <w:bCs/>
                <w:sz w:val="24"/>
                <w:szCs w:val="24"/>
                <w:rtl/>
              </w:rPr>
              <w:t>واژگان</w:t>
            </w:r>
            <w:proofErr w:type="spellEnd"/>
            <w:r w:rsidRPr="00CC1241">
              <w:rPr>
                <w:rFonts w:ascii="Avenir" w:eastAsia="Avenir" w:hAnsi="Avenir" w:cs="B Mitra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C1241">
              <w:rPr>
                <w:rFonts w:ascii="Avenir" w:eastAsia="Avenir" w:hAnsi="Avenir" w:cs="B Mitra"/>
                <w:b/>
                <w:bCs/>
                <w:sz w:val="24"/>
                <w:szCs w:val="24"/>
                <w:rtl/>
              </w:rPr>
              <w:t>کل</w:t>
            </w:r>
            <w:r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>ی</w:t>
            </w:r>
            <w:r w:rsidRPr="00CC1241">
              <w:rPr>
                <w:rFonts w:ascii="Avenir" w:eastAsia="Avenir" w:hAnsi="Avenir" w:cs="B Mitra" w:hint="eastAsia"/>
                <w:b/>
                <w:bCs/>
                <w:sz w:val="24"/>
                <w:szCs w:val="24"/>
                <w:rtl/>
              </w:rPr>
              <w:t>د</w:t>
            </w:r>
            <w:r w:rsidRPr="00CC1241">
              <w:rPr>
                <w:rFonts w:ascii="Avenir" w:eastAsia="Avenir" w:hAnsi="Avenir" w:cs="B Mitra" w:hint="cs"/>
                <w:b/>
                <w:bCs/>
                <w:sz w:val="24"/>
                <w:szCs w:val="24"/>
                <w:rtl/>
              </w:rPr>
              <w:t>ی</w:t>
            </w:r>
            <w:proofErr w:type="spellEnd"/>
            <w:r w:rsidRPr="00CC1241">
              <w:rPr>
                <w:rFonts w:ascii="Avenir" w:eastAsia="Avenir" w:hAnsi="Avenir" w:cs="B Mitra"/>
                <w:b/>
                <w:bCs/>
                <w:sz w:val="24"/>
                <w:szCs w:val="24"/>
                <w:rtl/>
              </w:rPr>
              <w:t>:</w:t>
            </w:r>
          </w:p>
          <w:p w14:paraId="6F89CB41" w14:textId="2110E848" w:rsidR="008529A9" w:rsidRPr="00CC1241" w:rsidRDefault="005441F6" w:rsidP="005441F6">
            <w:pPr>
              <w:widowControl w:val="0"/>
              <w:bidi w:val="0"/>
              <w:rPr>
                <w:rFonts w:ascii="Avenir" w:eastAsia="Avenir" w:hAnsi="Avenir" w:cs="B Mitra"/>
                <w:sz w:val="24"/>
                <w:szCs w:val="24"/>
                <w:lang w:bidi="fa-IR"/>
              </w:rPr>
            </w:pPr>
            <w:r>
              <w:rPr>
                <w:rFonts w:ascii="Avenir" w:eastAsia="Avenir" w:hAnsi="Avenir" w:cs="B Mitra"/>
                <w:sz w:val="24"/>
                <w:szCs w:val="24"/>
                <w:lang w:bidi="fa-IR"/>
              </w:rPr>
              <w:t>Automation, Bioreactors,</w:t>
            </w:r>
            <w:r w:rsidRPr="005441F6">
              <w:rPr>
                <w:rFonts w:ascii="Avenir" w:eastAsia="Avenir" w:hAnsi="Avenir" w:cs="B Mitra"/>
                <w:sz w:val="24"/>
                <w:szCs w:val="24"/>
                <w:lang w:bidi="fa-IR"/>
              </w:rPr>
              <w:t xml:space="preserve"> Cell therapy, Gene therapy, Manufacturing</w:t>
            </w:r>
          </w:p>
        </w:tc>
      </w:tr>
      <w:tr w:rsidR="00DC6A90" w:rsidRPr="00CC1241" w14:paraId="76011A80" w14:textId="77777777" w:rsidTr="009C4C49">
        <w:trPr>
          <w:trHeight w:val="3393"/>
        </w:trPr>
        <w:tc>
          <w:tcPr>
            <w:tcW w:w="9350" w:type="dxa"/>
            <w:gridSpan w:val="2"/>
          </w:tcPr>
          <w:p w14:paraId="40A63983" w14:textId="77777777" w:rsidR="0019558D" w:rsidRPr="00CC1241" w:rsidRDefault="00DC6A90" w:rsidP="0019558D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CC1241">
              <w:rPr>
                <w:rFonts w:cs="B Mitra" w:hint="cs"/>
                <w:b/>
                <w:bCs/>
                <w:sz w:val="24"/>
                <w:szCs w:val="24"/>
                <w:rtl/>
              </w:rPr>
              <w:t>بیان</w:t>
            </w:r>
            <w:proofErr w:type="spellEnd"/>
            <w:r w:rsidRPr="00CC1241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C1241">
              <w:rPr>
                <w:rFonts w:cs="B Mitra" w:hint="cs"/>
                <w:b/>
                <w:bCs/>
                <w:sz w:val="24"/>
                <w:szCs w:val="24"/>
                <w:rtl/>
              </w:rPr>
              <w:t>و</w:t>
            </w:r>
            <w:r w:rsidRPr="00CC1241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C1241">
              <w:rPr>
                <w:rFonts w:cs="B Mitra" w:hint="cs"/>
                <w:b/>
                <w:bCs/>
                <w:sz w:val="24"/>
                <w:szCs w:val="24"/>
                <w:rtl/>
              </w:rPr>
              <w:t>تشریح</w:t>
            </w:r>
            <w:proofErr w:type="spellEnd"/>
            <w:r w:rsidRPr="00CC1241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C1241">
              <w:rPr>
                <w:rFonts w:cs="B Mitra" w:hint="cs"/>
                <w:b/>
                <w:bCs/>
                <w:sz w:val="24"/>
                <w:szCs w:val="24"/>
                <w:rtl/>
              </w:rPr>
              <w:t>پروژه</w:t>
            </w:r>
            <w:proofErr w:type="spellEnd"/>
            <w:r w:rsidRPr="00CC1241">
              <w:rPr>
                <w:rFonts w:cs="B Mitra"/>
                <w:b/>
                <w:bCs/>
                <w:sz w:val="24"/>
                <w:szCs w:val="24"/>
                <w:rtl/>
              </w:rPr>
              <w:t>:</w:t>
            </w:r>
          </w:p>
          <w:p w14:paraId="6C4F0DD6" w14:textId="17E5FEF1" w:rsidR="004C1802" w:rsidRDefault="004C1802" w:rsidP="00697006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با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توجه به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هزینه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بر بودن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ایجاد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و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نگهداری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اتاق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های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تمیز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با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درجه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تمیزی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بالا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برای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تولید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فراورده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ها</w:t>
            </w:r>
            <w:r w:rsidRPr="004C1802">
              <w:rPr>
                <w:rFonts w:cs="B Mitra" w:hint="cs"/>
                <w:sz w:val="24"/>
                <w:szCs w:val="24"/>
                <w:rtl/>
              </w:rPr>
              <w:t>ی</w:t>
            </w:r>
            <w:proofErr w:type="spellEnd"/>
            <w:r w:rsidRPr="004C180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 w:hint="cs"/>
                <w:sz w:val="24"/>
                <w:szCs w:val="24"/>
                <w:rtl/>
              </w:rPr>
              <w:t>ژن</w:t>
            </w:r>
            <w:r w:rsidRPr="004C1802">
              <w:rPr>
                <w:rFonts w:cs="B Mitra"/>
                <w:sz w:val="24"/>
                <w:szCs w:val="24"/>
                <w:rtl/>
              </w:rPr>
              <w:softHyphen/>
            </w:r>
            <w:r w:rsidRPr="004C1802">
              <w:rPr>
                <w:rFonts w:cs="B Mitra" w:hint="cs"/>
                <w:sz w:val="24"/>
                <w:szCs w:val="24"/>
                <w:rtl/>
              </w:rPr>
              <w:t>درمانی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،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تولیدکنندگان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اغلب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با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مشکل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عدم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دسترسی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به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فضای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تولید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استاندارد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و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دارای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تاییدیه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نهادهای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نظارتی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مواجه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هستند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. از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سوی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دیگر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هزینه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بالای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نگهداری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این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فضاها در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شرایط</w:t>
            </w:r>
            <w:proofErr w:type="spellEnd"/>
            <w:r w:rsidRPr="004C1802">
              <w:rPr>
                <w:rFonts w:cs="B Mitra"/>
                <w:sz w:val="24"/>
                <w:szCs w:val="24"/>
                <w:lang w:bidi="fa-IR"/>
              </w:rPr>
              <w:t xml:space="preserve"> GMP </w:t>
            </w:r>
            <w:r w:rsidRPr="004C1802">
              <w:rPr>
                <w:rFonts w:cs="B Mitra"/>
                <w:sz w:val="24"/>
                <w:szCs w:val="24"/>
                <w:rtl/>
              </w:rPr>
              <w:t xml:space="preserve">و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دشواری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فعالیت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در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این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فضاهای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کنترل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شده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شرکت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های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فعال در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این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حوزه را به سمت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استفاده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از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سیستم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های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بسته برده است.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بسیاری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از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نهادهای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نظارتی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شرایط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سهل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گیرانه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تری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برای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تایید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و درجه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تمیزی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اتاق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های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تمیزی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که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در آن از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سیستم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های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بسته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مانند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انواع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ایزولاتورها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استفاده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می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شود، در نظر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می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گیرند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. از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سوی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دیگر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استفاده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از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این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تجهیزات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اجازه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تولید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نمونه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های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مختلف در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یک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زمان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ویک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اتاق را فراهم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نموده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این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امرموجب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افزایش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ظرفیت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و بازه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تولید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بویژه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در محصولات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اتولوگ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می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شود. به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همین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دلیل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اخیرا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بسیاری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از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مراکز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تولیدکننده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فراورده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های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سلول و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ژن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درمانی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به سمت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استفاده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از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سیستم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های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بسته به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ویژه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انواع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سفارشی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شده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برای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این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محصولات رفته اند. نمونه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هایی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از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این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تجهیزات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</w:t>
            </w:r>
            <w:proofErr w:type="spellStart"/>
            <w:r w:rsidRPr="004C1802">
              <w:rPr>
                <w:rFonts w:cs="B Mitra"/>
                <w:sz w:val="24"/>
                <w:szCs w:val="24"/>
                <w:rtl/>
              </w:rPr>
              <w:t>عبارتند</w:t>
            </w:r>
            <w:proofErr w:type="spellEnd"/>
            <w:r w:rsidRPr="004C1802">
              <w:rPr>
                <w:rFonts w:cs="B Mitra"/>
                <w:sz w:val="24"/>
                <w:szCs w:val="24"/>
                <w:rtl/>
              </w:rPr>
              <w:t xml:space="preserve"> از</w:t>
            </w:r>
            <w:proofErr w:type="spellStart"/>
            <w:r w:rsidRPr="004C1802">
              <w:rPr>
                <w:rFonts w:cs="B Mitra"/>
                <w:sz w:val="24"/>
                <w:szCs w:val="24"/>
                <w:lang w:bidi="fa-IR"/>
              </w:rPr>
              <w:t>Cellana</w:t>
            </w:r>
            <w:proofErr w:type="spellEnd"/>
            <w:r w:rsidRPr="004C1802">
              <w:rPr>
                <w:rFonts w:cs="B Mitra"/>
                <w:sz w:val="24"/>
                <w:szCs w:val="24"/>
                <w:lang w:bidi="fa-IR"/>
              </w:rPr>
              <w:t xml:space="preserve"> isolator</w:t>
            </w:r>
            <w:r w:rsidRPr="004C1802">
              <w:rPr>
                <w:rFonts w:cs="B Mitra"/>
                <w:sz w:val="24"/>
                <w:szCs w:val="24"/>
                <w:rtl/>
              </w:rPr>
              <w:t xml:space="preserve">، </w:t>
            </w:r>
            <w:proofErr w:type="spellStart"/>
            <w:r w:rsidRPr="004C1802">
              <w:rPr>
                <w:rFonts w:cs="B Mitra"/>
                <w:sz w:val="24"/>
                <w:szCs w:val="24"/>
                <w:lang w:bidi="fa-IR"/>
              </w:rPr>
              <w:t>ValueCell</w:t>
            </w:r>
            <w:proofErr w:type="spellEnd"/>
            <w:r w:rsidRPr="004C1802">
              <w:rPr>
                <w:rFonts w:cs="B Mitra"/>
                <w:sz w:val="24"/>
                <w:szCs w:val="24"/>
                <w:lang w:bidi="fa-IR"/>
              </w:rPr>
              <w:t xml:space="preserve"> COMBI</w:t>
            </w:r>
            <w:r w:rsidRPr="004C1802">
              <w:rPr>
                <w:rFonts w:cs="B Mitra"/>
                <w:sz w:val="24"/>
                <w:szCs w:val="24"/>
                <w:rtl/>
              </w:rPr>
              <w:t xml:space="preserve">، </w:t>
            </w:r>
            <w:r w:rsidRPr="004C1802">
              <w:rPr>
                <w:rFonts w:cs="B Mitra"/>
                <w:sz w:val="24"/>
                <w:szCs w:val="24"/>
                <w:lang w:bidi="fa-IR"/>
              </w:rPr>
              <w:t>CC-IS cell culture isolator system</w:t>
            </w:r>
            <w:r w:rsidRPr="004C1802">
              <w:rPr>
                <w:rFonts w:cs="B Mitra"/>
                <w:sz w:val="24"/>
                <w:szCs w:val="24"/>
                <w:rtl/>
              </w:rPr>
              <w:t xml:space="preserve">، </w:t>
            </w:r>
            <w:r w:rsidRPr="004C1802">
              <w:rPr>
                <w:rFonts w:cs="B Mitra"/>
                <w:sz w:val="24"/>
                <w:szCs w:val="24"/>
                <w:lang w:bidi="fa-IR"/>
              </w:rPr>
              <w:t>LITEK PHARMA ATMP isolator</w:t>
            </w:r>
            <w:r w:rsidR="007B0EE6">
              <w:rPr>
                <w:rFonts w:cs="B Mitra" w:hint="cs"/>
                <w:sz w:val="24"/>
                <w:szCs w:val="24"/>
                <w:rtl/>
                <w:lang w:bidi="fa-IR"/>
              </w:rPr>
              <w:t>. تولید نمونه</w:t>
            </w:r>
            <w:r w:rsidR="007B0EE6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7B0EE6">
              <w:rPr>
                <w:rFonts w:cs="B Mitra" w:hint="cs"/>
                <w:sz w:val="24"/>
                <w:szCs w:val="24"/>
                <w:rtl/>
                <w:lang w:bidi="fa-IR"/>
              </w:rPr>
              <w:t>های مشابه این محصولات متناسب با نیاز شرکت</w:t>
            </w:r>
            <w:r w:rsidR="007B0EE6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7B0EE6">
              <w:rPr>
                <w:rFonts w:cs="B Mitra" w:hint="cs"/>
                <w:sz w:val="24"/>
                <w:szCs w:val="24"/>
                <w:rtl/>
                <w:lang w:bidi="fa-IR"/>
              </w:rPr>
              <w:t>های فعال در ایران یکی از اولویت</w:t>
            </w:r>
            <w:r w:rsidR="007B0EE6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7B0EE6">
              <w:rPr>
                <w:rFonts w:cs="B Mitra" w:hint="cs"/>
                <w:sz w:val="24"/>
                <w:szCs w:val="24"/>
                <w:rtl/>
                <w:lang w:bidi="fa-IR"/>
              </w:rPr>
              <w:t>های حمایتی این فراخوان است.</w:t>
            </w:r>
          </w:p>
          <w:p w14:paraId="76BE64CF" w14:textId="3947080D" w:rsidR="00B1747F" w:rsidRPr="00926FFE" w:rsidRDefault="007B0EE6" w:rsidP="007B0EE6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در مورد</w:t>
            </w:r>
            <w:r w:rsidR="00EF6C6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سیستم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های</w:t>
            </w:r>
            <w:r w:rsidR="00EF6C6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32B48" w:rsidRPr="00F32B48">
              <w:rPr>
                <w:rFonts w:cs="B Mitra"/>
                <w:sz w:val="24"/>
                <w:szCs w:val="24"/>
                <w:rtl/>
                <w:lang w:bidi="fa-IR"/>
              </w:rPr>
              <w:t>«کاملاً خودکار»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تولید فرآورده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های ژن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درمانی و سلول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درمانی مطلوب است انتخاب</w:t>
            </w:r>
            <w:r w:rsidR="00EF6C6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مبتنی بر نیاز حال یا آتی شرکت</w:t>
            </w:r>
            <w:r w:rsidR="00EF6C66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EF6C66">
              <w:rPr>
                <w:rFonts w:cs="B Mitra" w:hint="cs"/>
                <w:sz w:val="24"/>
                <w:szCs w:val="24"/>
                <w:rtl/>
                <w:lang w:bidi="fa-IR"/>
              </w:rPr>
              <w:t>های دانش بنیان فعال در حوزه</w:t>
            </w:r>
            <w:r w:rsidR="00EF6C66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EF6C66">
              <w:rPr>
                <w:rFonts w:cs="B Mitra" w:hint="cs"/>
                <w:sz w:val="24"/>
                <w:szCs w:val="24"/>
                <w:rtl/>
                <w:lang w:bidi="fa-IR"/>
              </w:rPr>
              <w:t>ی ژن درمانی و سلول</w:t>
            </w:r>
            <w:r w:rsidR="00EF6C66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EF6C6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درمانی باشد. لذا نیاز سنجی بازار ایران برای دستگاه باید در پروپوزال تشریح گردد. </w:t>
            </w:r>
            <w:r w:rsidR="00800F1B">
              <w:rPr>
                <w:rFonts w:cs="B Mitra" w:hint="cs"/>
                <w:sz w:val="24"/>
                <w:szCs w:val="24"/>
                <w:rtl/>
                <w:lang w:bidi="fa-IR"/>
              </w:rPr>
              <w:t>توسعه</w:t>
            </w:r>
            <w:r w:rsidR="00800F1B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800F1B">
              <w:rPr>
                <w:rFonts w:cs="B Mitra" w:hint="cs"/>
                <w:sz w:val="24"/>
                <w:szCs w:val="24"/>
                <w:rtl/>
                <w:lang w:bidi="fa-IR"/>
              </w:rPr>
              <w:t>ی ابزارهای اتومات ژن</w:t>
            </w:r>
            <w:r w:rsidR="00800F1B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800F1B">
              <w:rPr>
                <w:rFonts w:cs="B Mitra" w:hint="cs"/>
                <w:sz w:val="24"/>
                <w:szCs w:val="24"/>
                <w:rtl/>
                <w:lang w:bidi="fa-IR"/>
              </w:rPr>
              <w:t>درمانی یا سلول</w:t>
            </w:r>
            <w:r w:rsidR="00800F1B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800F1B">
              <w:rPr>
                <w:rFonts w:cs="B Mitra" w:hint="cs"/>
                <w:sz w:val="24"/>
                <w:szCs w:val="24"/>
                <w:rtl/>
                <w:lang w:bidi="fa-IR"/>
              </w:rPr>
              <w:t>درمانی مبتنی بر سلول</w:t>
            </w:r>
            <w:r w:rsidR="00800F1B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800F1B">
              <w:rPr>
                <w:rFonts w:cs="B Mitra" w:hint="cs"/>
                <w:sz w:val="24"/>
                <w:szCs w:val="24"/>
                <w:rtl/>
                <w:lang w:bidi="fa-IR"/>
              </w:rPr>
              <w:t>های مهندسی ژنتیک شد</w:t>
            </w:r>
            <w:r w:rsidR="00EF6C66">
              <w:rPr>
                <w:rFonts w:cs="B Mitra" w:hint="cs"/>
                <w:sz w:val="24"/>
                <w:szCs w:val="24"/>
                <w:rtl/>
                <w:lang w:bidi="fa-IR"/>
              </w:rPr>
              <w:t>ه</w:t>
            </w:r>
            <w:r w:rsidR="00800F1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نیازمند تشکیل تیم پژوهشی بین رشته</w:t>
            </w:r>
            <w:r w:rsidR="00800F1B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800F1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ای متشکل از دانشمندان </w:t>
            </w:r>
            <w:r w:rsidR="00EF6C6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مسلط </w:t>
            </w:r>
            <w:r w:rsidR="00800F1B">
              <w:rPr>
                <w:rFonts w:cs="B Mitra" w:hint="cs"/>
                <w:sz w:val="24"/>
                <w:szCs w:val="24"/>
                <w:rtl/>
                <w:lang w:bidi="fa-IR"/>
              </w:rPr>
              <w:t>در حوزه</w:t>
            </w:r>
            <w:r w:rsidR="00800F1B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EF6C66">
              <w:rPr>
                <w:rFonts w:cs="B Mitra" w:hint="cs"/>
                <w:sz w:val="24"/>
                <w:szCs w:val="24"/>
                <w:rtl/>
                <w:lang w:bidi="fa-IR"/>
              </w:rPr>
              <w:t>های مختلف</w:t>
            </w:r>
            <w:r w:rsidR="00800F1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پژوهشی است. </w:t>
            </w:r>
            <w:r w:rsidR="00EF6C6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در این پروژه تیم </w:t>
            </w:r>
            <w:r w:rsidR="00EF6C66"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تحقیقاتی</w:t>
            </w:r>
            <w:r w:rsidR="00555B3D" w:rsidRPr="00926FF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یا شرکت دانش بنیان،</w:t>
            </w:r>
            <w:r w:rsidR="00EF6C66" w:rsidRPr="00926FF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نخست باید یکی از ابزارهای اتومات نسل دو</w:t>
            </w:r>
            <w:r w:rsidR="00F32B48" w:rsidRPr="00926FF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32B48" w:rsidRPr="00926FFE">
              <w:rPr>
                <w:rFonts w:cs="B Mitra"/>
                <w:sz w:val="24"/>
                <w:szCs w:val="24"/>
                <w:rtl/>
                <w:lang w:bidi="fa-IR"/>
              </w:rPr>
              <w:t xml:space="preserve">«کاملاً خودکار» </w:t>
            </w:r>
            <w:r w:rsidR="00EF6C66"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که موفق به اخذ تاییدیه از نهادهای نظارتی معتبر بین</w:t>
            </w:r>
            <w:r w:rsidR="00EF6C66" w:rsidRPr="00926FFE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EF6C66"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المللی شده را انتخاب و طراحی زیرسیستم</w:t>
            </w:r>
            <w:r w:rsidR="00EF6C66" w:rsidRPr="00926FFE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EF6C66"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های مختلف آن را انجام دهند. در مرحله</w:t>
            </w:r>
            <w:r w:rsidR="00EF6C66" w:rsidRPr="00926FFE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EF6C66"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ی بعد نیاز است ماژول</w:t>
            </w:r>
            <w:r w:rsidR="00EF6C66" w:rsidRPr="00926FFE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EF6C66"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های مختلف دستگاه به ترتیب اهمیت تولید و عملکرد آن</w:t>
            </w:r>
            <w:r w:rsidR="00EF6C66" w:rsidRPr="00926FFE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EF6C66"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ها مورد ارزیابی و بهینه</w:t>
            </w:r>
            <w:r w:rsidR="00EF6C66" w:rsidRPr="00926FFE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EF6C66"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سازی قرار گیرد.</w:t>
            </w:r>
            <w:r w:rsidR="00F32B48" w:rsidRPr="00926FF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نهایتا</w:t>
            </w:r>
            <w:r w:rsidR="00EF6C66" w:rsidRPr="00926FF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711A1" w:rsidRPr="00926FF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مونتاژ دستگاه کاملا اتومات باید صورت پذیرد </w:t>
            </w:r>
            <w:r w:rsidR="00F32B48" w:rsidRPr="00926FF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سپس </w:t>
            </w:r>
            <w:r w:rsidR="004711A1"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عملکرد و تکرارپذیری فرآیند تولید ارزیابی شود. لذا تشریح موارد زیر در پروپوزال الزامی است:</w:t>
            </w:r>
          </w:p>
          <w:p w14:paraId="0CF2966D" w14:textId="1A5AFF90" w:rsidR="004711A1" w:rsidRPr="00926FFE" w:rsidRDefault="004711A1" w:rsidP="00F32B48">
            <w:pPr>
              <w:pStyle w:val="ListParagraph"/>
              <w:numPr>
                <w:ilvl w:val="0"/>
                <w:numId w:val="20"/>
              </w:numPr>
              <w:rPr>
                <w:rFonts w:cs="B Mitra"/>
                <w:sz w:val="24"/>
                <w:szCs w:val="24"/>
                <w:lang w:bidi="fa-IR"/>
              </w:rPr>
            </w:pP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دستگاه هدف تولید </w:t>
            </w:r>
            <w:r w:rsidR="00F32B48"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از چه دستگاهی الگوبرداری شده</w:t>
            </w:r>
            <w:r w:rsidR="00F32B48" w:rsidRPr="00926FFE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F32B48"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است؟</w:t>
            </w:r>
          </w:p>
          <w:p w14:paraId="28646068" w14:textId="300AF56E" w:rsidR="004711A1" w:rsidRPr="00926FFE" w:rsidRDefault="004711A1" w:rsidP="004711A1">
            <w:pPr>
              <w:pStyle w:val="ListParagraph"/>
              <w:numPr>
                <w:ilvl w:val="0"/>
                <w:numId w:val="20"/>
              </w:numPr>
              <w:rPr>
                <w:rFonts w:cs="B Mitra"/>
                <w:sz w:val="24"/>
                <w:szCs w:val="24"/>
                <w:lang w:bidi="fa-IR"/>
              </w:rPr>
            </w:pP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دستگاه الگو تاکنون از چه نهادهای نظارتی و برای چه کاربردهای</w:t>
            </w:r>
            <w:r w:rsidR="00F32B48"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مجوز دریافت کرده</w:t>
            </w:r>
            <w:r w:rsidRPr="00926FFE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است؟</w:t>
            </w:r>
          </w:p>
          <w:p w14:paraId="55C53924" w14:textId="2EE32063" w:rsidR="004711A1" w:rsidRPr="00926FFE" w:rsidRDefault="004711A1" w:rsidP="004711A1">
            <w:pPr>
              <w:pStyle w:val="ListParagraph"/>
              <w:numPr>
                <w:ilvl w:val="0"/>
                <w:numId w:val="20"/>
              </w:numPr>
              <w:rPr>
                <w:rFonts w:cs="B Mitra"/>
                <w:sz w:val="24"/>
                <w:szCs w:val="24"/>
                <w:lang w:bidi="fa-IR"/>
              </w:rPr>
            </w:pP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فناوری</w:t>
            </w:r>
            <w:r w:rsidRPr="00926FFE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های مورد استفاده در دستگاه تشریح شود.</w:t>
            </w:r>
          </w:p>
          <w:p w14:paraId="67710CA9" w14:textId="40FF54AF" w:rsidR="004711A1" w:rsidRPr="00926FFE" w:rsidRDefault="004711A1" w:rsidP="004711A1">
            <w:pPr>
              <w:pStyle w:val="ListParagraph"/>
              <w:numPr>
                <w:ilvl w:val="0"/>
                <w:numId w:val="20"/>
              </w:numPr>
              <w:rPr>
                <w:rFonts w:cs="B Mitra"/>
                <w:sz w:val="24"/>
                <w:szCs w:val="24"/>
                <w:lang w:bidi="fa-IR"/>
              </w:rPr>
            </w:pP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قابلیت</w:t>
            </w:r>
            <w:r w:rsidRPr="00926FFE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های تجهیز چیست؟ آیا امکان تولید فرآورده ژن</w:t>
            </w:r>
            <w:r w:rsidRPr="00926FFE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درمانی با شرایط </w:t>
            </w:r>
            <w:r w:rsidRPr="00926FFE">
              <w:rPr>
                <w:rFonts w:cs="B Mitra"/>
                <w:sz w:val="24"/>
                <w:szCs w:val="24"/>
                <w:lang w:bidi="fa-IR"/>
              </w:rPr>
              <w:t>GMP</w:t>
            </w: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را دارد؟</w:t>
            </w:r>
          </w:p>
          <w:p w14:paraId="1E609BE9" w14:textId="517DA084" w:rsidR="004711A1" w:rsidRPr="00926FFE" w:rsidRDefault="004711A1" w:rsidP="004711A1">
            <w:pPr>
              <w:pStyle w:val="ListParagraph"/>
              <w:numPr>
                <w:ilvl w:val="0"/>
                <w:numId w:val="20"/>
              </w:numPr>
              <w:rPr>
                <w:rFonts w:cs="B Mitra"/>
                <w:sz w:val="24"/>
                <w:szCs w:val="24"/>
                <w:lang w:bidi="fa-IR"/>
              </w:rPr>
            </w:pP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برآورد هزینه</w:t>
            </w:r>
            <w:r w:rsidRPr="00926FFE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ی تمام شده</w:t>
            </w:r>
            <w:r w:rsidRPr="00926FFE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ی هر دستگاه برای تولید نیمه</w:t>
            </w:r>
            <w:r w:rsidRPr="00926FFE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صنعتی چقدر است؟</w:t>
            </w:r>
          </w:p>
          <w:p w14:paraId="5B83BABF" w14:textId="179FA867" w:rsidR="004711A1" w:rsidRPr="00926FFE" w:rsidRDefault="004711A1" w:rsidP="004711A1">
            <w:pPr>
              <w:pStyle w:val="ListParagraph"/>
              <w:numPr>
                <w:ilvl w:val="0"/>
                <w:numId w:val="20"/>
              </w:numPr>
              <w:rPr>
                <w:rFonts w:cs="B Mitra"/>
                <w:sz w:val="24"/>
                <w:szCs w:val="24"/>
                <w:lang w:bidi="fa-IR"/>
              </w:rPr>
            </w:pP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برای تولید زیر سیستم</w:t>
            </w:r>
            <w:r w:rsidRPr="00926FFE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ها نیاز به واردات چه تجهیزاتی از چه شرکت</w:t>
            </w:r>
            <w:r w:rsidRPr="00926FFE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هایی است؟</w:t>
            </w:r>
            <w:r w:rsidR="00F32B48" w:rsidRPr="00926FF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آیا امکان واردات این تجهیزات وجود دارد؟</w:t>
            </w:r>
          </w:p>
          <w:p w14:paraId="69014CF8" w14:textId="32B2F616" w:rsidR="004711A1" w:rsidRPr="00926FFE" w:rsidRDefault="004711A1" w:rsidP="004711A1">
            <w:pPr>
              <w:pStyle w:val="ListParagraph"/>
              <w:numPr>
                <w:ilvl w:val="0"/>
                <w:numId w:val="20"/>
              </w:numPr>
              <w:rPr>
                <w:rFonts w:cs="B Mitra"/>
                <w:sz w:val="24"/>
                <w:szCs w:val="24"/>
                <w:lang w:bidi="fa-IR"/>
              </w:rPr>
            </w:pP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برآورد شما از بازار داخلی و بین</w:t>
            </w:r>
            <w:r w:rsidRPr="00926FFE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المللی محصول چیست؟</w:t>
            </w:r>
          </w:p>
          <w:p w14:paraId="16978A5A" w14:textId="342CEDBE" w:rsidR="00B434D6" w:rsidRPr="00926FFE" w:rsidRDefault="00B434D6" w:rsidP="004711A1">
            <w:pPr>
              <w:pStyle w:val="ListParagraph"/>
              <w:numPr>
                <w:ilvl w:val="0"/>
                <w:numId w:val="20"/>
              </w:num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رزومه</w:t>
            </w:r>
            <w:r w:rsidRPr="00926FFE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ی کاملا مرتبط گروه تحقیقاتی</w:t>
            </w:r>
            <w:r w:rsidR="00555B3D" w:rsidRPr="00926FF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شرکت هایدانش بنیان</w:t>
            </w:r>
          </w:p>
          <w:p w14:paraId="09DEE587" w14:textId="038E0351" w:rsidR="00EF6C66" w:rsidRPr="00926FFE" w:rsidRDefault="00EF6C66" w:rsidP="00F32B48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همچنین در صورتی که گروه</w:t>
            </w:r>
            <w:r w:rsidRPr="00926FFE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های تحقیقاتی</w:t>
            </w:r>
            <w:r w:rsidR="00555B3D" w:rsidRPr="00926FF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یا شرکت های دانش بنیان،</w:t>
            </w: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تولید کیت</w:t>
            </w:r>
            <w:r w:rsidRPr="00926FFE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های مصرفی دستگاه</w:t>
            </w:r>
            <w:r w:rsidRPr="00926FFE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های اتوماسیون ژن</w:t>
            </w:r>
            <w:r w:rsidRPr="00926FFE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درمانی و سلول</w:t>
            </w:r>
            <w:r w:rsidRPr="00926FFE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درمانی مبتنی بر سلول</w:t>
            </w:r>
            <w:r w:rsidRPr="00926FFE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های مهندسی ژنتیک شده</w:t>
            </w:r>
            <w:r w:rsidRPr="00926FFE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ای را که قبلا وارد ایران شده و کشور در تامین آن</w:t>
            </w:r>
            <w:r w:rsidRPr="00926FFE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ها با محدودیت رو به رو است</w:t>
            </w:r>
            <w:r w:rsidR="004711A1"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هدف</w:t>
            </w:r>
            <w:r w:rsidRPr="00926FFE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گذاری نماید </w:t>
            </w:r>
            <w:r w:rsidR="004711A1" w:rsidRPr="00926FF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امکان </w:t>
            </w: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حمایت از آن</w:t>
            </w:r>
            <w:r w:rsidRPr="00926FFE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4711A1"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ها تا سقف</w:t>
            </w:r>
            <w:r w:rsidR="00F32B48" w:rsidRPr="00926FF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حمایت</w:t>
            </w: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فرخوان وجود دارد.</w:t>
            </w:r>
            <w:r w:rsidR="004711A1" w:rsidRPr="00926FF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تشریح موارد زیر در پروپوزال الزامی است:</w:t>
            </w:r>
          </w:p>
          <w:p w14:paraId="366B6AF9" w14:textId="77777777" w:rsidR="004711A1" w:rsidRPr="00926FFE" w:rsidRDefault="004711A1" w:rsidP="004711A1">
            <w:pPr>
              <w:pStyle w:val="ListParagraph"/>
              <w:numPr>
                <w:ilvl w:val="0"/>
                <w:numId w:val="19"/>
              </w:numPr>
              <w:rPr>
                <w:rFonts w:cs="B Mitra"/>
                <w:sz w:val="24"/>
                <w:szCs w:val="24"/>
                <w:lang w:bidi="fa-IR"/>
              </w:rPr>
            </w:pP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تعداد دستگاه</w:t>
            </w:r>
            <w:r w:rsidRPr="00926FFE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های موجود در ایران (با ذکر فرد حقیقی یا حقوقی کاربر دستگاه).</w:t>
            </w:r>
          </w:p>
          <w:p w14:paraId="379D3E38" w14:textId="318E6D83" w:rsidR="004711A1" w:rsidRDefault="004711A1" w:rsidP="004711A1">
            <w:pPr>
              <w:pStyle w:val="ListParagraph"/>
              <w:numPr>
                <w:ilvl w:val="0"/>
                <w:numId w:val="19"/>
              </w:numPr>
              <w:rPr>
                <w:rFonts w:cs="B Mitra"/>
                <w:sz w:val="24"/>
                <w:szCs w:val="24"/>
                <w:lang w:bidi="fa-IR"/>
              </w:rPr>
            </w:pP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میزان مصرف سالی</w:t>
            </w:r>
            <w:r w:rsidR="00985C85"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ا</w:t>
            </w:r>
            <w:r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نه کیت و برآورد هزینه</w:t>
            </w:r>
            <w:r w:rsidR="00F32B48" w:rsidRPr="00926FFE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F32B48"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های ناشی ا</w:t>
            </w:r>
            <w:r w:rsidR="00F32B48">
              <w:rPr>
                <w:rFonts w:cs="B Mitra" w:hint="cs"/>
                <w:sz w:val="24"/>
                <w:szCs w:val="24"/>
                <w:rtl/>
                <w:lang w:bidi="fa-IR"/>
              </w:rPr>
              <w:t>ز خرید آن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</w:p>
          <w:p w14:paraId="0E0F5A7B" w14:textId="77777777" w:rsidR="004711A1" w:rsidRDefault="004711A1" w:rsidP="004711A1">
            <w:pPr>
              <w:pStyle w:val="ListParagraph"/>
              <w:numPr>
                <w:ilvl w:val="0"/>
                <w:numId w:val="19"/>
              </w:numPr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سازگاری کیت برای استفاده در سایر دستگاه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های مشابه موجود در کشور.</w:t>
            </w:r>
          </w:p>
          <w:p w14:paraId="513186F9" w14:textId="6CFABAF2" w:rsidR="004711A1" w:rsidRDefault="004711A1" w:rsidP="004711A1">
            <w:pPr>
              <w:pStyle w:val="ListParagraph"/>
              <w:numPr>
                <w:ilvl w:val="0"/>
                <w:numId w:val="19"/>
              </w:numPr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تکنولوژی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های مورد استفاده برای تولید کیت.</w:t>
            </w:r>
          </w:p>
          <w:p w14:paraId="69E2CF39" w14:textId="1DF000A2" w:rsidR="00F20762" w:rsidRDefault="00F20762" w:rsidP="004711A1">
            <w:pPr>
              <w:pStyle w:val="ListParagraph"/>
              <w:numPr>
                <w:ilvl w:val="0"/>
                <w:numId w:val="19"/>
              </w:numPr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ارزیابی هزینه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ی تمام شده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ی تولید نیمه صنعتی محصول.</w:t>
            </w:r>
          </w:p>
          <w:p w14:paraId="0298CFB8" w14:textId="2637D39F" w:rsidR="004711A1" w:rsidRDefault="00F32B48" w:rsidP="004711A1">
            <w:pPr>
              <w:pStyle w:val="ListParagraph"/>
              <w:numPr>
                <w:ilvl w:val="0"/>
                <w:numId w:val="19"/>
              </w:numPr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ارزیابی بازار داخلی یا خارجی محصول.</w:t>
            </w:r>
          </w:p>
          <w:p w14:paraId="6A8B1DBF" w14:textId="2F334AA2" w:rsidR="004711A1" w:rsidRPr="004711A1" w:rsidRDefault="004711A1" w:rsidP="004711A1">
            <w:pPr>
              <w:pStyle w:val="ListParagraph"/>
              <w:numPr>
                <w:ilvl w:val="0"/>
                <w:numId w:val="19"/>
              </w:num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رزومه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ی کاملا مرتبط تیم تحقیقاتی</w:t>
            </w:r>
            <w:r w:rsidR="00555B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</w:t>
            </w:r>
            <w:r w:rsidR="00555B3D" w:rsidRPr="00926FFE">
              <w:rPr>
                <w:rFonts w:cs="B Mitra" w:hint="cs"/>
                <w:sz w:val="24"/>
                <w:szCs w:val="24"/>
                <w:rtl/>
                <w:lang w:bidi="fa-IR"/>
              </w:rPr>
              <w:t>شرکت های دانش بنیان</w:t>
            </w:r>
            <w:r w:rsidR="00F32B48"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</w:p>
        </w:tc>
      </w:tr>
    </w:tbl>
    <w:p w14:paraId="4F58A310" w14:textId="77777777" w:rsidR="000E2C7F" w:rsidRPr="00CC1241" w:rsidRDefault="000E2C7F" w:rsidP="00E0171D">
      <w:pPr>
        <w:rPr>
          <w:rFonts w:cs="B Mitra"/>
          <w:sz w:val="18"/>
          <w:szCs w:val="18"/>
        </w:rPr>
      </w:pPr>
    </w:p>
    <w:sectPr w:rsidR="000E2C7F" w:rsidRPr="00CC1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37EC9" w14:textId="77777777" w:rsidR="001C79F0" w:rsidRDefault="001C79F0" w:rsidP="00125A81">
      <w:pPr>
        <w:spacing w:before="0"/>
      </w:pPr>
      <w:r>
        <w:separator/>
      </w:r>
    </w:p>
  </w:endnote>
  <w:endnote w:type="continuationSeparator" w:id="0">
    <w:p w14:paraId="5A1A0DAB" w14:textId="77777777" w:rsidR="001C79F0" w:rsidRDefault="001C79F0" w:rsidP="00125A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">
    <w:altName w:val="Calibri"/>
    <w:charset w:val="00"/>
    <w:family w:val="auto"/>
    <w:pitch w:val="variable"/>
    <w:sig w:usb0="00000001" w:usb1="5000204A" w:usb2="00000000" w:usb3="00000000" w:csb0="0000009B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BC0EE" w14:textId="77777777" w:rsidR="001C79F0" w:rsidRDefault="001C79F0" w:rsidP="00125A81">
      <w:pPr>
        <w:spacing w:before="0"/>
      </w:pPr>
      <w:r>
        <w:separator/>
      </w:r>
    </w:p>
  </w:footnote>
  <w:footnote w:type="continuationSeparator" w:id="0">
    <w:p w14:paraId="439A8C06" w14:textId="77777777" w:rsidR="001C79F0" w:rsidRDefault="001C79F0" w:rsidP="00125A8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E7AD7"/>
    <w:multiLevelType w:val="hybridMultilevel"/>
    <w:tmpl w:val="9A8C52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94E3086"/>
    <w:multiLevelType w:val="hybridMultilevel"/>
    <w:tmpl w:val="8AB843A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5F6F"/>
    <w:multiLevelType w:val="hybridMultilevel"/>
    <w:tmpl w:val="B3900A64"/>
    <w:lvl w:ilvl="0" w:tplc="E0F0DBB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74E62"/>
    <w:multiLevelType w:val="hybridMultilevel"/>
    <w:tmpl w:val="83142A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46226"/>
    <w:multiLevelType w:val="hybridMultilevel"/>
    <w:tmpl w:val="9B442274"/>
    <w:lvl w:ilvl="0" w:tplc="9326AE34">
      <w:numFmt w:val="bullet"/>
      <w:lvlText w:val=""/>
      <w:lvlJc w:val="left"/>
      <w:pPr>
        <w:ind w:left="360" w:hanging="360"/>
      </w:pPr>
      <w:rPr>
        <w:rFonts w:ascii="Symbol" w:eastAsia="Avenir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281CD8"/>
    <w:multiLevelType w:val="multilevel"/>
    <w:tmpl w:val="A9081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A117895"/>
    <w:multiLevelType w:val="hybridMultilevel"/>
    <w:tmpl w:val="67021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D0721"/>
    <w:multiLevelType w:val="hybridMultilevel"/>
    <w:tmpl w:val="6BB0A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164EF"/>
    <w:multiLevelType w:val="hybridMultilevel"/>
    <w:tmpl w:val="141E3DA6"/>
    <w:lvl w:ilvl="0" w:tplc="52FAC626">
      <w:numFmt w:val="bullet"/>
      <w:lvlText w:val=""/>
      <w:lvlJc w:val="left"/>
      <w:pPr>
        <w:ind w:left="720" w:hanging="360"/>
      </w:pPr>
      <w:rPr>
        <w:rFonts w:ascii="Symbol" w:eastAsia="Avenir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5130B"/>
    <w:multiLevelType w:val="hybridMultilevel"/>
    <w:tmpl w:val="7E8061A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F5959"/>
    <w:multiLevelType w:val="hybridMultilevel"/>
    <w:tmpl w:val="AF747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4002E"/>
    <w:multiLevelType w:val="hybridMultilevel"/>
    <w:tmpl w:val="2F289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F48B9"/>
    <w:multiLevelType w:val="hybridMultilevel"/>
    <w:tmpl w:val="F222C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F6677"/>
    <w:multiLevelType w:val="hybridMultilevel"/>
    <w:tmpl w:val="83142AB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E40498"/>
    <w:multiLevelType w:val="hybridMultilevel"/>
    <w:tmpl w:val="DD1049F6"/>
    <w:lvl w:ilvl="0" w:tplc="16A6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7F4135"/>
    <w:multiLevelType w:val="hybridMultilevel"/>
    <w:tmpl w:val="3D7AE30C"/>
    <w:lvl w:ilvl="0" w:tplc="1DA22E28">
      <w:numFmt w:val="bullet"/>
      <w:lvlText w:val=""/>
      <w:lvlJc w:val="left"/>
      <w:pPr>
        <w:ind w:left="720" w:hanging="360"/>
      </w:pPr>
      <w:rPr>
        <w:rFonts w:ascii="Symbol" w:eastAsia="Avenir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C52DF"/>
    <w:multiLevelType w:val="hybridMultilevel"/>
    <w:tmpl w:val="0C0EC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02772"/>
    <w:multiLevelType w:val="hybridMultilevel"/>
    <w:tmpl w:val="02F857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87CA4"/>
    <w:multiLevelType w:val="hybridMultilevel"/>
    <w:tmpl w:val="11CE8F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F482B"/>
    <w:multiLevelType w:val="hybridMultilevel"/>
    <w:tmpl w:val="C46E4476"/>
    <w:lvl w:ilvl="0" w:tplc="8564D3E0">
      <w:numFmt w:val="bullet"/>
      <w:lvlText w:val=""/>
      <w:lvlJc w:val="left"/>
      <w:pPr>
        <w:ind w:left="720" w:hanging="360"/>
      </w:pPr>
      <w:rPr>
        <w:rFonts w:ascii="Symbol" w:eastAsia="Avenir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68454">
    <w:abstractNumId w:val="5"/>
  </w:num>
  <w:num w:numId="2" w16cid:durableId="1841845720">
    <w:abstractNumId w:val="11"/>
  </w:num>
  <w:num w:numId="3" w16cid:durableId="105318951">
    <w:abstractNumId w:val="17"/>
  </w:num>
  <w:num w:numId="4" w16cid:durableId="136536621">
    <w:abstractNumId w:val="16"/>
  </w:num>
  <w:num w:numId="5" w16cid:durableId="55058132">
    <w:abstractNumId w:val="7"/>
  </w:num>
  <w:num w:numId="6" w16cid:durableId="910386216">
    <w:abstractNumId w:val="8"/>
  </w:num>
  <w:num w:numId="7" w16cid:durableId="1414207520">
    <w:abstractNumId w:val="4"/>
  </w:num>
  <w:num w:numId="8" w16cid:durableId="1957251155">
    <w:abstractNumId w:val="15"/>
  </w:num>
  <w:num w:numId="9" w16cid:durableId="1091926456">
    <w:abstractNumId w:val="19"/>
  </w:num>
  <w:num w:numId="10" w16cid:durableId="16469298">
    <w:abstractNumId w:val="10"/>
  </w:num>
  <w:num w:numId="11" w16cid:durableId="914317844">
    <w:abstractNumId w:val="3"/>
  </w:num>
  <w:num w:numId="12" w16cid:durableId="409696948">
    <w:abstractNumId w:val="14"/>
  </w:num>
  <w:num w:numId="13" w16cid:durableId="1512723939">
    <w:abstractNumId w:val="2"/>
  </w:num>
  <w:num w:numId="14" w16cid:durableId="1744990422">
    <w:abstractNumId w:val="13"/>
  </w:num>
  <w:num w:numId="15" w16cid:durableId="1877884965">
    <w:abstractNumId w:val="0"/>
  </w:num>
  <w:num w:numId="16" w16cid:durableId="148599338">
    <w:abstractNumId w:val="1"/>
  </w:num>
  <w:num w:numId="17" w16cid:durableId="723017990">
    <w:abstractNumId w:val="9"/>
  </w:num>
  <w:num w:numId="18" w16cid:durableId="59599348">
    <w:abstractNumId w:val="6"/>
  </w:num>
  <w:num w:numId="19" w16cid:durableId="1620598629">
    <w:abstractNumId w:val="12"/>
  </w:num>
  <w:num w:numId="20" w16cid:durableId="18029143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AwMTcxNTa1sDA3MDVT0lEKTi0uzszPAykwrAUAuYPH2iwAAAA="/>
  </w:docVars>
  <w:rsids>
    <w:rsidRoot w:val="00DC6A90"/>
    <w:rsid w:val="0000189D"/>
    <w:rsid w:val="0000301F"/>
    <w:rsid w:val="00035392"/>
    <w:rsid w:val="00051F95"/>
    <w:rsid w:val="00073559"/>
    <w:rsid w:val="00093A57"/>
    <w:rsid w:val="000A2C25"/>
    <w:rsid w:val="000B6913"/>
    <w:rsid w:val="000E2C7F"/>
    <w:rsid w:val="000F0819"/>
    <w:rsid w:val="000F106B"/>
    <w:rsid w:val="000F35E3"/>
    <w:rsid w:val="0011001C"/>
    <w:rsid w:val="00125A81"/>
    <w:rsid w:val="001347C0"/>
    <w:rsid w:val="0014113A"/>
    <w:rsid w:val="00155FAB"/>
    <w:rsid w:val="00157710"/>
    <w:rsid w:val="0019558D"/>
    <w:rsid w:val="001B3C10"/>
    <w:rsid w:val="001C79F0"/>
    <w:rsid w:val="001D71BF"/>
    <w:rsid w:val="001E0B5E"/>
    <w:rsid w:val="001E6322"/>
    <w:rsid w:val="00217CFE"/>
    <w:rsid w:val="00225E94"/>
    <w:rsid w:val="0023684C"/>
    <w:rsid w:val="0027123E"/>
    <w:rsid w:val="00272724"/>
    <w:rsid w:val="002B6E51"/>
    <w:rsid w:val="002C0EA5"/>
    <w:rsid w:val="002E5F71"/>
    <w:rsid w:val="00304F36"/>
    <w:rsid w:val="003407AF"/>
    <w:rsid w:val="0034410B"/>
    <w:rsid w:val="0035604B"/>
    <w:rsid w:val="003567CA"/>
    <w:rsid w:val="00357783"/>
    <w:rsid w:val="00374BC3"/>
    <w:rsid w:val="0039787D"/>
    <w:rsid w:val="003C70B8"/>
    <w:rsid w:val="00420047"/>
    <w:rsid w:val="004445F8"/>
    <w:rsid w:val="00471155"/>
    <w:rsid w:val="004711A1"/>
    <w:rsid w:val="00471332"/>
    <w:rsid w:val="004A35A6"/>
    <w:rsid w:val="004A45F1"/>
    <w:rsid w:val="004C1802"/>
    <w:rsid w:val="005263A8"/>
    <w:rsid w:val="00533823"/>
    <w:rsid w:val="005441F6"/>
    <w:rsid w:val="00546C98"/>
    <w:rsid w:val="00555B3D"/>
    <w:rsid w:val="005561A6"/>
    <w:rsid w:val="00567F5A"/>
    <w:rsid w:val="00577111"/>
    <w:rsid w:val="00580A12"/>
    <w:rsid w:val="00583879"/>
    <w:rsid w:val="00587298"/>
    <w:rsid w:val="005B2DBF"/>
    <w:rsid w:val="005B5581"/>
    <w:rsid w:val="005B58E8"/>
    <w:rsid w:val="005C44D7"/>
    <w:rsid w:val="005C7186"/>
    <w:rsid w:val="005C7F8E"/>
    <w:rsid w:val="005D39D6"/>
    <w:rsid w:val="005D4ECC"/>
    <w:rsid w:val="00611CEB"/>
    <w:rsid w:val="00623B13"/>
    <w:rsid w:val="0063562D"/>
    <w:rsid w:val="00641F41"/>
    <w:rsid w:val="006426DB"/>
    <w:rsid w:val="00645F1D"/>
    <w:rsid w:val="0066048C"/>
    <w:rsid w:val="00697006"/>
    <w:rsid w:val="006A74F1"/>
    <w:rsid w:val="006B67EB"/>
    <w:rsid w:val="006D7DD6"/>
    <w:rsid w:val="00745640"/>
    <w:rsid w:val="007654D8"/>
    <w:rsid w:val="00771602"/>
    <w:rsid w:val="007B0EE6"/>
    <w:rsid w:val="007D61C4"/>
    <w:rsid w:val="007F3E19"/>
    <w:rsid w:val="00800F1B"/>
    <w:rsid w:val="00804E46"/>
    <w:rsid w:val="008529A9"/>
    <w:rsid w:val="00886F82"/>
    <w:rsid w:val="008906EC"/>
    <w:rsid w:val="00892EFE"/>
    <w:rsid w:val="008E3826"/>
    <w:rsid w:val="008F2D6F"/>
    <w:rsid w:val="00926FFE"/>
    <w:rsid w:val="00934671"/>
    <w:rsid w:val="00937205"/>
    <w:rsid w:val="009804F3"/>
    <w:rsid w:val="00985C85"/>
    <w:rsid w:val="009B677F"/>
    <w:rsid w:val="009C4C49"/>
    <w:rsid w:val="009E4D28"/>
    <w:rsid w:val="00A056B0"/>
    <w:rsid w:val="00A10FD1"/>
    <w:rsid w:val="00A238FA"/>
    <w:rsid w:val="00A3474E"/>
    <w:rsid w:val="00A51202"/>
    <w:rsid w:val="00AB01A9"/>
    <w:rsid w:val="00AB4133"/>
    <w:rsid w:val="00AC76A6"/>
    <w:rsid w:val="00AD182B"/>
    <w:rsid w:val="00B00CD0"/>
    <w:rsid w:val="00B1747F"/>
    <w:rsid w:val="00B2237D"/>
    <w:rsid w:val="00B23D41"/>
    <w:rsid w:val="00B2505E"/>
    <w:rsid w:val="00B434D6"/>
    <w:rsid w:val="00B446FE"/>
    <w:rsid w:val="00B571C9"/>
    <w:rsid w:val="00B7307D"/>
    <w:rsid w:val="00B76A13"/>
    <w:rsid w:val="00BA148E"/>
    <w:rsid w:val="00BB0D65"/>
    <w:rsid w:val="00BB7F74"/>
    <w:rsid w:val="00BD5DF7"/>
    <w:rsid w:val="00BE31A6"/>
    <w:rsid w:val="00BF0325"/>
    <w:rsid w:val="00C13993"/>
    <w:rsid w:val="00C44E2C"/>
    <w:rsid w:val="00C7622F"/>
    <w:rsid w:val="00C83C64"/>
    <w:rsid w:val="00C92449"/>
    <w:rsid w:val="00CA05EF"/>
    <w:rsid w:val="00CA0648"/>
    <w:rsid w:val="00CB12CA"/>
    <w:rsid w:val="00CC1241"/>
    <w:rsid w:val="00CC4FB5"/>
    <w:rsid w:val="00CD53BA"/>
    <w:rsid w:val="00D32D00"/>
    <w:rsid w:val="00D46622"/>
    <w:rsid w:val="00DC6A90"/>
    <w:rsid w:val="00DF2B2D"/>
    <w:rsid w:val="00DF706D"/>
    <w:rsid w:val="00E0171D"/>
    <w:rsid w:val="00E02FA3"/>
    <w:rsid w:val="00E449F4"/>
    <w:rsid w:val="00E45334"/>
    <w:rsid w:val="00E900DC"/>
    <w:rsid w:val="00EC595B"/>
    <w:rsid w:val="00ED3B76"/>
    <w:rsid w:val="00ED7CC6"/>
    <w:rsid w:val="00EF2D75"/>
    <w:rsid w:val="00EF6C66"/>
    <w:rsid w:val="00F20762"/>
    <w:rsid w:val="00F25230"/>
    <w:rsid w:val="00F31314"/>
    <w:rsid w:val="00F32B48"/>
    <w:rsid w:val="00F552FC"/>
    <w:rsid w:val="00F661AE"/>
    <w:rsid w:val="00F96050"/>
    <w:rsid w:val="00FC6667"/>
    <w:rsid w:val="00FD2C82"/>
    <w:rsid w:val="00F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B2EF5"/>
  <w15:docId w15:val="{25B36891-4312-4B16-B721-4E82697A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before="240"/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A9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1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5A8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25A81"/>
  </w:style>
  <w:style w:type="paragraph" w:styleId="Footer">
    <w:name w:val="footer"/>
    <w:basedOn w:val="Normal"/>
    <w:link w:val="FooterChar"/>
    <w:uiPriority w:val="99"/>
    <w:unhideWhenUsed/>
    <w:rsid w:val="00125A8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25A81"/>
  </w:style>
  <w:style w:type="paragraph" w:styleId="Revision">
    <w:name w:val="Revision"/>
    <w:hidden/>
    <w:uiPriority w:val="99"/>
    <w:semiHidden/>
    <w:rsid w:val="00BB7F74"/>
    <w:pPr>
      <w:bidi w:val="0"/>
      <w:spacing w:before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035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3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3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F3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D82BE-714D-468A-8B1A-1ACF0E261F5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2370</Words>
  <Characters>11443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</dc:creator>
  <cp:keywords/>
  <dc:description/>
  <cp:lastModifiedBy>taha tahmasebzadeh</cp:lastModifiedBy>
  <cp:revision>2</cp:revision>
  <dcterms:created xsi:type="dcterms:W3CDTF">2024-08-01T12:04:00Z</dcterms:created>
  <dcterms:modified xsi:type="dcterms:W3CDTF">2024-08-01T12:04:00Z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604edc6c56f5ba1d906d6d1b248542d13041066fb63f6a5e16d06de8db1a013b</vt:lpwstr>
  </property>
</Properties>
</file>