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54DE1" w14:textId="77777777" w:rsidR="00D77415" w:rsidRPr="00174DFC" w:rsidRDefault="006F3B6D" w:rsidP="00DD6ECC">
      <w:pPr>
        <w:bidi w:val="0"/>
        <w:spacing w:line="276" w:lineRule="auto"/>
        <w:jc w:val="center"/>
        <w:rPr>
          <w:rFonts w:cs="B Nazanin"/>
          <w:color w:val="000000"/>
          <w:sz w:val="32"/>
          <w:szCs w:val="32"/>
        </w:rPr>
      </w:pPr>
      <w:r w:rsidRPr="00174DFC">
        <w:rPr>
          <w:rFonts w:cs="B Nazanin"/>
          <w:color w:val="000000"/>
          <w:sz w:val="32"/>
          <w:szCs w:val="32"/>
        </w:rPr>
        <w:t xml:space="preserve"> </w:t>
      </w:r>
    </w:p>
    <w:p w14:paraId="0BB97706" w14:textId="77777777" w:rsidR="00DD6ECC" w:rsidRPr="00174DFC" w:rsidRDefault="00DD6ECC" w:rsidP="002C6BE6">
      <w:pPr>
        <w:tabs>
          <w:tab w:val="left" w:pos="900"/>
        </w:tabs>
        <w:spacing w:before="240"/>
        <w:ind w:left="-469"/>
        <w:jc w:val="center"/>
        <w:rPr>
          <w:rFonts w:ascii="IranNastaliq" w:hAnsi="IranNastaliq" w:cs="B Nazanin"/>
          <w:b/>
          <w:bCs/>
          <w:sz w:val="36"/>
          <w:szCs w:val="36"/>
          <w:rtl/>
        </w:rPr>
      </w:pPr>
      <w:r w:rsidRPr="00174DFC">
        <w:rPr>
          <w:rFonts w:ascii="IranNastaliq" w:hAnsi="IranNastaliq" w:cs="B Nazanin"/>
          <w:b/>
          <w:bCs/>
          <w:noProof/>
          <w:sz w:val="36"/>
          <w:szCs w:val="36"/>
          <w:rtl/>
        </w:rPr>
        <w:drawing>
          <wp:inline distT="0" distB="0" distL="0" distR="0" wp14:anchorId="3F2526A3" wp14:editId="0F482265">
            <wp:extent cx="864266" cy="847725"/>
            <wp:effectExtent l="19050" t="0" r="0" b="0"/>
            <wp:docPr id="119" name="Picture 16" descr="https://encrypted-tbn0.gstatic.com/images?q=tbn:ANd9GcT1WsXVuGSVNfVvcKhmUTbsD-ZD5D--IwdzNPCvsIOoeS6usQGYMS1nI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1WsXVuGSVNfVvcKhmUTbsD-ZD5D--IwdzNPCvsIOoeS6usQGYMS1nIA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86" cy="848333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7E331" w14:textId="77777777" w:rsidR="00DD6ECC" w:rsidRPr="00174DFC" w:rsidRDefault="002C6BE6" w:rsidP="002C6BE6">
      <w:pPr>
        <w:tabs>
          <w:tab w:val="left" w:pos="900"/>
        </w:tabs>
        <w:spacing w:line="240" w:lineRule="auto"/>
        <w:ind w:left="-199" w:hanging="199"/>
        <w:jc w:val="center"/>
        <w:rPr>
          <w:rFonts w:ascii="IranNastaliq" w:hAnsi="IranNastaliq" w:cs="B Nazanin"/>
          <w:b/>
          <w:bCs/>
          <w:sz w:val="40"/>
          <w:szCs w:val="40"/>
        </w:rPr>
      </w:pPr>
      <w:r w:rsidRPr="00174DFC">
        <w:rPr>
          <w:rFonts w:ascii="IranNastaliq" w:hAnsi="IranNastaliq" w:cs="B Nazanin" w:hint="cs"/>
          <w:b/>
          <w:bCs/>
          <w:sz w:val="40"/>
          <w:szCs w:val="40"/>
          <w:rtl/>
        </w:rPr>
        <w:t xml:space="preserve"> </w:t>
      </w:r>
      <w:r w:rsidR="00F71FEB" w:rsidRPr="00174DFC">
        <w:rPr>
          <w:rFonts w:ascii="IranNastaliq" w:hAnsi="IranNastaliq" w:cs="B Nazanin"/>
          <w:b/>
          <w:bCs/>
          <w:sz w:val="40"/>
          <w:szCs w:val="40"/>
          <w:rtl/>
        </w:rPr>
        <w:t>ریاست جمهوری</w:t>
      </w:r>
    </w:p>
    <w:p w14:paraId="6073A99D" w14:textId="77777777" w:rsidR="00DD6ECC" w:rsidRPr="00174DFC" w:rsidRDefault="00DD6ECC" w:rsidP="002C6BE6">
      <w:pPr>
        <w:tabs>
          <w:tab w:val="left" w:pos="900"/>
        </w:tabs>
        <w:spacing w:line="240" w:lineRule="auto"/>
        <w:ind w:hanging="289"/>
        <w:jc w:val="center"/>
        <w:rPr>
          <w:rFonts w:ascii="IranNastaliq" w:hAnsi="IranNastaliq" w:cs="B Nazanin"/>
          <w:b/>
          <w:bCs/>
          <w:sz w:val="52"/>
          <w:szCs w:val="52"/>
          <w:rtl/>
        </w:rPr>
      </w:pPr>
      <w:r w:rsidRPr="00174DFC">
        <w:rPr>
          <w:rFonts w:ascii="IranNastaliq" w:hAnsi="IranNastaliq" w:cs="B Nazanin"/>
          <w:b/>
          <w:bCs/>
          <w:sz w:val="52"/>
          <w:szCs w:val="52"/>
          <w:rtl/>
        </w:rPr>
        <w:t>معاونت علمی و فناوری</w:t>
      </w:r>
    </w:p>
    <w:p w14:paraId="503ECB91" w14:textId="77777777" w:rsidR="00DD6ECC" w:rsidRPr="00174DFC" w:rsidRDefault="00DD6ECC" w:rsidP="002C6BE6">
      <w:pPr>
        <w:tabs>
          <w:tab w:val="left" w:pos="900"/>
        </w:tabs>
        <w:spacing w:line="240" w:lineRule="auto"/>
        <w:ind w:left="-199" w:hanging="19"/>
        <w:jc w:val="center"/>
        <w:rPr>
          <w:rFonts w:ascii="IranNastaliq" w:hAnsi="IranNastaliq" w:cs="B Nazanin"/>
          <w:b/>
          <w:bCs/>
          <w:sz w:val="56"/>
          <w:szCs w:val="56"/>
          <w:rtl/>
        </w:rPr>
      </w:pPr>
      <w:r w:rsidRPr="00174DFC">
        <w:rPr>
          <w:rFonts w:ascii="IranNastaliq" w:hAnsi="IranNastaliq" w:cs="B Nazanin"/>
          <w:b/>
          <w:bCs/>
          <w:sz w:val="56"/>
          <w:szCs w:val="56"/>
          <w:rtl/>
        </w:rPr>
        <w:t>ستاد توسعه زیست فناوری</w:t>
      </w:r>
    </w:p>
    <w:p w14:paraId="14146A39" w14:textId="77777777" w:rsidR="00DD6ECC" w:rsidRPr="00174DFC" w:rsidRDefault="00DD6ECC" w:rsidP="00DD6ECC">
      <w:pPr>
        <w:jc w:val="center"/>
        <w:rPr>
          <w:rFonts w:cs="B Nazanin"/>
          <w:rtl/>
        </w:rPr>
      </w:pPr>
    </w:p>
    <w:p w14:paraId="6E3BB970" w14:textId="77777777" w:rsidR="00DD6ECC" w:rsidRPr="00174DFC" w:rsidRDefault="00DD6ECC" w:rsidP="002C6BE6">
      <w:pPr>
        <w:jc w:val="both"/>
        <w:rPr>
          <w:rFonts w:cs="B Nazanin"/>
          <w:rtl/>
        </w:rPr>
      </w:pPr>
    </w:p>
    <w:p w14:paraId="0445E864" w14:textId="77777777" w:rsidR="00DD6ECC" w:rsidRPr="00174DFC" w:rsidRDefault="00DD6ECC" w:rsidP="00DD6ECC">
      <w:pPr>
        <w:tabs>
          <w:tab w:val="left" w:pos="900"/>
        </w:tabs>
        <w:spacing w:before="240"/>
        <w:jc w:val="center"/>
        <w:rPr>
          <w:rFonts w:ascii="IranNastaliq" w:hAnsi="IranNastaliq" w:cs="B Nazanin"/>
          <w:b/>
          <w:bCs/>
          <w:sz w:val="36"/>
          <w:szCs w:val="36"/>
          <w:rtl/>
        </w:rPr>
      </w:pPr>
    </w:p>
    <w:p w14:paraId="08F0EA9F" w14:textId="77777777" w:rsidR="00E110A3" w:rsidRPr="00174DFC" w:rsidRDefault="00DD6ECC" w:rsidP="00EB3D71">
      <w:pPr>
        <w:tabs>
          <w:tab w:val="left" w:pos="900"/>
        </w:tabs>
        <w:spacing w:before="240"/>
        <w:ind w:left="-379"/>
        <w:jc w:val="center"/>
        <w:rPr>
          <w:rFonts w:ascii="IranNastaliq" w:hAnsi="IranNastaliq" w:cs="B Nazanin"/>
          <w:b/>
          <w:bCs/>
          <w:sz w:val="36"/>
          <w:szCs w:val="36"/>
        </w:rPr>
      </w:pPr>
      <w:r w:rsidRPr="00174DFC">
        <w:rPr>
          <w:rFonts w:ascii="IranNastaliq" w:hAnsi="IranNastaliq" w:cs="B Nazanin" w:hint="cs"/>
          <w:b/>
          <w:bCs/>
          <w:sz w:val="36"/>
          <w:szCs w:val="36"/>
          <w:rtl/>
        </w:rPr>
        <w:t>درخواست</w:t>
      </w:r>
      <w:r w:rsidRPr="00174DFC">
        <w:rPr>
          <w:rFonts w:ascii="IranNastaliq" w:hAnsi="IranNastaliq" w:cs="B Nazanin"/>
          <w:b/>
          <w:bCs/>
          <w:sz w:val="36"/>
          <w:szCs w:val="36"/>
        </w:rPr>
        <w:t xml:space="preserve"> </w:t>
      </w:r>
      <w:r w:rsidRPr="00174DFC">
        <w:rPr>
          <w:rFonts w:ascii="IranNastaliq" w:hAnsi="IranNastaliq" w:cs="B Nazanin" w:hint="cs"/>
          <w:b/>
          <w:bCs/>
          <w:sz w:val="36"/>
          <w:szCs w:val="36"/>
          <w:rtl/>
        </w:rPr>
        <w:t>برای</w:t>
      </w:r>
      <w:r w:rsidRPr="00174DFC">
        <w:rPr>
          <w:rFonts w:ascii="IranNastaliq" w:hAnsi="IranNastaliq" w:cs="B Nazanin"/>
          <w:b/>
          <w:bCs/>
          <w:sz w:val="36"/>
          <w:szCs w:val="36"/>
        </w:rPr>
        <w:t xml:space="preserve"> </w:t>
      </w:r>
      <w:r w:rsidRPr="00174DFC">
        <w:rPr>
          <w:rFonts w:ascii="IranNastaliq" w:hAnsi="IranNastaliq" w:cs="B Nazanin" w:hint="cs"/>
          <w:b/>
          <w:bCs/>
          <w:sz w:val="36"/>
          <w:szCs w:val="36"/>
          <w:rtl/>
        </w:rPr>
        <w:t>ارائه</w:t>
      </w:r>
      <w:r w:rsidRPr="00174DFC">
        <w:rPr>
          <w:rFonts w:ascii="IranNastaliq" w:hAnsi="IranNastaliq" w:cs="B Nazanin"/>
          <w:b/>
          <w:bCs/>
          <w:sz w:val="36"/>
          <w:szCs w:val="36"/>
        </w:rPr>
        <w:t xml:space="preserve"> </w:t>
      </w:r>
      <w:r w:rsidRPr="00174DFC">
        <w:rPr>
          <w:rFonts w:ascii="IranNastaliq" w:hAnsi="IranNastaliq" w:cs="B Nazanin" w:hint="cs"/>
          <w:b/>
          <w:bCs/>
          <w:sz w:val="36"/>
          <w:szCs w:val="36"/>
          <w:rtl/>
        </w:rPr>
        <w:t>پیشنهاد</w:t>
      </w:r>
      <w:r w:rsidR="00EB3D71" w:rsidRPr="00174DFC">
        <w:rPr>
          <w:rFonts w:asciiTheme="majorBidi" w:hAnsiTheme="majorBidi" w:cs="B Nazanin"/>
          <w:b/>
          <w:bCs/>
          <w:sz w:val="28"/>
        </w:rPr>
        <w:t>(RFP)</w:t>
      </w:r>
    </w:p>
    <w:p w14:paraId="62F2F72C" w14:textId="2F13C38F" w:rsidR="005F5572" w:rsidRPr="00174DFC" w:rsidRDefault="001D6192" w:rsidP="006416B9">
      <w:pPr>
        <w:jc w:val="center"/>
        <w:rPr>
          <w:rFonts w:asciiTheme="majorBidi" w:hAnsiTheme="majorBidi" w:cs="B Nazanin"/>
          <w:b/>
          <w:bCs/>
          <w:sz w:val="36"/>
          <w:szCs w:val="36"/>
        </w:rPr>
      </w:pPr>
      <w:bookmarkStart w:id="0" w:name="_Hlk48475315"/>
      <w:r w:rsidRPr="00174DFC">
        <w:rPr>
          <w:rFonts w:asciiTheme="majorBidi" w:hAnsiTheme="majorBidi" w:cs="B Nazanin" w:hint="cs"/>
          <w:b/>
          <w:bCs/>
          <w:sz w:val="36"/>
          <w:szCs w:val="36"/>
          <w:rtl/>
        </w:rPr>
        <w:t>مدیریت، هماهنگی و اجرای</w:t>
      </w:r>
      <w:r w:rsidR="005F5572" w:rsidRPr="00174DFC">
        <w:rPr>
          <w:rFonts w:asciiTheme="majorBidi" w:hAnsiTheme="majorBidi" w:cs="B Nazanin" w:hint="cs"/>
          <w:b/>
          <w:bCs/>
          <w:sz w:val="36"/>
          <w:szCs w:val="36"/>
          <w:rtl/>
        </w:rPr>
        <w:t xml:space="preserve"> </w:t>
      </w:r>
      <w:r w:rsidR="006416B9" w:rsidRPr="00174DFC">
        <w:rPr>
          <w:rFonts w:asciiTheme="majorBidi" w:hAnsiTheme="majorBidi" w:cs="B Nazanin" w:hint="cs"/>
          <w:b/>
          <w:bCs/>
          <w:sz w:val="36"/>
          <w:szCs w:val="36"/>
          <w:rtl/>
        </w:rPr>
        <w:t>باشگاه دانش‌آموزی زیست‌فناوری</w:t>
      </w:r>
    </w:p>
    <w:bookmarkEnd w:id="0"/>
    <w:p w14:paraId="5A4366DC" w14:textId="77777777" w:rsidR="00DD6ECC" w:rsidRPr="00174DFC" w:rsidRDefault="00DD6ECC" w:rsidP="00E110A3">
      <w:pPr>
        <w:tabs>
          <w:tab w:val="left" w:pos="900"/>
        </w:tabs>
        <w:spacing w:before="240"/>
        <w:jc w:val="both"/>
        <w:rPr>
          <w:rFonts w:ascii="IranNastaliq" w:hAnsi="IranNastaliq" w:cs="B Nazanin"/>
          <w:b/>
          <w:bCs/>
          <w:sz w:val="36"/>
          <w:szCs w:val="36"/>
          <w:rtl/>
        </w:rPr>
      </w:pPr>
    </w:p>
    <w:p w14:paraId="66CDDEEF" w14:textId="607DE70F" w:rsidR="00DD6ECC" w:rsidRPr="00174DFC" w:rsidRDefault="00DD6ECC" w:rsidP="008B107B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Nazanin"/>
          <w:b/>
          <w:bCs/>
          <w:sz w:val="32"/>
          <w:szCs w:val="32"/>
        </w:rPr>
      </w:pPr>
      <w:r w:rsidRPr="00174DFC">
        <w:rPr>
          <w:rFonts w:ascii="IranNastaliq" w:hAnsi="IranNastaliq" w:cs="B Nazanin" w:hint="cs"/>
          <w:b/>
          <w:bCs/>
          <w:sz w:val="32"/>
          <w:szCs w:val="32"/>
          <w:rtl/>
        </w:rPr>
        <w:t>تهیه شده توسط گروه:</w:t>
      </w:r>
      <w:r w:rsidRPr="00174DFC">
        <w:rPr>
          <w:rFonts w:asciiTheme="majorBidi" w:hAnsiTheme="majorBidi" w:cs="B Nazanin"/>
          <w:b/>
          <w:bCs/>
          <w:sz w:val="32"/>
          <w:szCs w:val="32"/>
        </w:rPr>
        <w:t xml:space="preserve"> </w:t>
      </w:r>
      <w:r w:rsidR="008B107B" w:rsidRPr="00174DFC"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 سرمایه انسانی، آموزش و ترویج </w:t>
      </w:r>
    </w:p>
    <w:p w14:paraId="02EE6EF0" w14:textId="77777777" w:rsidR="00DD6ECC" w:rsidRPr="00174DFC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Nazanin"/>
          <w:b/>
          <w:bCs/>
          <w:sz w:val="32"/>
          <w:szCs w:val="32"/>
          <w:rtl/>
        </w:rPr>
      </w:pPr>
    </w:p>
    <w:p w14:paraId="1022A72F" w14:textId="77777777" w:rsidR="00DD6ECC" w:rsidRPr="00174DFC" w:rsidRDefault="00DD6ECC" w:rsidP="008B107B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Nazanin"/>
          <w:b/>
          <w:bCs/>
          <w:sz w:val="32"/>
          <w:szCs w:val="32"/>
          <w:rtl/>
        </w:rPr>
      </w:pPr>
      <w:r w:rsidRPr="00174DFC">
        <w:rPr>
          <w:rFonts w:ascii="IranNastaliq" w:hAnsi="IranNastaliq" w:cs="B Nazanin" w:hint="cs"/>
          <w:b/>
          <w:bCs/>
          <w:sz w:val="32"/>
          <w:szCs w:val="32"/>
          <w:rtl/>
        </w:rPr>
        <w:t>آخرین</w:t>
      </w:r>
      <w:r w:rsidRPr="00174DFC">
        <w:rPr>
          <w:rFonts w:ascii="IranNastaliq" w:hAnsi="IranNastaliq" w:cs="B Nazanin"/>
          <w:b/>
          <w:bCs/>
          <w:sz w:val="32"/>
          <w:szCs w:val="32"/>
        </w:rPr>
        <w:t xml:space="preserve"> </w:t>
      </w:r>
      <w:r w:rsidRPr="00174DFC">
        <w:rPr>
          <w:rFonts w:ascii="IranNastaliq" w:hAnsi="IranNastaliq" w:cs="B Nazanin" w:hint="cs"/>
          <w:b/>
          <w:bCs/>
          <w:sz w:val="32"/>
          <w:szCs w:val="32"/>
          <w:rtl/>
        </w:rPr>
        <w:t>مهلت</w:t>
      </w:r>
      <w:r w:rsidRPr="00174DFC">
        <w:rPr>
          <w:rFonts w:ascii="IranNastaliq" w:hAnsi="IranNastaliq" w:cs="B Nazanin"/>
          <w:b/>
          <w:bCs/>
          <w:sz w:val="32"/>
          <w:szCs w:val="32"/>
        </w:rPr>
        <w:t xml:space="preserve"> </w:t>
      </w:r>
      <w:r w:rsidRPr="00174DFC">
        <w:rPr>
          <w:rFonts w:ascii="IranNastaliq" w:hAnsi="IranNastaliq" w:cs="B Nazanin" w:hint="cs"/>
          <w:b/>
          <w:bCs/>
          <w:sz w:val="32"/>
          <w:szCs w:val="32"/>
          <w:rtl/>
        </w:rPr>
        <w:t>ارائه</w:t>
      </w:r>
      <w:r w:rsidRPr="00174DFC">
        <w:rPr>
          <w:rFonts w:ascii="IranNastaliq" w:hAnsi="IranNastaliq" w:cs="B Nazanin"/>
          <w:b/>
          <w:bCs/>
          <w:sz w:val="32"/>
          <w:szCs w:val="32"/>
        </w:rPr>
        <w:t xml:space="preserve"> </w:t>
      </w:r>
      <w:r w:rsidRPr="00174DFC">
        <w:rPr>
          <w:rFonts w:ascii="IranNastaliq" w:hAnsi="IranNastaliq" w:cs="B Nazanin" w:hint="cs"/>
          <w:b/>
          <w:bCs/>
          <w:sz w:val="32"/>
          <w:szCs w:val="32"/>
          <w:rtl/>
        </w:rPr>
        <w:t>پیشنهاد</w:t>
      </w:r>
      <w:r w:rsidRPr="00174DFC">
        <w:rPr>
          <w:rFonts w:ascii="IranNastaliq" w:hAnsi="IranNastaliq" w:cs="B Nazanin"/>
          <w:b/>
          <w:bCs/>
          <w:sz w:val="32"/>
          <w:szCs w:val="32"/>
        </w:rPr>
        <w:t xml:space="preserve"> </w:t>
      </w:r>
      <w:r w:rsidR="00E110A3" w:rsidRPr="00174DFC">
        <w:rPr>
          <w:rFonts w:ascii="IranNastaliq" w:hAnsi="IranNastaliq" w:cs="B Nazanin" w:hint="cs"/>
          <w:b/>
          <w:bCs/>
          <w:sz w:val="32"/>
          <w:szCs w:val="32"/>
          <w:rtl/>
        </w:rPr>
        <w:t>طرح</w:t>
      </w:r>
      <w:r w:rsidRPr="00174DFC">
        <w:rPr>
          <w:rFonts w:ascii="IranNastaliq" w:hAnsi="IranNastaliq" w:cs="B Nazanin" w:hint="cs"/>
          <w:b/>
          <w:bCs/>
          <w:sz w:val="32"/>
          <w:szCs w:val="32"/>
          <w:rtl/>
        </w:rPr>
        <w:t>:</w:t>
      </w:r>
    </w:p>
    <w:p w14:paraId="1C74802F" w14:textId="19C21332" w:rsidR="00DD6ECC" w:rsidRPr="00174DFC" w:rsidRDefault="00E16E39" w:rsidP="006416B9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Nazanin"/>
          <w:b/>
          <w:bCs/>
          <w:sz w:val="32"/>
          <w:szCs w:val="32"/>
        </w:rPr>
      </w:pPr>
      <w:r w:rsidRPr="00174DFC">
        <w:rPr>
          <w:rFonts w:ascii="IranNastaliq" w:hAnsi="IranNastaliq" w:cs="B Nazanin" w:hint="cs"/>
          <w:b/>
          <w:bCs/>
          <w:sz w:val="32"/>
          <w:szCs w:val="32"/>
          <w:rtl/>
        </w:rPr>
        <w:t>05</w:t>
      </w:r>
      <w:r w:rsidR="00F92588" w:rsidRPr="00174DFC">
        <w:rPr>
          <w:rFonts w:ascii="IranNastaliq" w:hAnsi="IranNastaliq" w:cs="B Nazanin" w:hint="cs"/>
          <w:b/>
          <w:bCs/>
          <w:sz w:val="32"/>
          <w:szCs w:val="32"/>
          <w:rtl/>
        </w:rPr>
        <w:t>/</w:t>
      </w:r>
      <w:r w:rsidRPr="00174DFC">
        <w:rPr>
          <w:rFonts w:ascii="IranNastaliq" w:hAnsi="IranNastaliq" w:cs="B Nazanin" w:hint="cs"/>
          <w:b/>
          <w:bCs/>
          <w:sz w:val="32"/>
          <w:szCs w:val="32"/>
          <w:rtl/>
        </w:rPr>
        <w:t>05</w:t>
      </w:r>
      <w:r w:rsidR="00F92588" w:rsidRPr="00174DFC">
        <w:rPr>
          <w:rFonts w:ascii="IranNastaliq" w:hAnsi="IranNastaliq" w:cs="B Nazanin" w:hint="cs"/>
          <w:b/>
          <w:bCs/>
          <w:sz w:val="32"/>
          <w:szCs w:val="32"/>
          <w:rtl/>
        </w:rPr>
        <w:t>/</w:t>
      </w:r>
      <w:r w:rsidR="006416B9" w:rsidRPr="00174DFC">
        <w:rPr>
          <w:rFonts w:ascii="IranNastaliq" w:hAnsi="IranNastaliq" w:cs="B Nazanin" w:hint="cs"/>
          <w:b/>
          <w:bCs/>
          <w:sz w:val="32"/>
          <w:szCs w:val="32"/>
          <w:rtl/>
        </w:rPr>
        <w:t>1400</w:t>
      </w:r>
    </w:p>
    <w:p w14:paraId="3C6647D7" w14:textId="77777777" w:rsidR="00DD6ECC" w:rsidRPr="00174DFC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Nazanin"/>
          <w:b/>
          <w:bCs/>
          <w:sz w:val="32"/>
          <w:szCs w:val="32"/>
        </w:rPr>
      </w:pPr>
      <w:r w:rsidRPr="00174DFC">
        <w:rPr>
          <w:rFonts w:ascii="IranNastaliq" w:hAnsi="IranNastaliq" w:cs="B Nazanin" w:hint="cs"/>
          <w:b/>
          <w:bCs/>
          <w:sz w:val="32"/>
          <w:szCs w:val="32"/>
          <w:rtl/>
        </w:rPr>
        <w:t>تاریخ تهیه:</w:t>
      </w:r>
    </w:p>
    <w:p w14:paraId="3ADEE8DC" w14:textId="01FA3307" w:rsidR="0027288C" w:rsidRPr="00174DFC" w:rsidRDefault="00E16E39" w:rsidP="006416B9">
      <w:pPr>
        <w:tabs>
          <w:tab w:val="left" w:pos="900"/>
        </w:tabs>
        <w:spacing w:before="240"/>
        <w:jc w:val="center"/>
        <w:rPr>
          <w:rFonts w:ascii="IranNastaliq" w:hAnsi="IranNastaliq" w:cs="B Nazanin"/>
          <w:b/>
          <w:bCs/>
          <w:sz w:val="32"/>
          <w:szCs w:val="32"/>
          <w:rtl/>
        </w:rPr>
      </w:pPr>
      <w:r w:rsidRPr="00174DFC">
        <w:rPr>
          <w:rFonts w:ascii="IranNastaliq" w:hAnsi="IranNastaliq" w:cs="B Nazanin" w:hint="cs"/>
          <w:b/>
          <w:bCs/>
          <w:sz w:val="32"/>
          <w:szCs w:val="32"/>
          <w:rtl/>
        </w:rPr>
        <w:t>20</w:t>
      </w:r>
      <w:r w:rsidR="008B107B" w:rsidRPr="00174DFC">
        <w:rPr>
          <w:rFonts w:ascii="IranNastaliq" w:hAnsi="IranNastaliq" w:cs="B Nazanin" w:hint="cs"/>
          <w:b/>
          <w:bCs/>
          <w:sz w:val="32"/>
          <w:szCs w:val="32"/>
          <w:rtl/>
        </w:rPr>
        <w:t>/</w:t>
      </w:r>
      <w:r w:rsidR="006416B9" w:rsidRPr="00174DFC">
        <w:rPr>
          <w:rFonts w:ascii="IranNastaliq" w:hAnsi="IranNastaliq" w:cs="B Nazanin" w:hint="cs"/>
          <w:b/>
          <w:bCs/>
          <w:sz w:val="32"/>
          <w:szCs w:val="32"/>
          <w:rtl/>
        </w:rPr>
        <w:t>04</w:t>
      </w:r>
      <w:r w:rsidR="008B107B" w:rsidRPr="00174DFC">
        <w:rPr>
          <w:rFonts w:ascii="IranNastaliq" w:hAnsi="IranNastaliq" w:cs="B Nazanin" w:hint="cs"/>
          <w:b/>
          <w:bCs/>
          <w:sz w:val="32"/>
          <w:szCs w:val="32"/>
          <w:rtl/>
        </w:rPr>
        <w:t>/</w:t>
      </w:r>
      <w:r w:rsidR="006416B9" w:rsidRPr="00174DFC">
        <w:rPr>
          <w:rFonts w:ascii="IranNastaliq" w:hAnsi="IranNastaliq" w:cs="B Nazanin" w:hint="cs"/>
          <w:b/>
          <w:bCs/>
          <w:sz w:val="32"/>
          <w:szCs w:val="32"/>
          <w:rtl/>
        </w:rPr>
        <w:t>1400</w:t>
      </w:r>
    </w:p>
    <w:p w14:paraId="14980D07" w14:textId="77777777" w:rsidR="00337543" w:rsidRPr="00174DFC" w:rsidRDefault="00337543" w:rsidP="009E1EE7">
      <w:pPr>
        <w:pStyle w:val="11"/>
        <w:numPr>
          <w:ilvl w:val="0"/>
          <w:numId w:val="0"/>
        </w:numPr>
        <w:ind w:left="1004"/>
        <w:rPr>
          <w:rFonts w:cs="B Nazanin"/>
          <w:rtl/>
        </w:rPr>
        <w:sectPr w:rsidR="00337543" w:rsidRPr="00174DFC" w:rsidSect="002C6BE6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1138" w:right="1138" w:bottom="850" w:left="1138" w:header="850" w:footer="59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rtlGutter/>
          <w:docGrid w:linePitch="360"/>
        </w:sectPr>
      </w:pPr>
    </w:p>
    <w:p w14:paraId="28387580" w14:textId="77777777" w:rsidR="004C0782" w:rsidRPr="00174DFC" w:rsidRDefault="006E729D" w:rsidP="003E1A81">
      <w:pPr>
        <w:pStyle w:val="11"/>
        <w:ind w:left="71"/>
        <w:rPr>
          <w:rFonts w:cs="B Nazanin"/>
          <w:b/>
          <w:bCs/>
          <w:sz w:val="28"/>
        </w:rPr>
      </w:pPr>
      <w:r w:rsidRPr="00174DFC">
        <w:rPr>
          <w:rFonts w:cs="B Nazanin" w:hint="cs"/>
          <w:b/>
          <w:bCs/>
          <w:sz w:val="28"/>
          <w:rtl/>
        </w:rPr>
        <w:lastRenderedPageBreak/>
        <w:t>شرح کلی</w:t>
      </w:r>
      <w:r w:rsidR="00D13415" w:rsidRPr="00174DFC">
        <w:rPr>
          <w:rFonts w:cs="B Nazanin" w:hint="cs"/>
          <w:b/>
          <w:bCs/>
          <w:sz w:val="28"/>
          <w:rtl/>
        </w:rPr>
        <w:t>، اهمیت و اهداف مورد نظر برای</w:t>
      </w:r>
      <w:r w:rsidRPr="00174DFC">
        <w:rPr>
          <w:rFonts w:cs="B Nazanin" w:hint="cs"/>
          <w:b/>
          <w:bCs/>
          <w:sz w:val="28"/>
          <w:rtl/>
        </w:rPr>
        <w:t xml:space="preserve"> </w:t>
      </w:r>
      <w:r w:rsidR="003E1A81" w:rsidRPr="00174DFC">
        <w:rPr>
          <w:rFonts w:cs="B Nazanin" w:hint="cs"/>
          <w:b/>
          <w:bCs/>
          <w:sz w:val="28"/>
          <w:rtl/>
        </w:rPr>
        <w:t>طرح</w:t>
      </w:r>
      <w:r w:rsidRPr="00174DFC">
        <w:rPr>
          <w:rFonts w:cs="B Nazanin" w:hint="cs"/>
          <w:b/>
          <w:bCs/>
          <w:sz w:val="28"/>
          <w:rtl/>
        </w:rPr>
        <w:t xml:space="preserve"> </w:t>
      </w:r>
    </w:p>
    <w:p w14:paraId="19006C92" w14:textId="4479228E" w:rsidR="00FF6315" w:rsidRPr="00174DFC" w:rsidRDefault="007D44F9" w:rsidP="007B509A">
      <w:pPr>
        <w:pStyle w:val="11"/>
        <w:numPr>
          <w:ilvl w:val="0"/>
          <w:numId w:val="0"/>
        </w:numPr>
        <w:ind w:left="71"/>
        <w:rPr>
          <w:rFonts w:cs="B Nazanin"/>
          <w:sz w:val="28"/>
          <w:rtl/>
        </w:rPr>
      </w:pPr>
      <w:r w:rsidRPr="00174DFC">
        <w:rPr>
          <w:rFonts w:cs="B Nazanin" w:hint="cs"/>
          <w:sz w:val="28"/>
          <w:rtl/>
        </w:rPr>
        <w:t xml:space="preserve">   حرکت بنیادین برای رشد و گسترش پایدار در زمینه</w:t>
      </w:r>
      <w:r w:rsidRPr="00174DFC">
        <w:rPr>
          <w:rFonts w:cs="B Nazanin" w:hint="cs"/>
          <w:sz w:val="28"/>
          <w:rtl/>
        </w:rPr>
        <w:softHyphen/>
        <w:t>های نوین علم و فناوری در کشور، نیاز به فرهنگ سازی و آشنایی ریشه</w:t>
      </w:r>
      <w:r w:rsidRPr="00174DFC">
        <w:rPr>
          <w:rFonts w:cs="B Nazanin" w:hint="cs"/>
          <w:sz w:val="28"/>
          <w:rtl/>
        </w:rPr>
        <w:softHyphen/>
        <w:t>ای دانش آموزان با این فناوری</w:t>
      </w:r>
      <w:r w:rsidRPr="00174DFC">
        <w:rPr>
          <w:rFonts w:cs="B Nazanin" w:hint="cs"/>
          <w:sz w:val="28"/>
          <w:rtl/>
        </w:rPr>
        <w:softHyphen/>
        <w:t>ها دارد. ستاد توسعه زیست</w:t>
      </w:r>
      <w:r w:rsidRPr="00174DFC">
        <w:rPr>
          <w:rFonts w:cs="B Nazanin" w:hint="cs"/>
          <w:sz w:val="28"/>
          <w:rtl/>
        </w:rPr>
        <w:softHyphen/>
        <w:t>فناوری، در راستای ترویج و توسعه زیست</w:t>
      </w:r>
      <w:r w:rsidRPr="00174DFC">
        <w:rPr>
          <w:rFonts w:cs="B Nazanin" w:hint="cs"/>
          <w:sz w:val="28"/>
          <w:rtl/>
        </w:rPr>
        <w:softHyphen/>
        <w:t>فناوری و ایجاد شناخت بیشتر در سطوح دانش آموزان و هم</w:t>
      </w:r>
      <w:r w:rsidRPr="00174DFC">
        <w:rPr>
          <w:rFonts w:cs="B Nazanin"/>
          <w:sz w:val="28"/>
        </w:rPr>
        <w:softHyphen/>
      </w:r>
      <w:r w:rsidRPr="00174DFC">
        <w:rPr>
          <w:rFonts w:cs="B Nazanin" w:hint="cs"/>
          <w:sz w:val="28"/>
          <w:rtl/>
        </w:rPr>
        <w:t xml:space="preserve">راستا با راهبرد کلان 6 سند تحول بنیادین آموزش و پرورش، اقدام به </w:t>
      </w:r>
      <w:r w:rsidR="005F5572" w:rsidRPr="00174DFC">
        <w:rPr>
          <w:rFonts w:cs="B Nazanin" w:hint="cs"/>
          <w:sz w:val="28"/>
          <w:rtl/>
        </w:rPr>
        <w:t xml:space="preserve">انتخاب کارگزار برای قبول مسئولیت‌های اجرایی و ترویجی برای </w:t>
      </w:r>
      <w:r w:rsidRPr="00174DFC">
        <w:rPr>
          <w:rFonts w:cs="B Nazanin" w:hint="cs"/>
          <w:sz w:val="28"/>
          <w:rtl/>
        </w:rPr>
        <w:t>شناسايي، معرفي و تشويق فعالان اين فناوري، ایجاد فضای سالم به منظور ترویج و هدایت فعالیت‌های نوآورانه و فناورانه زیست‌فناوری در بین دانش‌آموزان</w:t>
      </w:r>
      <w:r w:rsidR="005F5572" w:rsidRPr="00174DFC">
        <w:rPr>
          <w:rFonts w:cs="B Nazanin" w:hint="cs"/>
          <w:sz w:val="28"/>
          <w:rtl/>
        </w:rPr>
        <w:t xml:space="preserve"> کرده است.</w:t>
      </w:r>
      <w:r w:rsidRPr="00174DFC">
        <w:rPr>
          <w:rFonts w:cs="B Nazanin" w:hint="cs"/>
          <w:sz w:val="28"/>
          <w:rtl/>
        </w:rPr>
        <w:t xml:space="preserve"> </w:t>
      </w:r>
      <w:r w:rsidR="005F5572" w:rsidRPr="00174DFC">
        <w:rPr>
          <w:rFonts w:cs="B Nazanin" w:hint="cs"/>
          <w:sz w:val="28"/>
          <w:rtl/>
        </w:rPr>
        <w:t xml:space="preserve">لذا </w:t>
      </w:r>
      <w:r w:rsidRPr="00174DFC">
        <w:rPr>
          <w:rFonts w:cs="B Nazanin" w:hint="cs"/>
          <w:sz w:val="28"/>
          <w:rtl/>
        </w:rPr>
        <w:t xml:space="preserve">ستاد توسعه زیست فناوری در نظر دارد </w:t>
      </w:r>
      <w:r w:rsidR="005F5572" w:rsidRPr="00174DFC">
        <w:rPr>
          <w:rFonts w:cs="B Nazanin" w:hint="cs"/>
          <w:sz w:val="28"/>
          <w:rtl/>
        </w:rPr>
        <w:t xml:space="preserve">فعالیت‌های اجرایی و علمی در حوزه دانش‌آموزی  در سال تحصیلی </w:t>
      </w:r>
      <w:r w:rsidR="007B509A" w:rsidRPr="00174DFC">
        <w:rPr>
          <w:rFonts w:cs="B Nazanin" w:hint="cs"/>
          <w:sz w:val="28"/>
          <w:rtl/>
        </w:rPr>
        <w:t>1400</w:t>
      </w:r>
      <w:r w:rsidR="005F5572" w:rsidRPr="00174DFC">
        <w:rPr>
          <w:rFonts w:cs="B Nazanin" w:hint="cs"/>
          <w:sz w:val="28"/>
          <w:rtl/>
        </w:rPr>
        <w:t>-</w:t>
      </w:r>
      <w:r w:rsidR="007B509A" w:rsidRPr="00174DFC">
        <w:rPr>
          <w:rFonts w:cs="B Nazanin" w:hint="cs"/>
          <w:sz w:val="28"/>
          <w:rtl/>
        </w:rPr>
        <w:t>1401</w:t>
      </w:r>
      <w:r w:rsidR="005F5572" w:rsidRPr="00174DFC">
        <w:rPr>
          <w:rFonts w:cs="B Nazanin" w:hint="cs"/>
          <w:sz w:val="28"/>
          <w:rtl/>
        </w:rPr>
        <w:t xml:space="preserve"> را بوسیله </w:t>
      </w:r>
      <w:r w:rsidR="007B509A" w:rsidRPr="00174DFC">
        <w:rPr>
          <w:rFonts w:cs="B Nazanin" w:hint="cs"/>
          <w:sz w:val="28"/>
          <w:rtl/>
        </w:rPr>
        <w:t>باشگاه دانش آموزی</w:t>
      </w:r>
      <w:r w:rsidR="005F5572" w:rsidRPr="00174DFC">
        <w:rPr>
          <w:rFonts w:cs="B Nazanin" w:hint="cs"/>
          <w:sz w:val="28"/>
          <w:rtl/>
        </w:rPr>
        <w:t xml:space="preserve"> با شرح خدمات زیر اجرا نماید</w:t>
      </w:r>
      <w:r w:rsidRPr="00174DFC">
        <w:rPr>
          <w:rFonts w:cs="B Nazanin" w:hint="cs"/>
          <w:sz w:val="28"/>
          <w:rtl/>
        </w:rPr>
        <w:t>.</w:t>
      </w:r>
    </w:p>
    <w:p w14:paraId="4051D1F0" w14:textId="77777777" w:rsidR="007D44F9" w:rsidRPr="00174DFC" w:rsidRDefault="007D44F9" w:rsidP="00490D90">
      <w:pPr>
        <w:pStyle w:val="11"/>
        <w:numPr>
          <w:ilvl w:val="0"/>
          <w:numId w:val="0"/>
        </w:numPr>
        <w:ind w:left="71"/>
        <w:rPr>
          <w:rFonts w:cs="B Nazanin"/>
          <w:b/>
          <w:bCs/>
          <w:sz w:val="26"/>
          <w:szCs w:val="26"/>
          <w:rtl/>
        </w:rPr>
      </w:pPr>
    </w:p>
    <w:p w14:paraId="1DEFC72C" w14:textId="3FAE7437" w:rsidR="007D44F9" w:rsidRPr="00174DFC" w:rsidRDefault="007D44F9" w:rsidP="009C6A6A">
      <w:pPr>
        <w:pStyle w:val="11"/>
        <w:numPr>
          <w:ilvl w:val="0"/>
          <w:numId w:val="0"/>
        </w:numPr>
        <w:ind w:left="71"/>
        <w:rPr>
          <w:rFonts w:cs="B Nazanin"/>
          <w:b/>
          <w:bCs/>
          <w:sz w:val="26"/>
          <w:szCs w:val="26"/>
          <w:rtl/>
        </w:rPr>
      </w:pPr>
      <w:r w:rsidRPr="00174DFC">
        <w:rPr>
          <w:rFonts w:cs="B Nazanin" w:hint="cs"/>
          <w:b/>
          <w:bCs/>
          <w:sz w:val="26"/>
          <w:szCs w:val="26"/>
          <w:rtl/>
        </w:rPr>
        <w:t xml:space="preserve">اهداف برگزاری </w:t>
      </w:r>
      <w:r w:rsidR="009C6A6A" w:rsidRPr="00174DFC">
        <w:rPr>
          <w:rFonts w:cs="B Nazanin" w:hint="cs"/>
          <w:b/>
          <w:bCs/>
          <w:sz w:val="26"/>
          <w:szCs w:val="26"/>
          <w:rtl/>
        </w:rPr>
        <w:t>طرح</w:t>
      </w:r>
      <w:r w:rsidRPr="00174DFC">
        <w:rPr>
          <w:rFonts w:cs="B Nazanin" w:hint="cs"/>
          <w:b/>
          <w:bCs/>
          <w:sz w:val="26"/>
          <w:szCs w:val="26"/>
          <w:rtl/>
        </w:rPr>
        <w:t>:</w:t>
      </w:r>
    </w:p>
    <w:p w14:paraId="12B89471" w14:textId="77777777" w:rsidR="00AE2F7C" w:rsidRPr="00174DFC" w:rsidRDefault="00AE2F7C" w:rsidP="00685C97">
      <w:pPr>
        <w:pStyle w:val="ListParagraph"/>
        <w:numPr>
          <w:ilvl w:val="0"/>
          <w:numId w:val="17"/>
        </w:numPr>
        <w:spacing w:after="160" w:line="240" w:lineRule="auto"/>
        <w:rPr>
          <w:rFonts w:cs="B Nazanin"/>
          <w:sz w:val="28"/>
        </w:rPr>
      </w:pPr>
      <w:r w:rsidRPr="00174DFC">
        <w:rPr>
          <w:rFonts w:cs="B Nazanin" w:hint="cs"/>
          <w:sz w:val="28"/>
          <w:rtl/>
        </w:rPr>
        <w:lastRenderedPageBreak/>
        <w:t>ایجاد انگیزه در میان مراکز آموزشی، معلمان و دانش آموزان جهت شناخت زیست‌فناوری و فعالیت در این حوزه در راستای بند 6 اهداف بخشی نظام علم، فناوری و نوآوری نقشه جامع علمی کشور و انجام فعالیت‌های پژوهشی در این حوزه</w:t>
      </w:r>
    </w:p>
    <w:p w14:paraId="4E236208" w14:textId="77777777" w:rsidR="00AE2F7C" w:rsidRPr="00174DFC" w:rsidRDefault="00AE2F7C" w:rsidP="00685C97">
      <w:pPr>
        <w:pStyle w:val="ListParagraph"/>
        <w:numPr>
          <w:ilvl w:val="0"/>
          <w:numId w:val="17"/>
        </w:numPr>
        <w:spacing w:after="160" w:line="240" w:lineRule="auto"/>
        <w:rPr>
          <w:rFonts w:cs="B Nazanin"/>
          <w:sz w:val="28"/>
        </w:rPr>
      </w:pPr>
      <w:r w:rsidRPr="00174DFC">
        <w:rPr>
          <w:rFonts w:cs="B Nazanin" w:hint="cs"/>
          <w:sz w:val="28"/>
          <w:rtl/>
        </w:rPr>
        <w:t>معرفی مدل</w:t>
      </w:r>
      <w:r w:rsidRPr="00174DFC">
        <w:rPr>
          <w:rFonts w:cs="B Nazanin"/>
          <w:sz w:val="28"/>
          <w:rtl/>
        </w:rPr>
        <w:softHyphen/>
      </w:r>
      <w:r w:rsidRPr="00174DFC">
        <w:rPr>
          <w:rFonts w:cs="B Nazanin" w:hint="cs"/>
          <w:sz w:val="28"/>
          <w:rtl/>
        </w:rPr>
        <w:t>های موفق ترویجی دانش‌آموزی آزمون شده و زمینه‌سازی توسعه آن در سطح کشور</w:t>
      </w:r>
    </w:p>
    <w:p w14:paraId="3E74A27A" w14:textId="77777777" w:rsidR="00AE2F7C" w:rsidRPr="00174DFC" w:rsidRDefault="00AE2F7C" w:rsidP="00685C97">
      <w:pPr>
        <w:pStyle w:val="ListParagraph"/>
        <w:numPr>
          <w:ilvl w:val="0"/>
          <w:numId w:val="17"/>
        </w:numPr>
        <w:spacing w:after="160" w:line="240" w:lineRule="auto"/>
        <w:rPr>
          <w:rFonts w:cs="B Nazanin"/>
          <w:sz w:val="28"/>
        </w:rPr>
      </w:pPr>
      <w:r w:rsidRPr="00174DFC">
        <w:rPr>
          <w:rFonts w:cs="B Nazanin" w:hint="cs"/>
          <w:sz w:val="28"/>
          <w:rtl/>
        </w:rPr>
        <w:t>معرفی پژوهش سراها به‌عنوان مراکز موردحمایت ستاد برای شکل‌گیری فعالیت</w:t>
      </w:r>
      <w:r w:rsidRPr="00174DFC">
        <w:rPr>
          <w:rFonts w:cs="B Nazanin"/>
          <w:sz w:val="28"/>
          <w:rtl/>
        </w:rPr>
        <w:softHyphen/>
      </w:r>
      <w:r w:rsidRPr="00174DFC">
        <w:rPr>
          <w:rFonts w:cs="B Nazanin" w:hint="cs"/>
          <w:sz w:val="28"/>
          <w:rtl/>
        </w:rPr>
        <w:t>های پژوهشی دانش‌آموزی با تأکید بر رویکرد پژوهش محوری در ترویج زیست‌فناوری</w:t>
      </w:r>
    </w:p>
    <w:p w14:paraId="52A56E5B" w14:textId="77777777" w:rsidR="00E20F2D" w:rsidRPr="00174DFC" w:rsidRDefault="00AE2F7C" w:rsidP="00E20F2D">
      <w:pPr>
        <w:pStyle w:val="ListParagraph"/>
        <w:numPr>
          <w:ilvl w:val="0"/>
          <w:numId w:val="17"/>
        </w:numPr>
        <w:spacing w:after="160" w:line="240" w:lineRule="auto"/>
        <w:rPr>
          <w:rFonts w:cs="B Nazanin"/>
          <w:sz w:val="28"/>
        </w:rPr>
      </w:pPr>
      <w:r w:rsidRPr="00174DFC">
        <w:rPr>
          <w:rFonts w:cs="B Nazanin" w:hint="cs"/>
          <w:sz w:val="28"/>
          <w:rtl/>
        </w:rPr>
        <w:t>ایجاد ارتباط بین نهادهای دانش‌آموزی و نهادهای پژوهشی و صنعتی در حوزه زیست‌فناوری</w:t>
      </w:r>
    </w:p>
    <w:p w14:paraId="06B2F1CD" w14:textId="037CC895" w:rsidR="00E20F2D" w:rsidRPr="00174DFC" w:rsidRDefault="00E20F2D" w:rsidP="00E20F2D">
      <w:pPr>
        <w:pStyle w:val="ListParagraph"/>
        <w:numPr>
          <w:ilvl w:val="0"/>
          <w:numId w:val="17"/>
        </w:numPr>
        <w:spacing w:after="160" w:line="240" w:lineRule="auto"/>
        <w:rPr>
          <w:rFonts w:cs="B Nazanin"/>
          <w:sz w:val="28"/>
        </w:rPr>
      </w:pPr>
      <w:r w:rsidRPr="00174DFC">
        <w:rPr>
          <w:rFonts w:cs="B Nazanin" w:hint="cs"/>
          <w:sz w:val="28"/>
          <w:rtl/>
        </w:rPr>
        <w:t>توسعه، پیاده سازی و اجرای محدود ترویج زیست فناوری دانش آموزی به کل کشور البته مشخصا تمرکز بر روی استانهای دارای ظرفیت خواهد بود.</w:t>
      </w:r>
    </w:p>
    <w:p w14:paraId="1459E813" w14:textId="77777777" w:rsidR="002E6780" w:rsidRPr="00174DFC" w:rsidRDefault="002E6780" w:rsidP="00D13415">
      <w:pPr>
        <w:pStyle w:val="11"/>
        <w:numPr>
          <w:ilvl w:val="0"/>
          <w:numId w:val="0"/>
        </w:numPr>
        <w:ind w:left="360" w:hanging="360"/>
        <w:rPr>
          <w:rFonts w:cs="B Nazanin"/>
          <w:b/>
          <w:bCs/>
          <w:sz w:val="28"/>
        </w:rPr>
      </w:pPr>
    </w:p>
    <w:p w14:paraId="5828D9C6" w14:textId="77777777" w:rsidR="00C722B1" w:rsidRPr="00174DFC" w:rsidRDefault="00C722B1" w:rsidP="00D13415">
      <w:pPr>
        <w:pStyle w:val="11"/>
        <w:numPr>
          <w:ilvl w:val="0"/>
          <w:numId w:val="0"/>
        </w:numPr>
        <w:ind w:left="360" w:hanging="360"/>
        <w:rPr>
          <w:rFonts w:cs="B Nazanin"/>
          <w:b/>
          <w:bCs/>
          <w:sz w:val="28"/>
          <w:rtl/>
        </w:rPr>
      </w:pPr>
    </w:p>
    <w:p w14:paraId="3237559A" w14:textId="77777777" w:rsidR="00F119D9" w:rsidRPr="00174DFC" w:rsidRDefault="00F119D9" w:rsidP="00F119D9">
      <w:pPr>
        <w:pStyle w:val="11"/>
        <w:tabs>
          <w:tab w:val="right" w:pos="71"/>
          <w:tab w:val="right" w:pos="161"/>
          <w:tab w:val="right" w:pos="341"/>
        </w:tabs>
        <w:ind w:left="71"/>
        <w:rPr>
          <w:rFonts w:cs="B Nazanin"/>
          <w:b/>
          <w:bCs/>
          <w:sz w:val="28"/>
        </w:rPr>
      </w:pPr>
      <w:r w:rsidRPr="00174DFC">
        <w:rPr>
          <w:rFonts w:cs="B Nazanin" w:hint="cs"/>
          <w:b/>
          <w:bCs/>
          <w:sz w:val="28"/>
          <w:rtl/>
        </w:rPr>
        <w:t xml:space="preserve">ذینفعان </w:t>
      </w:r>
    </w:p>
    <w:p w14:paraId="0FDBB22A" w14:textId="77777777" w:rsidR="00AC5FBD" w:rsidRPr="00174DFC" w:rsidRDefault="00AC5FBD" w:rsidP="00685C97">
      <w:pPr>
        <w:pStyle w:val="ListParagraph"/>
        <w:numPr>
          <w:ilvl w:val="0"/>
          <w:numId w:val="22"/>
        </w:numPr>
        <w:spacing w:after="200" w:line="276" w:lineRule="auto"/>
        <w:rPr>
          <w:rFonts w:cs="B Nazanin"/>
          <w:b/>
          <w:bCs/>
          <w:sz w:val="28"/>
          <w:rtl/>
        </w:rPr>
      </w:pPr>
      <w:r w:rsidRPr="00174DFC">
        <w:rPr>
          <w:rFonts w:cs="B Nazanin" w:hint="cs"/>
          <w:b/>
          <w:bCs/>
          <w:sz w:val="28"/>
          <w:rtl/>
        </w:rPr>
        <w:lastRenderedPageBreak/>
        <w:t>اولیه:</w:t>
      </w:r>
    </w:p>
    <w:p w14:paraId="7A4EB817" w14:textId="77777777" w:rsidR="00AC5FBD" w:rsidRPr="00174DFC" w:rsidRDefault="00AC5FBD" w:rsidP="00685C97">
      <w:pPr>
        <w:pStyle w:val="ListParagraph"/>
        <w:numPr>
          <w:ilvl w:val="0"/>
          <w:numId w:val="21"/>
        </w:numPr>
        <w:spacing w:line="240" w:lineRule="auto"/>
        <w:ind w:left="1563"/>
        <w:rPr>
          <w:rFonts w:cs="B Nazanin"/>
          <w:sz w:val="28"/>
          <w:rtl/>
        </w:rPr>
      </w:pPr>
      <w:r w:rsidRPr="00174DFC">
        <w:rPr>
          <w:rFonts w:cs="B Nazanin" w:hint="cs"/>
          <w:sz w:val="28"/>
          <w:rtl/>
        </w:rPr>
        <w:t>دانش‌آموزان دوره متوسطه اول و دوره متوسطه دوم</w:t>
      </w:r>
    </w:p>
    <w:p w14:paraId="38F94B75" w14:textId="77777777" w:rsidR="00AC5FBD" w:rsidRPr="00174DFC" w:rsidRDefault="00AC5FBD" w:rsidP="00685C97">
      <w:pPr>
        <w:pStyle w:val="ListParagraph"/>
        <w:numPr>
          <w:ilvl w:val="0"/>
          <w:numId w:val="20"/>
        </w:numPr>
        <w:spacing w:line="240" w:lineRule="auto"/>
        <w:ind w:left="1563"/>
        <w:rPr>
          <w:rFonts w:cs="B Nazanin"/>
          <w:sz w:val="28"/>
        </w:rPr>
      </w:pPr>
      <w:r w:rsidRPr="00174DFC">
        <w:rPr>
          <w:rFonts w:cs="B Nazanin" w:hint="cs"/>
          <w:sz w:val="28"/>
          <w:rtl/>
        </w:rPr>
        <w:t xml:space="preserve">دانش‌آموزان دوره ابتدایی </w:t>
      </w:r>
    </w:p>
    <w:p w14:paraId="4ED0A025" w14:textId="77777777" w:rsidR="00AC5FBD" w:rsidRPr="00174DFC" w:rsidRDefault="00AC5FBD" w:rsidP="00685C97">
      <w:pPr>
        <w:pStyle w:val="ListParagraph"/>
        <w:numPr>
          <w:ilvl w:val="0"/>
          <w:numId w:val="21"/>
        </w:numPr>
        <w:spacing w:line="240" w:lineRule="auto"/>
        <w:ind w:left="1563"/>
        <w:rPr>
          <w:rFonts w:cs="B Nazanin"/>
          <w:sz w:val="28"/>
        </w:rPr>
      </w:pPr>
      <w:r w:rsidRPr="00174DFC">
        <w:rPr>
          <w:rFonts w:cs="B Nazanin" w:hint="cs"/>
          <w:sz w:val="28"/>
          <w:rtl/>
        </w:rPr>
        <w:t>برگزیدگان طرح</w:t>
      </w:r>
      <w:r w:rsidRPr="00174DFC">
        <w:rPr>
          <w:rFonts w:cs="B Nazanin"/>
          <w:sz w:val="28"/>
          <w:rtl/>
        </w:rPr>
        <w:softHyphen/>
      </w:r>
      <w:r w:rsidRPr="00174DFC">
        <w:rPr>
          <w:rFonts w:cs="B Nazanin" w:hint="cs"/>
          <w:sz w:val="28"/>
          <w:rtl/>
        </w:rPr>
        <w:t>ها و مسابقات پژوهشی دانش‌آموزی برتر از سراسر کشور</w:t>
      </w:r>
    </w:p>
    <w:p w14:paraId="349C80B6" w14:textId="77777777" w:rsidR="00AC5FBD" w:rsidRPr="00174DFC" w:rsidRDefault="00AC5FBD" w:rsidP="00685C97">
      <w:pPr>
        <w:pStyle w:val="ListParagraph"/>
        <w:numPr>
          <w:ilvl w:val="0"/>
          <w:numId w:val="22"/>
        </w:numPr>
        <w:spacing w:after="200" w:line="276" w:lineRule="auto"/>
        <w:ind w:left="571"/>
        <w:rPr>
          <w:rFonts w:cs="B Nazanin"/>
          <w:b/>
          <w:bCs/>
          <w:sz w:val="28"/>
          <w:rtl/>
        </w:rPr>
      </w:pPr>
      <w:r w:rsidRPr="00174DFC">
        <w:rPr>
          <w:rFonts w:cs="B Nazanin" w:hint="cs"/>
          <w:b/>
          <w:bCs/>
          <w:sz w:val="28"/>
          <w:rtl/>
        </w:rPr>
        <w:t>ثانویه:</w:t>
      </w:r>
    </w:p>
    <w:p w14:paraId="730294B7" w14:textId="77777777" w:rsidR="00AC5FBD" w:rsidRPr="00174DFC" w:rsidRDefault="00AC5FBD" w:rsidP="00685C97">
      <w:pPr>
        <w:pStyle w:val="ListParagraph"/>
        <w:numPr>
          <w:ilvl w:val="0"/>
          <w:numId w:val="20"/>
        </w:numPr>
        <w:spacing w:line="240" w:lineRule="auto"/>
        <w:ind w:left="1563"/>
        <w:rPr>
          <w:rFonts w:cs="B Nazanin"/>
          <w:sz w:val="28"/>
        </w:rPr>
      </w:pPr>
      <w:r w:rsidRPr="00174DFC">
        <w:rPr>
          <w:rFonts w:cs="B Nazanin" w:hint="cs"/>
          <w:sz w:val="28"/>
          <w:rtl/>
        </w:rPr>
        <w:t>معلمان علوم تجربی و زیست‌شناسی</w:t>
      </w:r>
    </w:p>
    <w:p w14:paraId="45101F13" w14:textId="77777777" w:rsidR="00AC5FBD" w:rsidRPr="00174DFC" w:rsidRDefault="00AC5FBD" w:rsidP="00685C97">
      <w:pPr>
        <w:pStyle w:val="ListParagraph"/>
        <w:numPr>
          <w:ilvl w:val="0"/>
          <w:numId w:val="20"/>
        </w:numPr>
        <w:spacing w:line="240" w:lineRule="auto"/>
        <w:ind w:left="1563"/>
        <w:rPr>
          <w:rFonts w:cs="B Nazanin"/>
          <w:sz w:val="28"/>
        </w:rPr>
      </w:pPr>
      <w:r w:rsidRPr="00174DFC">
        <w:rPr>
          <w:rFonts w:cs="B Nazanin" w:hint="cs"/>
          <w:sz w:val="28"/>
          <w:rtl/>
        </w:rPr>
        <w:t>مراکز آموزشی دانش‌آموزی اعم از مدارس و پژوهش سراهای سراسر کشور</w:t>
      </w:r>
    </w:p>
    <w:p w14:paraId="1684F9A4" w14:textId="77777777" w:rsidR="00AC5FBD" w:rsidRPr="00174DFC" w:rsidRDefault="00AC5FBD" w:rsidP="00685C97">
      <w:pPr>
        <w:pStyle w:val="ListParagraph"/>
        <w:numPr>
          <w:ilvl w:val="0"/>
          <w:numId w:val="20"/>
        </w:numPr>
        <w:spacing w:line="240" w:lineRule="auto"/>
        <w:ind w:left="1563"/>
        <w:rPr>
          <w:rFonts w:cs="B Nazanin"/>
          <w:sz w:val="28"/>
        </w:rPr>
      </w:pPr>
      <w:r w:rsidRPr="00174DFC">
        <w:rPr>
          <w:rFonts w:cs="B Nazanin" w:hint="cs"/>
          <w:sz w:val="28"/>
          <w:rtl/>
        </w:rPr>
        <w:t>مراكز علمی- تحقیقاتی زیست‌فناوری (دانشگاه</w:t>
      </w:r>
      <w:r w:rsidRPr="00174DFC">
        <w:rPr>
          <w:rFonts w:cs="B Nazanin"/>
          <w:sz w:val="28"/>
          <w:rtl/>
        </w:rPr>
        <w:softHyphen/>
      </w:r>
      <w:r w:rsidRPr="00174DFC">
        <w:rPr>
          <w:rFonts w:cs="B Nazanin" w:hint="cs"/>
          <w:sz w:val="28"/>
          <w:rtl/>
        </w:rPr>
        <w:t>ها، پژوهشگاه</w:t>
      </w:r>
      <w:r w:rsidRPr="00174DFC">
        <w:rPr>
          <w:rFonts w:cs="B Nazanin"/>
          <w:sz w:val="28"/>
          <w:rtl/>
        </w:rPr>
        <w:softHyphen/>
      </w:r>
      <w:r w:rsidRPr="00174DFC">
        <w:rPr>
          <w:rFonts w:cs="B Nazanin" w:hint="cs"/>
          <w:sz w:val="28"/>
          <w:rtl/>
        </w:rPr>
        <w:t>ها، انجمن</w:t>
      </w:r>
      <w:r w:rsidRPr="00174DFC">
        <w:rPr>
          <w:rFonts w:cs="B Nazanin"/>
          <w:sz w:val="28"/>
          <w:rtl/>
        </w:rPr>
        <w:softHyphen/>
      </w:r>
      <w:r w:rsidRPr="00174DFC">
        <w:rPr>
          <w:rFonts w:cs="B Nazanin" w:hint="cs"/>
          <w:sz w:val="28"/>
          <w:rtl/>
        </w:rPr>
        <w:t xml:space="preserve">های علمی و مؤسسات </w:t>
      </w:r>
      <w:r w:rsidRPr="00174DFC">
        <w:rPr>
          <w:rFonts w:cs="B Nazanin"/>
          <w:sz w:val="28"/>
          <w:rtl/>
        </w:rPr>
        <w:t>...)</w:t>
      </w:r>
    </w:p>
    <w:p w14:paraId="22B6475F" w14:textId="77777777" w:rsidR="00AC5FBD" w:rsidRPr="00174DFC" w:rsidRDefault="00AC5FBD" w:rsidP="00685C97">
      <w:pPr>
        <w:pStyle w:val="ListParagraph"/>
        <w:numPr>
          <w:ilvl w:val="0"/>
          <w:numId w:val="20"/>
        </w:numPr>
        <w:spacing w:line="240" w:lineRule="auto"/>
        <w:ind w:left="1563"/>
        <w:rPr>
          <w:rFonts w:cs="B Nazanin"/>
          <w:sz w:val="28"/>
        </w:rPr>
      </w:pPr>
      <w:r w:rsidRPr="00174DFC">
        <w:rPr>
          <w:rFonts w:cs="B Nazanin" w:hint="cs"/>
          <w:sz w:val="28"/>
          <w:rtl/>
        </w:rPr>
        <w:t>شرکت‌های آموزشی در حوزه دانش</w:t>
      </w:r>
      <w:bookmarkStart w:id="1" w:name="_GoBack"/>
      <w:bookmarkEnd w:id="1"/>
      <w:r w:rsidRPr="00174DFC">
        <w:rPr>
          <w:rFonts w:cs="B Nazanin" w:hint="cs"/>
          <w:sz w:val="28"/>
          <w:rtl/>
        </w:rPr>
        <w:t>‌آموزی</w:t>
      </w:r>
    </w:p>
    <w:p w14:paraId="45DCC2DB" w14:textId="77777777" w:rsidR="00AC5FBD" w:rsidRPr="00174DFC" w:rsidRDefault="00AC5FBD" w:rsidP="00685C97">
      <w:pPr>
        <w:pStyle w:val="ListParagraph"/>
        <w:numPr>
          <w:ilvl w:val="0"/>
          <w:numId w:val="20"/>
        </w:numPr>
        <w:spacing w:line="240" w:lineRule="auto"/>
        <w:ind w:left="1563"/>
        <w:rPr>
          <w:rFonts w:cs="B Nazanin"/>
          <w:sz w:val="28"/>
        </w:rPr>
      </w:pPr>
      <w:r w:rsidRPr="00174DFC">
        <w:rPr>
          <w:rFonts w:cs="B Nazanin" w:hint="cs"/>
          <w:sz w:val="28"/>
          <w:rtl/>
        </w:rPr>
        <w:t>شركت</w:t>
      </w:r>
      <w:r w:rsidRPr="00174DFC">
        <w:rPr>
          <w:rFonts w:cs="B Nazanin"/>
          <w:sz w:val="28"/>
          <w:rtl/>
        </w:rPr>
        <w:softHyphen/>
      </w:r>
      <w:r w:rsidRPr="00174DFC">
        <w:rPr>
          <w:rFonts w:cs="B Nazanin" w:hint="cs"/>
          <w:sz w:val="28"/>
          <w:rtl/>
        </w:rPr>
        <w:t>ها و مؤسسات تولیدی / خدماتی در حوزه دانش‌آموزی</w:t>
      </w:r>
    </w:p>
    <w:p w14:paraId="7A666FD4" w14:textId="47BCCEAC" w:rsidR="005707B7" w:rsidRPr="00174DFC" w:rsidRDefault="00AE2F7C" w:rsidP="009C6A6A">
      <w:pPr>
        <w:pStyle w:val="11"/>
        <w:ind w:left="71"/>
        <w:rPr>
          <w:rFonts w:cs="B Nazanin"/>
          <w:b/>
          <w:bCs/>
          <w:sz w:val="28"/>
        </w:rPr>
      </w:pPr>
      <w:bookmarkStart w:id="2" w:name="_Toc302902605"/>
      <w:bookmarkStart w:id="3" w:name="_Toc302902645"/>
      <w:r w:rsidRPr="00174DFC">
        <w:rPr>
          <w:rFonts w:cs="B Nazanin" w:hint="cs"/>
          <w:b/>
          <w:bCs/>
          <w:sz w:val="28"/>
          <w:rtl/>
        </w:rPr>
        <w:t xml:space="preserve">مشخصات فنی وظایف </w:t>
      </w:r>
      <w:r w:rsidR="001D6192" w:rsidRPr="00174DFC">
        <w:rPr>
          <w:rFonts w:cs="B Nazanin" w:hint="cs"/>
          <w:b/>
          <w:bCs/>
          <w:sz w:val="28"/>
          <w:rtl/>
        </w:rPr>
        <w:t>مجری</w:t>
      </w:r>
    </w:p>
    <w:p w14:paraId="6527ADF4" w14:textId="7FEBA15E" w:rsidR="00E20F2D" w:rsidRPr="00174DFC" w:rsidRDefault="00E20F2D" w:rsidP="006416B9">
      <w:pPr>
        <w:pStyle w:val="11"/>
        <w:numPr>
          <w:ilvl w:val="0"/>
          <w:numId w:val="26"/>
        </w:numPr>
        <w:rPr>
          <w:rFonts w:cs="B Nazanin"/>
          <w:sz w:val="28"/>
        </w:rPr>
      </w:pPr>
      <w:r w:rsidRPr="00174DFC">
        <w:rPr>
          <w:rFonts w:cs="B Nazanin" w:hint="cs"/>
          <w:sz w:val="28"/>
          <w:rtl/>
        </w:rPr>
        <w:t>پیاده سازی</w:t>
      </w:r>
      <w:r w:rsidR="00DD026A" w:rsidRPr="00174DFC">
        <w:rPr>
          <w:rFonts w:cs="B Nazanin" w:hint="cs"/>
          <w:sz w:val="28"/>
          <w:rtl/>
        </w:rPr>
        <w:t xml:space="preserve"> فاز </w:t>
      </w:r>
      <w:r w:rsidR="006416B9" w:rsidRPr="00174DFC">
        <w:rPr>
          <w:rFonts w:cs="B Nazanin" w:hint="cs"/>
          <w:sz w:val="28"/>
          <w:rtl/>
        </w:rPr>
        <w:t>سوم</w:t>
      </w:r>
      <w:r w:rsidRPr="00174DFC">
        <w:rPr>
          <w:rFonts w:cs="B Nazanin" w:hint="cs"/>
          <w:sz w:val="28"/>
          <w:rtl/>
        </w:rPr>
        <w:t xml:space="preserve"> باشگاه دانش‌آموزی و ارتقاء آن</w:t>
      </w:r>
    </w:p>
    <w:p w14:paraId="67F7FB31" w14:textId="1B8003F7" w:rsidR="00E20F2D" w:rsidRPr="00174DFC" w:rsidRDefault="00DD026A" w:rsidP="006416B9">
      <w:pPr>
        <w:pStyle w:val="11"/>
        <w:numPr>
          <w:ilvl w:val="0"/>
          <w:numId w:val="26"/>
        </w:numPr>
        <w:rPr>
          <w:rFonts w:cs="B Nazanin"/>
          <w:sz w:val="28"/>
        </w:rPr>
      </w:pPr>
      <w:r w:rsidRPr="00174DFC">
        <w:rPr>
          <w:rFonts w:cs="B Nazanin" w:hint="cs"/>
          <w:sz w:val="28"/>
          <w:rtl/>
        </w:rPr>
        <w:lastRenderedPageBreak/>
        <w:t xml:space="preserve">مدیریت و برنامه‌ریزی </w:t>
      </w:r>
      <w:r w:rsidR="006416B9" w:rsidRPr="00174DFC">
        <w:rPr>
          <w:rFonts w:cs="B Nazanin" w:hint="cs"/>
          <w:sz w:val="28"/>
          <w:rtl/>
        </w:rPr>
        <w:t>در جهت تولید فیلم‌های آموزشی درسی</w:t>
      </w:r>
    </w:p>
    <w:p w14:paraId="5B3EC298" w14:textId="3F1E09B3" w:rsidR="00DD026A" w:rsidRPr="00174DFC" w:rsidRDefault="00DD026A" w:rsidP="00E20F2D">
      <w:pPr>
        <w:pStyle w:val="11"/>
        <w:numPr>
          <w:ilvl w:val="0"/>
          <w:numId w:val="26"/>
        </w:numPr>
        <w:rPr>
          <w:rFonts w:cs="B Nazanin"/>
          <w:sz w:val="28"/>
        </w:rPr>
      </w:pPr>
      <w:r w:rsidRPr="00174DFC">
        <w:rPr>
          <w:rFonts w:cs="B Nazanin" w:hint="cs"/>
          <w:sz w:val="28"/>
          <w:rtl/>
        </w:rPr>
        <w:t>تولید محتوای آموزشی به صورت مکتوب و تصویری</w:t>
      </w:r>
    </w:p>
    <w:p w14:paraId="1924CEA9" w14:textId="773D072E" w:rsidR="006416B9" w:rsidRPr="00174DFC" w:rsidRDefault="006416B9" w:rsidP="00E20F2D">
      <w:pPr>
        <w:pStyle w:val="11"/>
        <w:numPr>
          <w:ilvl w:val="0"/>
          <w:numId w:val="26"/>
        </w:numPr>
        <w:rPr>
          <w:rFonts w:cs="B Nazanin"/>
          <w:sz w:val="28"/>
        </w:rPr>
      </w:pPr>
      <w:r w:rsidRPr="00174DFC">
        <w:rPr>
          <w:rFonts w:cs="B Nazanin" w:hint="cs"/>
          <w:sz w:val="28"/>
          <w:rtl/>
        </w:rPr>
        <w:t>داوری محتواهای علمی تولیدشده</w:t>
      </w:r>
    </w:p>
    <w:p w14:paraId="4C2F9607" w14:textId="77777777" w:rsidR="00DD026A" w:rsidRPr="00174DFC" w:rsidRDefault="00DD026A" w:rsidP="00DD026A">
      <w:pPr>
        <w:pStyle w:val="11"/>
        <w:numPr>
          <w:ilvl w:val="0"/>
          <w:numId w:val="0"/>
        </w:numPr>
        <w:ind w:left="360" w:hanging="360"/>
        <w:rPr>
          <w:rFonts w:cs="B Nazanin"/>
          <w:sz w:val="28"/>
        </w:rPr>
      </w:pPr>
    </w:p>
    <w:p w14:paraId="2AB1B821" w14:textId="77777777" w:rsidR="00F40A6D" w:rsidRPr="00174DFC" w:rsidRDefault="0097228E" w:rsidP="00B96782">
      <w:pPr>
        <w:pStyle w:val="11"/>
        <w:ind w:left="71"/>
        <w:rPr>
          <w:rFonts w:cs="B Nazanin"/>
          <w:b/>
          <w:bCs/>
          <w:sz w:val="28"/>
        </w:rPr>
      </w:pPr>
      <w:r w:rsidRPr="00174DFC">
        <w:rPr>
          <w:rFonts w:cs="B Nazanin" w:hint="cs"/>
          <w:b/>
          <w:bCs/>
          <w:sz w:val="28"/>
          <w:rtl/>
        </w:rPr>
        <w:t>محدوده مکانی</w:t>
      </w:r>
      <w:r w:rsidR="00F40A6D" w:rsidRPr="00174DFC">
        <w:rPr>
          <w:rFonts w:cs="B Nazanin" w:hint="cs"/>
          <w:b/>
          <w:bCs/>
          <w:sz w:val="28"/>
          <w:rtl/>
        </w:rPr>
        <w:t xml:space="preserve"> </w:t>
      </w:r>
      <w:bookmarkEnd w:id="2"/>
      <w:bookmarkEnd w:id="3"/>
      <w:r w:rsidR="00C50F39" w:rsidRPr="00174DFC">
        <w:rPr>
          <w:rFonts w:cs="B Nazanin" w:hint="cs"/>
          <w:b/>
          <w:bCs/>
          <w:sz w:val="28"/>
          <w:rtl/>
        </w:rPr>
        <w:t>مورد نظر برای اجرای طرح</w:t>
      </w:r>
      <w:r w:rsidR="00505EA9" w:rsidRPr="00174DFC">
        <w:rPr>
          <w:rFonts w:cs="B Nazanin" w:hint="cs"/>
          <w:b/>
          <w:bCs/>
          <w:sz w:val="28"/>
          <w:rtl/>
        </w:rPr>
        <w:t>(در صورت امکان)</w:t>
      </w:r>
    </w:p>
    <w:p w14:paraId="7EF1A53F" w14:textId="27272B17" w:rsidR="00505EA9" w:rsidRPr="00174DFC" w:rsidRDefault="00E16E39" w:rsidP="00F26770">
      <w:pPr>
        <w:pStyle w:val="11"/>
        <w:numPr>
          <w:ilvl w:val="0"/>
          <w:numId w:val="0"/>
        </w:numPr>
        <w:ind w:left="-19"/>
        <w:rPr>
          <w:rFonts w:cs="B Nazanin"/>
          <w:sz w:val="28"/>
          <w:rtl/>
        </w:rPr>
      </w:pPr>
      <w:r w:rsidRPr="00174DFC">
        <w:rPr>
          <w:rFonts w:cs="B Nazanin" w:hint="cs"/>
          <w:sz w:val="28"/>
          <w:rtl/>
        </w:rPr>
        <w:t>شهر تهران</w:t>
      </w:r>
    </w:p>
    <w:p w14:paraId="175D6B3C" w14:textId="77777777" w:rsidR="00F119D9" w:rsidRPr="00174DFC" w:rsidRDefault="00F119D9" w:rsidP="0051315A">
      <w:pPr>
        <w:pStyle w:val="11"/>
        <w:numPr>
          <w:ilvl w:val="0"/>
          <w:numId w:val="0"/>
        </w:numPr>
        <w:ind w:left="360" w:hanging="360"/>
        <w:rPr>
          <w:rFonts w:cs="B Nazanin"/>
          <w:sz w:val="28"/>
          <w:rtl/>
        </w:rPr>
      </w:pPr>
    </w:p>
    <w:p w14:paraId="75E78E52" w14:textId="77777777" w:rsidR="00F119D9" w:rsidRPr="00174DFC" w:rsidRDefault="00DB5974" w:rsidP="00F119D9">
      <w:pPr>
        <w:pStyle w:val="11"/>
        <w:tabs>
          <w:tab w:val="right" w:pos="71"/>
          <w:tab w:val="right" w:pos="161"/>
          <w:tab w:val="right" w:pos="341"/>
          <w:tab w:val="right" w:pos="431"/>
        </w:tabs>
        <w:ind w:left="71"/>
        <w:rPr>
          <w:rFonts w:cs="B Nazanin"/>
          <w:b/>
          <w:bCs/>
          <w:sz w:val="28"/>
        </w:rPr>
      </w:pPr>
      <w:r w:rsidRPr="00174DFC">
        <w:rPr>
          <w:rFonts w:cs="B Nazanin" w:hint="cs"/>
          <w:b/>
          <w:bCs/>
          <w:sz w:val="28"/>
          <w:rtl/>
        </w:rPr>
        <w:t xml:space="preserve"> </w:t>
      </w:r>
      <w:r w:rsidR="00F119D9" w:rsidRPr="00174DFC">
        <w:rPr>
          <w:rFonts w:cs="B Nazanin" w:hint="cs"/>
          <w:b/>
          <w:bCs/>
          <w:sz w:val="28"/>
          <w:rtl/>
        </w:rPr>
        <w:t>مدت زمان اجرای طرح و محدودیت</w:t>
      </w:r>
      <w:r w:rsidR="00F119D9" w:rsidRPr="00174DFC">
        <w:rPr>
          <w:rFonts w:cs="B Nazanin" w:hint="cs"/>
          <w:b/>
          <w:bCs/>
          <w:sz w:val="28"/>
          <w:rtl/>
        </w:rPr>
        <w:softHyphen/>
        <w:t>های زمانی کلی(در صورت وجود)</w:t>
      </w:r>
    </w:p>
    <w:p w14:paraId="4F4BE277" w14:textId="4EB093A7" w:rsidR="00F119D9" w:rsidRPr="00174DFC" w:rsidRDefault="00E82918" w:rsidP="002A48A0">
      <w:pPr>
        <w:pStyle w:val="11"/>
        <w:numPr>
          <w:ilvl w:val="0"/>
          <w:numId w:val="0"/>
        </w:numPr>
        <w:ind w:left="71" w:hanging="90"/>
        <w:rPr>
          <w:rFonts w:cs="B Nazanin"/>
          <w:sz w:val="28"/>
          <w:rtl/>
        </w:rPr>
      </w:pPr>
      <w:r w:rsidRPr="00174DFC">
        <w:rPr>
          <w:rFonts w:cs="B Nazanin" w:hint="cs"/>
          <w:sz w:val="28"/>
          <w:rtl/>
        </w:rPr>
        <w:t xml:space="preserve">از </w:t>
      </w:r>
      <w:r w:rsidR="002A48A0" w:rsidRPr="00174DFC">
        <w:rPr>
          <w:rFonts w:cs="B Nazanin" w:hint="cs"/>
          <w:sz w:val="28"/>
          <w:rtl/>
        </w:rPr>
        <w:t>مرداد</w:t>
      </w:r>
      <w:r w:rsidR="00BD78F8" w:rsidRPr="00174DFC">
        <w:rPr>
          <w:rFonts w:cs="B Nazanin" w:hint="cs"/>
          <w:sz w:val="28"/>
          <w:rtl/>
        </w:rPr>
        <w:t xml:space="preserve"> </w:t>
      </w:r>
      <w:r w:rsidR="00B14218" w:rsidRPr="00174DFC">
        <w:rPr>
          <w:rFonts w:cs="B Nazanin" w:hint="cs"/>
          <w:sz w:val="28"/>
          <w:rtl/>
        </w:rPr>
        <w:t xml:space="preserve">ماه سال </w:t>
      </w:r>
      <w:r w:rsidR="002A48A0" w:rsidRPr="00174DFC">
        <w:rPr>
          <w:rFonts w:cs="B Nazanin" w:hint="cs"/>
          <w:sz w:val="28"/>
          <w:rtl/>
        </w:rPr>
        <w:t>1400</w:t>
      </w:r>
      <w:r w:rsidR="00B14218" w:rsidRPr="00174DFC">
        <w:rPr>
          <w:rFonts w:cs="B Nazanin" w:hint="cs"/>
          <w:sz w:val="28"/>
          <w:rtl/>
        </w:rPr>
        <w:t xml:space="preserve"> لغایت </w:t>
      </w:r>
      <w:r w:rsidR="002A48A0" w:rsidRPr="00174DFC">
        <w:rPr>
          <w:rFonts w:cs="B Nazanin" w:hint="cs"/>
          <w:sz w:val="28"/>
          <w:rtl/>
        </w:rPr>
        <w:t>دی</w:t>
      </w:r>
      <w:r w:rsidRPr="00174DFC">
        <w:rPr>
          <w:rFonts w:cs="B Nazanin" w:hint="cs"/>
          <w:sz w:val="28"/>
          <w:rtl/>
        </w:rPr>
        <w:t xml:space="preserve"> ماه سال </w:t>
      </w:r>
      <w:r w:rsidR="00E20F2D" w:rsidRPr="00174DFC">
        <w:rPr>
          <w:rFonts w:cs="B Nazanin" w:hint="cs"/>
          <w:sz w:val="28"/>
          <w:rtl/>
        </w:rPr>
        <w:t>1400</w:t>
      </w:r>
      <w:r w:rsidRPr="00174DFC">
        <w:rPr>
          <w:rFonts w:cs="B Nazanin" w:hint="cs"/>
          <w:sz w:val="28"/>
          <w:rtl/>
        </w:rPr>
        <w:t xml:space="preserve"> </w:t>
      </w:r>
    </w:p>
    <w:p w14:paraId="2D3BC0AE" w14:textId="77777777" w:rsidR="00F119D9" w:rsidRPr="00174DFC" w:rsidRDefault="00F119D9" w:rsidP="00C75465">
      <w:pPr>
        <w:pStyle w:val="11"/>
        <w:numPr>
          <w:ilvl w:val="0"/>
          <w:numId w:val="0"/>
        </w:numPr>
        <w:ind w:left="360" w:hanging="360"/>
        <w:rPr>
          <w:rFonts w:cs="B Nazanin"/>
          <w:b/>
          <w:bCs/>
          <w:sz w:val="28"/>
          <w:rtl/>
        </w:rPr>
      </w:pPr>
    </w:p>
    <w:p w14:paraId="685B97B1" w14:textId="77777777" w:rsidR="00C50F39" w:rsidRPr="00174DFC" w:rsidRDefault="00D13415" w:rsidP="00C50C99">
      <w:pPr>
        <w:pStyle w:val="11"/>
        <w:ind w:left="71"/>
        <w:rPr>
          <w:rFonts w:cs="B Nazanin"/>
          <w:b/>
          <w:bCs/>
          <w:sz w:val="28"/>
        </w:rPr>
      </w:pPr>
      <w:bookmarkStart w:id="4" w:name="_Toc302902606"/>
      <w:bookmarkStart w:id="5" w:name="_Toc302902646"/>
      <w:r w:rsidRPr="00174DFC">
        <w:rPr>
          <w:rFonts w:cs="B Nazanin" w:hint="cs"/>
          <w:b/>
          <w:bCs/>
          <w:sz w:val="28"/>
          <w:rtl/>
        </w:rPr>
        <w:t xml:space="preserve">محدوده طرح و </w:t>
      </w:r>
      <w:r w:rsidR="00C50F39" w:rsidRPr="00174DFC">
        <w:rPr>
          <w:rFonts w:cs="B Nazanin" w:hint="cs"/>
          <w:b/>
          <w:bCs/>
          <w:sz w:val="28"/>
          <w:rtl/>
        </w:rPr>
        <w:t>رئوس شرح خدمات</w:t>
      </w:r>
      <w:bookmarkEnd w:id="4"/>
      <w:bookmarkEnd w:id="5"/>
      <w:r w:rsidR="00C50F39" w:rsidRPr="00174DFC">
        <w:rPr>
          <w:rFonts w:cs="B Nazanin" w:hint="cs"/>
          <w:b/>
          <w:bCs/>
          <w:sz w:val="28"/>
          <w:rtl/>
        </w:rPr>
        <w:t xml:space="preserve"> </w:t>
      </w:r>
      <w:r w:rsidR="000C1F0F" w:rsidRPr="00174DFC">
        <w:rPr>
          <w:rFonts w:cs="B Nazanin" w:hint="cs"/>
          <w:b/>
          <w:bCs/>
          <w:sz w:val="28"/>
          <w:rtl/>
        </w:rPr>
        <w:t>مورد انتظار</w:t>
      </w:r>
      <w:r w:rsidR="00B96782" w:rsidRPr="00174DFC">
        <w:rPr>
          <w:rFonts w:cs="B Nazanin" w:hint="cs"/>
          <w:b/>
          <w:bCs/>
          <w:sz w:val="28"/>
          <w:rtl/>
        </w:rPr>
        <w:t xml:space="preserve"> </w:t>
      </w:r>
    </w:p>
    <w:p w14:paraId="1CD76241" w14:textId="425B1484" w:rsidR="00BD78F8" w:rsidRPr="00174DFC" w:rsidRDefault="007761AD" w:rsidP="00DD026A">
      <w:pPr>
        <w:pStyle w:val="11"/>
        <w:numPr>
          <w:ilvl w:val="0"/>
          <w:numId w:val="0"/>
        </w:numPr>
        <w:ind w:left="71"/>
        <w:rPr>
          <w:rFonts w:cs="B Nazanin"/>
          <w:b/>
          <w:bCs/>
          <w:sz w:val="28"/>
          <w:rtl/>
        </w:rPr>
      </w:pPr>
      <w:r w:rsidRPr="00174DFC">
        <w:rPr>
          <w:rFonts w:cs="B Nazanin" w:hint="cs"/>
          <w:b/>
          <w:bCs/>
          <w:szCs w:val="24"/>
          <w:rtl/>
        </w:rPr>
        <w:lastRenderedPageBreak/>
        <w:t xml:space="preserve">شرح خدمات مربوط به </w:t>
      </w:r>
      <w:r w:rsidR="00DD026A" w:rsidRPr="00174DFC">
        <w:rPr>
          <w:rFonts w:cs="B Nazanin" w:hint="cs"/>
          <w:b/>
          <w:bCs/>
          <w:szCs w:val="24"/>
          <w:rtl/>
        </w:rPr>
        <w:t>پیاده سازی باشگاه</w:t>
      </w:r>
      <w:r w:rsidR="00BD78F8" w:rsidRPr="00174DFC">
        <w:rPr>
          <w:rFonts w:cs="B Nazanin" w:hint="cs"/>
          <w:b/>
          <w:bCs/>
          <w:sz w:val="28"/>
          <w:rtl/>
        </w:rPr>
        <w:t>:</w:t>
      </w:r>
    </w:p>
    <w:p w14:paraId="10EB7B12" w14:textId="4FF1BD65" w:rsidR="00A54E76" w:rsidRPr="00174DFC" w:rsidRDefault="00DD026A" w:rsidP="00685C97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174DFC">
        <w:rPr>
          <w:rFonts w:cs="B Nazanin" w:hint="cs"/>
          <w:szCs w:val="24"/>
          <w:rtl/>
        </w:rPr>
        <w:t>تولید محتوای آموزشی به صورت مکتوب و تصویری در سه دوره ابتدایی، متوسطه اول و دوم</w:t>
      </w:r>
    </w:p>
    <w:p w14:paraId="2D9889F8" w14:textId="42E65F27" w:rsidR="00DD026A" w:rsidRPr="00174DFC" w:rsidRDefault="006416B9" w:rsidP="00685C97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174DFC">
        <w:rPr>
          <w:rFonts w:cs="B Nazanin" w:hint="cs"/>
          <w:szCs w:val="24"/>
          <w:rtl/>
        </w:rPr>
        <w:t>ارتقاء محتواهای تولیدشده درستاد</w:t>
      </w:r>
    </w:p>
    <w:p w14:paraId="4899F541" w14:textId="218DDE55" w:rsidR="00286F0D" w:rsidRPr="00174DFC" w:rsidRDefault="006416B9" w:rsidP="00ED4562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174DFC">
        <w:rPr>
          <w:rFonts w:cs="B Nazanin" w:hint="cs"/>
          <w:szCs w:val="24"/>
          <w:rtl/>
        </w:rPr>
        <w:t>تولید محتوای مکتوب طبقه‌بندی شده در زیست‌فناوری</w:t>
      </w:r>
    </w:p>
    <w:p w14:paraId="012740CD" w14:textId="77777777" w:rsidR="00286F0D" w:rsidRPr="00174DFC" w:rsidRDefault="00286F0D" w:rsidP="00286F0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174DFC">
        <w:rPr>
          <w:rFonts w:cs="B Nazanin" w:hint="cs"/>
          <w:szCs w:val="24"/>
          <w:rtl/>
        </w:rPr>
        <w:t>تعیین نوع کارگاه‌ها از نظر آموزشی و پژوهشی</w:t>
      </w:r>
    </w:p>
    <w:p w14:paraId="339A6F37" w14:textId="77777777" w:rsidR="00FC0E7B" w:rsidRPr="00174DFC" w:rsidRDefault="00286F0D" w:rsidP="005C2F23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174DFC">
        <w:rPr>
          <w:rFonts w:cs="B Nazanin" w:hint="cs"/>
          <w:szCs w:val="24"/>
          <w:rtl/>
        </w:rPr>
        <w:t>تعیین اسامی کارگاه‌ها و گروه شرکت کننده در آن</w:t>
      </w:r>
    </w:p>
    <w:p w14:paraId="5DC246E9" w14:textId="46A95265" w:rsidR="00286F0D" w:rsidRPr="00174DFC" w:rsidRDefault="00286F0D" w:rsidP="005C2F23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174DFC">
        <w:rPr>
          <w:rFonts w:cs="B Nazanin" w:hint="cs"/>
          <w:szCs w:val="24"/>
          <w:rtl/>
        </w:rPr>
        <w:t>مشخص نمودن اساتید تدریس کننده در کارگاه‌ها</w:t>
      </w:r>
    </w:p>
    <w:p w14:paraId="54CA1F16" w14:textId="20ACE19E" w:rsidR="00FC0E7B" w:rsidRPr="00174DFC" w:rsidRDefault="00DD026A" w:rsidP="00894A8B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174DFC">
        <w:rPr>
          <w:rFonts w:cs="B Nazanin" w:hint="cs"/>
          <w:szCs w:val="24"/>
          <w:rtl/>
        </w:rPr>
        <w:t>پیاده‌سازی سیستم داوری محتواهای تولیدی</w:t>
      </w:r>
    </w:p>
    <w:p w14:paraId="3491F3CB" w14:textId="39C4CBEA" w:rsidR="00A04B03" w:rsidRPr="00174DFC" w:rsidRDefault="00A04B03" w:rsidP="00685C97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174DFC">
        <w:rPr>
          <w:rFonts w:cs="B Nazanin" w:hint="cs"/>
          <w:szCs w:val="24"/>
          <w:rtl/>
        </w:rPr>
        <w:t>ارتقای کیفی سایت باشگاه</w:t>
      </w:r>
    </w:p>
    <w:p w14:paraId="6D28DDEB" w14:textId="53D66466" w:rsidR="00FC0E7B" w:rsidRPr="00174DFC" w:rsidRDefault="00FC0E7B" w:rsidP="00685C97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174DFC">
        <w:rPr>
          <w:rFonts w:cs="B Nazanin" w:hint="cs"/>
          <w:szCs w:val="24"/>
          <w:rtl/>
        </w:rPr>
        <w:t>تامین و مدیریت محتوای علمی سایت، شبکه پیام رسان و اینستاگرام</w:t>
      </w:r>
    </w:p>
    <w:p w14:paraId="3A8E06EB" w14:textId="3C58C532" w:rsidR="00DD026A" w:rsidRPr="00174DFC" w:rsidRDefault="00A04B03" w:rsidP="00685C97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174DFC">
        <w:rPr>
          <w:rFonts w:cs="B Nazanin" w:hint="cs"/>
          <w:szCs w:val="24"/>
          <w:rtl/>
        </w:rPr>
        <w:t>جذب حداکثری دانش‌آموزان در سایت باشگاه</w:t>
      </w:r>
    </w:p>
    <w:p w14:paraId="3F92239A" w14:textId="1A7D6F18" w:rsidR="00400AFE" w:rsidRPr="00174DFC" w:rsidRDefault="00BA4AC7" w:rsidP="00ED4562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 w:val="28"/>
        </w:rPr>
      </w:pPr>
      <w:r w:rsidRPr="00174DFC">
        <w:rPr>
          <w:rFonts w:cs="B Nazanin" w:hint="cs"/>
          <w:szCs w:val="24"/>
          <w:rtl/>
        </w:rPr>
        <w:t>تدوین عناوین کارگاه های دانش آموزان</w:t>
      </w:r>
    </w:p>
    <w:p w14:paraId="671D4375" w14:textId="2AC48369" w:rsidR="002A48A0" w:rsidRPr="00174DFC" w:rsidRDefault="002A48A0" w:rsidP="00ED4562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 w:val="28"/>
        </w:rPr>
      </w:pPr>
      <w:r w:rsidRPr="00174DFC">
        <w:rPr>
          <w:rFonts w:cs="B Nazanin" w:hint="cs"/>
          <w:szCs w:val="24"/>
          <w:rtl/>
        </w:rPr>
        <w:t>داوری کارگاه ها و دوره های تولید شده</w:t>
      </w:r>
    </w:p>
    <w:p w14:paraId="12538FE8" w14:textId="6326E8E4" w:rsidR="002A48A0" w:rsidRPr="00174DFC" w:rsidRDefault="002A48A0" w:rsidP="00ED4562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 w:val="28"/>
        </w:rPr>
      </w:pPr>
      <w:r w:rsidRPr="00174DFC">
        <w:rPr>
          <w:rFonts w:cs="B Nazanin" w:hint="cs"/>
          <w:szCs w:val="24"/>
          <w:rtl/>
        </w:rPr>
        <w:t>داوری محتواهای تولیدی اعم از مکتوب و تصویری</w:t>
      </w:r>
    </w:p>
    <w:p w14:paraId="646CA3F5" w14:textId="77777777" w:rsidR="00C722B1" w:rsidRPr="00174DFC" w:rsidRDefault="0005239C" w:rsidP="00C722B1">
      <w:pPr>
        <w:pStyle w:val="11"/>
        <w:numPr>
          <w:ilvl w:val="0"/>
          <w:numId w:val="0"/>
        </w:numPr>
        <w:ind w:left="71"/>
        <w:rPr>
          <w:rFonts w:cs="B Nazanin"/>
          <w:b/>
          <w:bCs/>
          <w:sz w:val="28"/>
        </w:rPr>
      </w:pPr>
      <w:r w:rsidRPr="00174DFC">
        <w:rPr>
          <w:rFonts w:cs="B Nazanin" w:hint="cs"/>
          <w:sz w:val="28"/>
          <w:rtl/>
        </w:rPr>
        <w:lastRenderedPageBreak/>
        <w:t xml:space="preserve"> </w:t>
      </w:r>
    </w:p>
    <w:p w14:paraId="36DAE61D" w14:textId="77777777" w:rsidR="00D97BE1" w:rsidRPr="00174DFC" w:rsidRDefault="00D97BE1" w:rsidP="00F26770">
      <w:pPr>
        <w:pStyle w:val="11"/>
        <w:tabs>
          <w:tab w:val="right" w:pos="161"/>
        </w:tabs>
        <w:ind w:left="71"/>
        <w:rPr>
          <w:rFonts w:cs="B Nazanin"/>
          <w:b/>
          <w:bCs/>
          <w:sz w:val="28"/>
        </w:rPr>
      </w:pPr>
      <w:r w:rsidRPr="00174DFC">
        <w:rPr>
          <w:rFonts w:cs="B Nazanin" w:hint="cs"/>
          <w:b/>
          <w:bCs/>
          <w:sz w:val="28"/>
          <w:rtl/>
        </w:rPr>
        <w:t>مستندات قابل تحویل و محدوده طرح</w:t>
      </w:r>
    </w:p>
    <w:p w14:paraId="3EDB2E2D" w14:textId="0FF9C023" w:rsidR="007761AD" w:rsidRPr="00174DFC" w:rsidRDefault="00415476" w:rsidP="00105C7F">
      <w:pPr>
        <w:pStyle w:val="11"/>
        <w:numPr>
          <w:ilvl w:val="0"/>
          <w:numId w:val="19"/>
        </w:numPr>
        <w:rPr>
          <w:rFonts w:cs="B Nazanin"/>
          <w:sz w:val="28"/>
        </w:rPr>
      </w:pPr>
      <w:r w:rsidRPr="00174DFC">
        <w:rPr>
          <w:rFonts w:cs="B Nazanin" w:hint="cs"/>
          <w:sz w:val="28"/>
          <w:rtl/>
        </w:rPr>
        <w:t xml:space="preserve">جمع اوری </w:t>
      </w:r>
      <w:r w:rsidR="007761AD" w:rsidRPr="00174DFC">
        <w:rPr>
          <w:rFonts w:cs="B Nazanin" w:hint="cs"/>
          <w:sz w:val="28"/>
          <w:rtl/>
        </w:rPr>
        <w:t xml:space="preserve">کلیه محتواهای علمی تولید شده در زمان اجرای قرارداد از جمله محتواهای ویژه سایت و </w:t>
      </w:r>
      <w:r w:rsidR="00105C7F" w:rsidRPr="00174DFC">
        <w:rPr>
          <w:rFonts w:cs="B Nazanin" w:hint="cs"/>
          <w:sz w:val="28"/>
          <w:rtl/>
        </w:rPr>
        <w:t>محتواهای تولیدی در باشگاه</w:t>
      </w:r>
    </w:p>
    <w:p w14:paraId="79874ABD" w14:textId="515774CC" w:rsidR="007761AD" w:rsidRPr="00174DFC" w:rsidRDefault="007761AD" w:rsidP="002A48A0">
      <w:pPr>
        <w:pStyle w:val="11"/>
        <w:numPr>
          <w:ilvl w:val="0"/>
          <w:numId w:val="19"/>
        </w:numPr>
        <w:rPr>
          <w:rFonts w:cs="B Nazanin"/>
          <w:sz w:val="28"/>
        </w:rPr>
      </w:pPr>
      <w:r w:rsidRPr="00174DFC">
        <w:rPr>
          <w:rFonts w:cs="B Nazanin" w:hint="cs"/>
          <w:sz w:val="28"/>
          <w:rtl/>
        </w:rPr>
        <w:t xml:space="preserve">کلیه قراردادهای منعقد شده با بخش های </w:t>
      </w:r>
      <w:r w:rsidR="00D51295" w:rsidRPr="00174DFC">
        <w:rPr>
          <w:rFonts w:cs="B Nazanin" w:hint="cs"/>
          <w:sz w:val="28"/>
          <w:rtl/>
        </w:rPr>
        <w:t xml:space="preserve">دیگر مانند قرارداد </w:t>
      </w:r>
      <w:r w:rsidR="002A48A0" w:rsidRPr="00174DFC">
        <w:rPr>
          <w:rFonts w:cs="B Nazanin" w:hint="cs"/>
          <w:sz w:val="28"/>
          <w:rtl/>
        </w:rPr>
        <w:t>داوران</w:t>
      </w:r>
      <w:r w:rsidR="00105C7F" w:rsidRPr="00174DFC">
        <w:rPr>
          <w:rFonts w:cs="B Nazanin" w:hint="cs"/>
          <w:sz w:val="28"/>
          <w:rtl/>
        </w:rPr>
        <w:t xml:space="preserve"> </w:t>
      </w:r>
      <w:r w:rsidR="00415476" w:rsidRPr="00174DFC">
        <w:rPr>
          <w:rFonts w:cs="B Nazanin" w:hint="cs"/>
          <w:sz w:val="28"/>
          <w:rtl/>
        </w:rPr>
        <w:t>و....</w:t>
      </w:r>
    </w:p>
    <w:p w14:paraId="564B1F0F" w14:textId="71FA2887" w:rsidR="007761AD" w:rsidRPr="00174DFC" w:rsidRDefault="00D51295" w:rsidP="00105C7F">
      <w:pPr>
        <w:pStyle w:val="11"/>
        <w:numPr>
          <w:ilvl w:val="0"/>
          <w:numId w:val="19"/>
        </w:numPr>
        <w:rPr>
          <w:rFonts w:cs="B Nazanin"/>
          <w:sz w:val="28"/>
        </w:rPr>
      </w:pPr>
      <w:r w:rsidRPr="00174DFC">
        <w:rPr>
          <w:rFonts w:cs="B Nazanin" w:hint="cs"/>
          <w:sz w:val="28"/>
          <w:rtl/>
        </w:rPr>
        <w:t xml:space="preserve">حسابرسی و تهیه اسناد مالی </w:t>
      </w:r>
      <w:r w:rsidR="007761AD" w:rsidRPr="00174DFC">
        <w:rPr>
          <w:rFonts w:cs="B Nazanin" w:hint="cs"/>
          <w:sz w:val="28"/>
          <w:rtl/>
        </w:rPr>
        <w:t xml:space="preserve">کلیه هزینه کرد انجام شده در طی برگزاری </w:t>
      </w:r>
      <w:r w:rsidR="00105C7F" w:rsidRPr="00174DFC">
        <w:rPr>
          <w:rFonts w:cs="B Nazanin" w:hint="cs"/>
          <w:sz w:val="28"/>
          <w:rtl/>
        </w:rPr>
        <w:t>طرح</w:t>
      </w:r>
      <w:r w:rsidRPr="00174DFC">
        <w:rPr>
          <w:rFonts w:cs="B Nazanin" w:hint="cs"/>
          <w:sz w:val="28"/>
          <w:rtl/>
        </w:rPr>
        <w:t xml:space="preserve"> </w:t>
      </w:r>
    </w:p>
    <w:p w14:paraId="1AF35998" w14:textId="77777777" w:rsidR="002E6780" w:rsidRPr="00174DFC" w:rsidRDefault="002E6780" w:rsidP="00D97BE1">
      <w:pPr>
        <w:pStyle w:val="11"/>
        <w:numPr>
          <w:ilvl w:val="0"/>
          <w:numId w:val="0"/>
        </w:numPr>
        <w:ind w:left="71"/>
        <w:rPr>
          <w:rFonts w:cs="B Nazanin"/>
          <w:b/>
          <w:bCs/>
          <w:sz w:val="28"/>
          <w:rtl/>
        </w:rPr>
      </w:pPr>
    </w:p>
    <w:p w14:paraId="04C0D937" w14:textId="77777777" w:rsidR="004B4E9D" w:rsidRPr="00174DFC" w:rsidRDefault="004B4E9D" w:rsidP="004B4E9D">
      <w:pPr>
        <w:pStyle w:val="11"/>
        <w:tabs>
          <w:tab w:val="right" w:pos="161"/>
        </w:tabs>
        <w:ind w:left="71"/>
        <w:rPr>
          <w:rFonts w:cs="B Nazanin"/>
          <w:b/>
          <w:bCs/>
          <w:sz w:val="28"/>
        </w:rPr>
      </w:pPr>
      <w:r w:rsidRPr="00174DFC">
        <w:rPr>
          <w:rFonts w:cs="B Nazanin" w:hint="cs"/>
          <w:b/>
          <w:bCs/>
          <w:sz w:val="28"/>
          <w:rtl/>
        </w:rPr>
        <w:t>استانداردهای مورد انتظار برای طرح(در صورت وجود)</w:t>
      </w:r>
    </w:p>
    <w:p w14:paraId="7559C0E9" w14:textId="70DDFE15" w:rsidR="004B4E9D" w:rsidRPr="00174DFC" w:rsidRDefault="00E70B41" w:rsidP="00685C97">
      <w:pPr>
        <w:pStyle w:val="11"/>
        <w:numPr>
          <w:ilvl w:val="0"/>
          <w:numId w:val="19"/>
        </w:numPr>
        <w:rPr>
          <w:rFonts w:cs="B Nazanin"/>
          <w:sz w:val="28"/>
        </w:rPr>
      </w:pPr>
      <w:r w:rsidRPr="00174DFC">
        <w:rPr>
          <w:rFonts w:cs="B Nazanin" w:hint="cs"/>
          <w:sz w:val="28"/>
          <w:rtl/>
        </w:rPr>
        <w:t xml:space="preserve">مجری طرح </w:t>
      </w:r>
      <w:r w:rsidR="00AB01B8" w:rsidRPr="00174DFC">
        <w:rPr>
          <w:rFonts w:cs="B Nazanin" w:hint="cs"/>
          <w:sz w:val="28"/>
          <w:rtl/>
        </w:rPr>
        <w:t>حداقل به مدت سه سال دارای سابقه مدیریتی، نظارتی و اجرایی بر امور ترویجی در حوزه دانش آموزی را داشته باشد.</w:t>
      </w:r>
    </w:p>
    <w:p w14:paraId="0F4A91C0" w14:textId="77777777" w:rsidR="00E70B41" w:rsidRPr="00174DFC" w:rsidRDefault="00E70B41" w:rsidP="00685C97">
      <w:pPr>
        <w:pStyle w:val="11"/>
        <w:numPr>
          <w:ilvl w:val="0"/>
          <w:numId w:val="19"/>
        </w:numPr>
        <w:rPr>
          <w:rFonts w:cs="B Nazanin"/>
          <w:sz w:val="28"/>
        </w:rPr>
      </w:pPr>
      <w:r w:rsidRPr="00174DFC">
        <w:rPr>
          <w:rFonts w:cs="B Nazanin" w:hint="cs"/>
          <w:sz w:val="28"/>
          <w:rtl/>
        </w:rPr>
        <w:t xml:space="preserve">از افراد دارای صلاحیت </w:t>
      </w:r>
      <w:r w:rsidR="00902551" w:rsidRPr="00174DFC">
        <w:rPr>
          <w:rFonts w:cs="B Nazanin" w:hint="cs"/>
          <w:sz w:val="28"/>
          <w:rtl/>
        </w:rPr>
        <w:t xml:space="preserve">علمی، هنری، </w:t>
      </w:r>
      <w:r w:rsidRPr="00174DFC">
        <w:rPr>
          <w:rFonts w:cs="B Nazanin" w:hint="cs"/>
          <w:sz w:val="28"/>
          <w:rtl/>
        </w:rPr>
        <w:t>اخلاقی و حرفه ای بهره گیرد.</w:t>
      </w:r>
    </w:p>
    <w:p w14:paraId="559FEE3E" w14:textId="77777777" w:rsidR="007761AD" w:rsidRPr="00174DFC" w:rsidRDefault="007761AD" w:rsidP="004B4E9D">
      <w:pPr>
        <w:pStyle w:val="11"/>
        <w:numPr>
          <w:ilvl w:val="0"/>
          <w:numId w:val="0"/>
        </w:numPr>
        <w:ind w:left="360" w:hanging="360"/>
        <w:rPr>
          <w:rFonts w:cs="B Nazanin"/>
          <w:b/>
          <w:bCs/>
          <w:sz w:val="28"/>
          <w:rtl/>
        </w:rPr>
      </w:pPr>
    </w:p>
    <w:p w14:paraId="738393B1" w14:textId="77777777" w:rsidR="004B4E9D" w:rsidRPr="00174DFC" w:rsidRDefault="004B4E9D" w:rsidP="004B4E9D">
      <w:pPr>
        <w:pStyle w:val="11"/>
        <w:tabs>
          <w:tab w:val="right" w:pos="161"/>
        </w:tabs>
        <w:ind w:left="71"/>
        <w:rPr>
          <w:rFonts w:cs="B Nazanin"/>
          <w:b/>
          <w:bCs/>
          <w:sz w:val="28"/>
        </w:rPr>
      </w:pPr>
      <w:r w:rsidRPr="00174DFC">
        <w:rPr>
          <w:rFonts w:cs="B Nazanin" w:hint="cs"/>
          <w:b/>
          <w:bCs/>
          <w:sz w:val="28"/>
          <w:rtl/>
        </w:rPr>
        <w:t>فرآیند تحویل طرح به ستاد</w:t>
      </w:r>
    </w:p>
    <w:p w14:paraId="19C5DEF8" w14:textId="23288BAE" w:rsidR="004B4E9D" w:rsidRPr="00174DFC" w:rsidRDefault="007761AD" w:rsidP="002A48A0">
      <w:pPr>
        <w:pStyle w:val="11"/>
        <w:numPr>
          <w:ilvl w:val="0"/>
          <w:numId w:val="0"/>
        </w:numPr>
        <w:ind w:left="71"/>
        <w:rPr>
          <w:rFonts w:cs="B Nazanin"/>
          <w:sz w:val="28"/>
          <w:rtl/>
        </w:rPr>
      </w:pPr>
      <w:r w:rsidRPr="00174DFC">
        <w:rPr>
          <w:rFonts w:cs="B Nazanin" w:hint="cs"/>
          <w:sz w:val="28"/>
          <w:rtl/>
        </w:rPr>
        <w:t xml:space="preserve">کلیه مستندات مربوطه می بایست پس از </w:t>
      </w:r>
      <w:r w:rsidR="00105C7F" w:rsidRPr="00174DFC">
        <w:rPr>
          <w:rFonts w:cs="B Nazanin" w:hint="cs"/>
          <w:sz w:val="28"/>
          <w:rtl/>
        </w:rPr>
        <w:t>اتمام طرح</w:t>
      </w:r>
      <w:r w:rsidRPr="00174DFC">
        <w:rPr>
          <w:rFonts w:cs="B Nazanin" w:hint="cs"/>
          <w:sz w:val="28"/>
          <w:rtl/>
        </w:rPr>
        <w:t xml:space="preserve"> به طور کامل و منظم به </w:t>
      </w:r>
      <w:r w:rsidR="00105C7F" w:rsidRPr="00174DFC">
        <w:rPr>
          <w:rFonts w:cs="B Nazanin" w:hint="cs"/>
          <w:sz w:val="28"/>
          <w:rtl/>
        </w:rPr>
        <w:t>ستاد</w:t>
      </w:r>
      <w:r w:rsidRPr="00174DFC">
        <w:rPr>
          <w:rFonts w:cs="B Nazanin" w:hint="cs"/>
          <w:sz w:val="28"/>
          <w:rtl/>
        </w:rPr>
        <w:t xml:space="preserve"> تحویل داده شود و در صورت </w:t>
      </w:r>
      <w:r w:rsidR="00356D31" w:rsidRPr="00174DFC">
        <w:rPr>
          <w:rFonts w:cs="B Nazanin" w:hint="cs"/>
          <w:sz w:val="28"/>
          <w:rtl/>
        </w:rPr>
        <w:t>نیاز به اصلاحات، باید در اولین فرصت اصلاحات انجام پذیرد.</w:t>
      </w:r>
      <w:r w:rsidR="00902551" w:rsidRPr="00174DFC">
        <w:rPr>
          <w:rFonts w:cs="B Nazanin" w:hint="cs"/>
          <w:sz w:val="28"/>
          <w:rtl/>
        </w:rPr>
        <w:t xml:space="preserve"> </w:t>
      </w:r>
    </w:p>
    <w:p w14:paraId="570798B3" w14:textId="77777777" w:rsidR="0005239C" w:rsidRPr="00174DFC" w:rsidRDefault="0005239C" w:rsidP="00D97BE1">
      <w:pPr>
        <w:pStyle w:val="11"/>
        <w:numPr>
          <w:ilvl w:val="0"/>
          <w:numId w:val="0"/>
        </w:numPr>
        <w:ind w:left="71"/>
        <w:rPr>
          <w:rFonts w:cs="B Nazanin"/>
          <w:b/>
          <w:bCs/>
          <w:sz w:val="28"/>
          <w:rtl/>
        </w:rPr>
      </w:pPr>
    </w:p>
    <w:p w14:paraId="5979E53D" w14:textId="77777777" w:rsidR="001D492A" w:rsidRPr="00174DFC" w:rsidRDefault="00325BBF" w:rsidP="00D97BE1">
      <w:pPr>
        <w:pStyle w:val="11"/>
        <w:tabs>
          <w:tab w:val="right" w:pos="161"/>
        </w:tabs>
        <w:ind w:left="71"/>
        <w:rPr>
          <w:rFonts w:cs="B Nazanin"/>
          <w:b/>
          <w:bCs/>
          <w:sz w:val="28"/>
        </w:rPr>
      </w:pPr>
      <w:r w:rsidRPr="00174DFC">
        <w:rPr>
          <w:rFonts w:cs="B Nazanin" w:hint="cs"/>
          <w:b/>
          <w:bCs/>
          <w:sz w:val="28"/>
          <w:rtl/>
        </w:rPr>
        <w:t>ریسک</w:t>
      </w:r>
      <w:r w:rsidRPr="00174DFC">
        <w:rPr>
          <w:rFonts w:cs="B Nazanin"/>
          <w:b/>
          <w:bCs/>
          <w:sz w:val="28"/>
          <w:rtl/>
        </w:rPr>
        <w:softHyphen/>
      </w:r>
      <w:r w:rsidRPr="00174DFC">
        <w:rPr>
          <w:rFonts w:cs="B Nazanin" w:hint="cs"/>
          <w:b/>
          <w:bCs/>
          <w:sz w:val="28"/>
          <w:rtl/>
        </w:rPr>
        <w:t xml:space="preserve">ها و </w:t>
      </w:r>
      <w:r w:rsidR="003355FF" w:rsidRPr="00174DFC">
        <w:rPr>
          <w:rFonts w:cs="B Nazanin" w:hint="cs"/>
          <w:b/>
          <w:bCs/>
          <w:sz w:val="28"/>
          <w:rtl/>
        </w:rPr>
        <w:t>محدودیت</w:t>
      </w:r>
      <w:r w:rsidR="003355FF" w:rsidRPr="00174DFC">
        <w:rPr>
          <w:rFonts w:cs="B Nazanin"/>
          <w:b/>
          <w:bCs/>
          <w:sz w:val="28"/>
          <w:rtl/>
        </w:rPr>
        <w:softHyphen/>
      </w:r>
      <w:r w:rsidR="003355FF" w:rsidRPr="00174DFC">
        <w:rPr>
          <w:rFonts w:cs="B Nazanin" w:hint="cs"/>
          <w:b/>
          <w:bCs/>
          <w:sz w:val="28"/>
          <w:rtl/>
        </w:rPr>
        <w:t>های</w:t>
      </w:r>
      <w:r w:rsidRPr="00174DFC">
        <w:rPr>
          <w:rFonts w:cs="B Nazanin" w:hint="cs"/>
          <w:b/>
          <w:bCs/>
          <w:sz w:val="28"/>
          <w:rtl/>
        </w:rPr>
        <w:t xml:space="preserve"> احتمالی</w:t>
      </w:r>
      <w:r w:rsidR="008F2412" w:rsidRPr="00174DFC">
        <w:rPr>
          <w:rFonts w:cs="B Nazanin" w:hint="cs"/>
          <w:b/>
          <w:bCs/>
          <w:sz w:val="28"/>
          <w:rtl/>
        </w:rPr>
        <w:t xml:space="preserve"> اجرای</w:t>
      </w:r>
      <w:r w:rsidR="003355FF" w:rsidRPr="00174DFC">
        <w:rPr>
          <w:rFonts w:cs="B Nazanin" w:hint="cs"/>
          <w:b/>
          <w:bCs/>
          <w:sz w:val="28"/>
          <w:rtl/>
        </w:rPr>
        <w:t xml:space="preserve"> طرح</w:t>
      </w:r>
    </w:p>
    <w:p w14:paraId="345C49AD" w14:textId="5235E300" w:rsidR="000C1F0F" w:rsidRPr="00174DFC" w:rsidRDefault="0005239C" w:rsidP="009C6A6A">
      <w:pPr>
        <w:rPr>
          <w:rFonts w:cs="B Nazanin"/>
          <w:sz w:val="28"/>
        </w:rPr>
      </w:pPr>
      <w:r w:rsidRPr="00174DFC">
        <w:rPr>
          <w:rFonts w:cs="B Nazanin" w:hint="cs"/>
          <w:sz w:val="28"/>
          <w:rtl/>
        </w:rPr>
        <w:t>لازم به ذکر است تمامی اید</w:t>
      </w:r>
      <w:r w:rsidR="00902551" w:rsidRPr="00174DFC">
        <w:rPr>
          <w:rFonts w:cs="B Nazanin" w:hint="cs"/>
          <w:sz w:val="28"/>
          <w:rtl/>
        </w:rPr>
        <w:t xml:space="preserve">ه ها و طرح های پیشنهادی توسط </w:t>
      </w:r>
      <w:r w:rsidR="00105C7F" w:rsidRPr="00174DFC">
        <w:rPr>
          <w:rFonts w:cs="B Nazanin" w:hint="cs"/>
          <w:sz w:val="28"/>
          <w:rtl/>
        </w:rPr>
        <w:t>مجری طرح</w:t>
      </w:r>
      <w:r w:rsidRPr="00174DFC">
        <w:rPr>
          <w:rFonts w:cs="B Nazanin" w:hint="cs"/>
          <w:sz w:val="28"/>
          <w:rtl/>
        </w:rPr>
        <w:t xml:space="preserve"> در </w:t>
      </w:r>
      <w:r w:rsidR="00105C7F" w:rsidRPr="00174DFC">
        <w:rPr>
          <w:rFonts w:cs="B Nazanin" w:hint="cs"/>
          <w:sz w:val="28"/>
          <w:rtl/>
        </w:rPr>
        <w:t>ستاد</w:t>
      </w:r>
      <w:r w:rsidR="00E70B41" w:rsidRPr="00174DFC">
        <w:rPr>
          <w:rFonts w:cs="B Nazanin" w:hint="cs"/>
          <w:sz w:val="28"/>
          <w:rtl/>
        </w:rPr>
        <w:t xml:space="preserve"> </w:t>
      </w:r>
      <w:r w:rsidR="000D6431" w:rsidRPr="00174DFC">
        <w:rPr>
          <w:rFonts w:cs="B Nazanin" w:hint="cs"/>
          <w:sz w:val="28"/>
          <w:rtl/>
        </w:rPr>
        <w:t xml:space="preserve">تایید نهایی خواهد شد و مجری موظف است کلیه فرایندهای </w:t>
      </w:r>
      <w:r w:rsidR="007925B3" w:rsidRPr="00174DFC">
        <w:rPr>
          <w:rFonts w:cs="B Nazanin" w:hint="cs"/>
          <w:sz w:val="28"/>
          <w:rtl/>
        </w:rPr>
        <w:t xml:space="preserve">اجرایی </w:t>
      </w:r>
      <w:r w:rsidR="000D6431" w:rsidRPr="00174DFC">
        <w:rPr>
          <w:rFonts w:cs="B Nazanin" w:hint="cs"/>
          <w:sz w:val="28"/>
          <w:rtl/>
        </w:rPr>
        <w:t xml:space="preserve">را با هماهنگی </w:t>
      </w:r>
      <w:r w:rsidR="009C6A6A" w:rsidRPr="00174DFC">
        <w:rPr>
          <w:rFonts w:cs="B Nazanin" w:hint="cs"/>
          <w:sz w:val="28"/>
          <w:rtl/>
        </w:rPr>
        <w:t>ستاد</w:t>
      </w:r>
      <w:r w:rsidR="007925B3" w:rsidRPr="00174DFC">
        <w:rPr>
          <w:rFonts w:cs="B Nazanin" w:hint="cs"/>
          <w:sz w:val="28"/>
          <w:rtl/>
        </w:rPr>
        <w:t xml:space="preserve"> به پیش ببرد.</w:t>
      </w:r>
    </w:p>
    <w:p w14:paraId="538336A2" w14:textId="77777777" w:rsidR="00C722B1" w:rsidRPr="00174DFC" w:rsidRDefault="00C722B1" w:rsidP="00E70B41">
      <w:pPr>
        <w:rPr>
          <w:rFonts w:cs="B Nazanin"/>
          <w:sz w:val="28"/>
        </w:rPr>
      </w:pPr>
    </w:p>
    <w:p w14:paraId="6BD3B4F3" w14:textId="77777777" w:rsidR="00794466" w:rsidRPr="00174DFC" w:rsidRDefault="00794466" w:rsidP="00794466">
      <w:pPr>
        <w:pStyle w:val="11"/>
        <w:tabs>
          <w:tab w:val="right" w:pos="161"/>
        </w:tabs>
        <w:ind w:left="71"/>
        <w:rPr>
          <w:rFonts w:cs="B Nazanin"/>
          <w:b/>
          <w:bCs/>
          <w:sz w:val="28"/>
        </w:rPr>
      </w:pPr>
      <w:bookmarkStart w:id="6" w:name="_Toc302902609"/>
      <w:bookmarkStart w:id="7" w:name="_Toc302902649"/>
      <w:r w:rsidRPr="00174DFC">
        <w:rPr>
          <w:rFonts w:cs="B Nazanin" w:hint="cs"/>
          <w:b/>
          <w:bCs/>
          <w:sz w:val="28"/>
          <w:rtl/>
        </w:rPr>
        <w:t>حداقل تخصص‌ها و تجربیات مورد انتظار</w:t>
      </w:r>
      <w:bookmarkEnd w:id="6"/>
      <w:bookmarkEnd w:id="7"/>
      <w:r w:rsidRPr="00174DFC">
        <w:rPr>
          <w:rFonts w:cs="B Nazanin" w:hint="cs"/>
          <w:b/>
          <w:bCs/>
          <w:sz w:val="28"/>
          <w:rtl/>
        </w:rPr>
        <w:t xml:space="preserve"> تیم پیشنهاد</w:t>
      </w:r>
      <w:r w:rsidRPr="00174DFC">
        <w:rPr>
          <w:rFonts w:cs="B Nazanin"/>
          <w:b/>
          <w:bCs/>
          <w:sz w:val="28"/>
          <w:rtl/>
        </w:rPr>
        <w:softHyphen/>
      </w:r>
      <w:r w:rsidRPr="00174DFC">
        <w:rPr>
          <w:rFonts w:cs="B Nazanin" w:hint="cs"/>
          <w:b/>
          <w:bCs/>
          <w:sz w:val="28"/>
          <w:rtl/>
        </w:rPr>
        <w:t>دهنده</w:t>
      </w:r>
    </w:p>
    <w:p w14:paraId="143A6EC4" w14:textId="77777777" w:rsidR="00AB01B8" w:rsidRPr="00174DFC" w:rsidRDefault="00AB01B8" w:rsidP="00AB01B8">
      <w:pPr>
        <w:pStyle w:val="11"/>
        <w:numPr>
          <w:ilvl w:val="0"/>
          <w:numId w:val="19"/>
        </w:numPr>
        <w:rPr>
          <w:rFonts w:cs="B Nazanin"/>
          <w:sz w:val="28"/>
        </w:rPr>
      </w:pPr>
      <w:r w:rsidRPr="00174DFC">
        <w:rPr>
          <w:rFonts w:cs="B Nazanin" w:hint="cs"/>
          <w:sz w:val="28"/>
          <w:rtl/>
        </w:rPr>
        <w:lastRenderedPageBreak/>
        <w:t>مجری طرح حداقل به مدت سه سال دارای سابقه مدیریتی، نظارتی و اجرایی بر امور ترویجی در حوزه دانش آموزی را داشته باشد.</w:t>
      </w:r>
    </w:p>
    <w:p w14:paraId="33D1AEC9" w14:textId="7A57378F" w:rsidR="008C20B0" w:rsidRPr="00174DFC" w:rsidRDefault="007925B3" w:rsidP="002A48A0">
      <w:pPr>
        <w:pStyle w:val="11"/>
        <w:numPr>
          <w:ilvl w:val="0"/>
          <w:numId w:val="19"/>
        </w:numPr>
        <w:rPr>
          <w:rFonts w:cs="B Nazanin"/>
          <w:sz w:val="28"/>
        </w:rPr>
      </w:pPr>
      <w:r w:rsidRPr="00174DFC">
        <w:rPr>
          <w:rFonts w:cs="B Nazanin" w:hint="cs"/>
          <w:sz w:val="28"/>
          <w:rtl/>
        </w:rPr>
        <w:t xml:space="preserve">سابقه </w:t>
      </w:r>
      <w:r w:rsidR="002A48A0" w:rsidRPr="00174DFC">
        <w:rPr>
          <w:rFonts w:cs="B Nazanin" w:hint="cs"/>
          <w:sz w:val="28"/>
          <w:rtl/>
        </w:rPr>
        <w:t>همکاری با آموزش‌وپرورش</w:t>
      </w:r>
      <w:r w:rsidRPr="00174DFC">
        <w:rPr>
          <w:rFonts w:cs="B Nazanin" w:hint="cs"/>
          <w:sz w:val="28"/>
          <w:rtl/>
        </w:rPr>
        <w:t xml:space="preserve"> را داشته باشد</w:t>
      </w:r>
      <w:r w:rsidR="00E70B41" w:rsidRPr="00174DFC">
        <w:rPr>
          <w:rFonts w:cs="B Nazanin" w:hint="cs"/>
          <w:sz w:val="28"/>
          <w:rtl/>
        </w:rPr>
        <w:t>.</w:t>
      </w:r>
    </w:p>
    <w:p w14:paraId="296C82B3" w14:textId="77777777" w:rsidR="007925B3" w:rsidRPr="00174DFC" w:rsidRDefault="007925B3" w:rsidP="007925B3">
      <w:pPr>
        <w:pStyle w:val="11"/>
        <w:numPr>
          <w:ilvl w:val="0"/>
          <w:numId w:val="0"/>
        </w:numPr>
        <w:ind w:left="1080"/>
        <w:rPr>
          <w:rFonts w:cs="B Nazanin"/>
          <w:sz w:val="28"/>
        </w:rPr>
      </w:pPr>
    </w:p>
    <w:p w14:paraId="42DED63C" w14:textId="77777777" w:rsidR="00A71444" w:rsidRPr="00174DFC" w:rsidRDefault="008C20B0" w:rsidP="00681428">
      <w:pPr>
        <w:pStyle w:val="11"/>
        <w:tabs>
          <w:tab w:val="right" w:pos="71"/>
          <w:tab w:val="right" w:pos="161"/>
          <w:tab w:val="right" w:pos="341"/>
        </w:tabs>
        <w:ind w:left="71"/>
        <w:rPr>
          <w:rFonts w:cs="B Nazanin"/>
          <w:b/>
          <w:bCs/>
          <w:sz w:val="28"/>
        </w:rPr>
      </w:pPr>
      <w:r w:rsidRPr="00174DFC">
        <w:rPr>
          <w:rFonts w:cs="B Nazanin" w:hint="cs"/>
          <w:b/>
          <w:bCs/>
          <w:sz w:val="28"/>
          <w:rtl/>
        </w:rPr>
        <w:t>چارچوب</w:t>
      </w:r>
      <w:r w:rsidR="00A71444" w:rsidRPr="00174DFC">
        <w:rPr>
          <w:rFonts w:cs="B Nazanin" w:hint="cs"/>
          <w:b/>
          <w:bCs/>
          <w:sz w:val="28"/>
          <w:rtl/>
        </w:rPr>
        <w:t xml:space="preserve"> پروپوزال</w:t>
      </w:r>
    </w:p>
    <w:p w14:paraId="79CD8107" w14:textId="77777777" w:rsidR="000C1F0F" w:rsidRPr="00174DFC" w:rsidRDefault="008C20B0" w:rsidP="005921CF">
      <w:pPr>
        <w:pStyle w:val="11"/>
        <w:numPr>
          <w:ilvl w:val="0"/>
          <w:numId w:val="0"/>
        </w:numPr>
        <w:ind w:left="-19" w:firstLine="19"/>
        <w:rPr>
          <w:rFonts w:cs="B Nazanin"/>
          <w:sz w:val="28"/>
          <w:rtl/>
        </w:rPr>
      </w:pPr>
      <w:r w:rsidRPr="00174DFC">
        <w:rPr>
          <w:rFonts w:cs="B Nazanin" w:hint="cs"/>
          <w:sz w:val="28"/>
          <w:rtl/>
        </w:rPr>
        <w:t xml:space="preserve">کلیه پیشنهادات باید در قالب چارچوب تعریف شده برای پروپوزال که </w:t>
      </w:r>
      <w:r w:rsidR="005921CF" w:rsidRPr="00174DFC">
        <w:rPr>
          <w:rFonts w:cs="B Nazanin" w:hint="cs"/>
          <w:sz w:val="28"/>
          <w:rtl/>
        </w:rPr>
        <w:t>در پیوست موجود می</w:t>
      </w:r>
      <w:r w:rsidR="005921CF" w:rsidRPr="00174DFC">
        <w:rPr>
          <w:rFonts w:cs="B Nazanin" w:hint="cs"/>
          <w:sz w:val="28"/>
          <w:rtl/>
        </w:rPr>
        <w:softHyphen/>
        <w:t>باشد</w:t>
      </w:r>
      <w:r w:rsidR="008253BE" w:rsidRPr="00174DFC">
        <w:rPr>
          <w:rFonts w:cs="B Nazanin" w:hint="cs"/>
          <w:sz w:val="28"/>
          <w:rtl/>
        </w:rPr>
        <w:t xml:space="preserve"> تهیه و ارسال گردد.</w:t>
      </w:r>
    </w:p>
    <w:p w14:paraId="5BDBE373" w14:textId="77777777" w:rsidR="000C1F0F" w:rsidRPr="00174DFC" w:rsidRDefault="000C1F0F" w:rsidP="00A71444">
      <w:pPr>
        <w:pStyle w:val="ListParagraph"/>
        <w:rPr>
          <w:rFonts w:cs="B Nazanin"/>
          <w:b/>
          <w:bCs/>
          <w:sz w:val="28"/>
          <w:rtl/>
        </w:rPr>
      </w:pPr>
    </w:p>
    <w:p w14:paraId="1DB1A100" w14:textId="77777777" w:rsidR="008253BE" w:rsidRPr="00174DFC" w:rsidRDefault="008253BE" w:rsidP="000C1F0F">
      <w:pPr>
        <w:pStyle w:val="11"/>
        <w:tabs>
          <w:tab w:val="right" w:pos="71"/>
          <w:tab w:val="right" w:pos="161"/>
          <w:tab w:val="right" w:pos="341"/>
        </w:tabs>
        <w:ind w:left="71"/>
        <w:rPr>
          <w:rFonts w:cs="B Nazanin"/>
          <w:b/>
          <w:bCs/>
          <w:sz w:val="28"/>
        </w:rPr>
      </w:pPr>
      <w:r w:rsidRPr="00174DFC">
        <w:rPr>
          <w:rFonts w:cs="B Nazanin" w:hint="cs"/>
          <w:b/>
          <w:bCs/>
          <w:sz w:val="28"/>
          <w:rtl/>
        </w:rPr>
        <w:t>نحوه ارسال پروپوزال و</w:t>
      </w:r>
      <w:r w:rsidR="006A0B67" w:rsidRPr="00174DFC">
        <w:rPr>
          <w:rFonts w:cs="B Nazanin" w:hint="cs"/>
          <w:b/>
          <w:bCs/>
          <w:sz w:val="28"/>
          <w:rtl/>
        </w:rPr>
        <w:t xml:space="preserve"> اطلاعات</w:t>
      </w:r>
      <w:r w:rsidRPr="00174DFC">
        <w:rPr>
          <w:rFonts w:cs="B Nazanin" w:hint="cs"/>
          <w:b/>
          <w:bCs/>
          <w:sz w:val="28"/>
          <w:rtl/>
        </w:rPr>
        <w:t xml:space="preserve"> تماس</w:t>
      </w:r>
    </w:p>
    <w:p w14:paraId="1B7BC484" w14:textId="77777777" w:rsidR="00144DA8" w:rsidRPr="00174DFC" w:rsidRDefault="00144DA8" w:rsidP="00144DA8">
      <w:pPr>
        <w:pStyle w:val="11"/>
        <w:numPr>
          <w:ilvl w:val="0"/>
          <w:numId w:val="0"/>
        </w:numPr>
        <w:ind w:left="-19" w:firstLine="19"/>
        <w:rPr>
          <w:rFonts w:cs="B Nazanin"/>
          <w:sz w:val="28"/>
          <w:rtl/>
        </w:rPr>
      </w:pPr>
      <w:bookmarkStart w:id="8" w:name="_Hlk76990130"/>
      <w:r w:rsidRPr="00174DFC">
        <w:rPr>
          <w:rFonts w:cs="B Nazanin" w:hint="cs"/>
          <w:sz w:val="28"/>
          <w:rtl/>
        </w:rPr>
        <w:t>پروپوزال</w:t>
      </w:r>
      <w:r w:rsidRPr="00174DFC">
        <w:rPr>
          <w:rFonts w:cs="B Nazanin" w:hint="cs"/>
          <w:sz w:val="28"/>
          <w:rtl/>
        </w:rPr>
        <w:softHyphen/>
        <w:t>ها بعد از تهیه باید به ستاد توسعه زیست</w:t>
      </w:r>
      <w:r w:rsidRPr="00174DFC">
        <w:rPr>
          <w:rFonts w:cs="B Nazanin"/>
          <w:sz w:val="28"/>
          <w:rtl/>
        </w:rPr>
        <w:softHyphen/>
      </w:r>
      <w:r w:rsidRPr="00174DFC">
        <w:rPr>
          <w:rFonts w:cs="B Nazanin" w:hint="cs"/>
          <w:sz w:val="28"/>
          <w:rtl/>
        </w:rPr>
        <w:t>فناوری به آدرس ذیل ارسال شوند.</w:t>
      </w:r>
    </w:p>
    <w:p w14:paraId="762EC18F" w14:textId="77777777" w:rsidR="00144DA8" w:rsidRPr="00174DFC" w:rsidRDefault="00144DA8" w:rsidP="00144DA8">
      <w:pPr>
        <w:pStyle w:val="11"/>
        <w:numPr>
          <w:ilvl w:val="0"/>
          <w:numId w:val="0"/>
        </w:numPr>
        <w:ind w:left="-19" w:firstLine="19"/>
        <w:rPr>
          <w:rFonts w:cs="B Nazanin"/>
          <w:sz w:val="28"/>
          <w:rtl/>
        </w:rPr>
      </w:pPr>
      <w:r w:rsidRPr="00174DFC">
        <w:rPr>
          <w:rFonts w:cs="B Nazanin" w:hint="cs"/>
          <w:sz w:val="28"/>
          <w:rtl/>
        </w:rPr>
        <w:t>گروه سرمایه انسانی، آموزش و ترویج</w:t>
      </w:r>
    </w:p>
    <w:p w14:paraId="7AC48155" w14:textId="77777777" w:rsidR="00144DA8" w:rsidRPr="00174DFC" w:rsidRDefault="00144DA8" w:rsidP="00144DA8">
      <w:pPr>
        <w:pStyle w:val="11"/>
        <w:numPr>
          <w:ilvl w:val="0"/>
          <w:numId w:val="0"/>
        </w:numPr>
        <w:ind w:left="-19" w:firstLine="19"/>
        <w:rPr>
          <w:rFonts w:cs="B Nazanin"/>
          <w:sz w:val="28"/>
          <w:rtl/>
        </w:rPr>
      </w:pPr>
      <w:r w:rsidRPr="00174DFC">
        <w:rPr>
          <w:rFonts w:cs="B Nazanin" w:hint="cs"/>
          <w:sz w:val="28"/>
          <w:rtl/>
        </w:rPr>
        <w:lastRenderedPageBreak/>
        <w:t>نام مسئول مربوطه: خانم مهندس صباغ</w:t>
      </w:r>
      <w:r w:rsidRPr="00174DFC">
        <w:rPr>
          <w:rFonts w:cs="B Nazanin"/>
          <w:sz w:val="28"/>
        </w:rPr>
        <w:t xml:space="preserve"> </w:t>
      </w:r>
      <w:r w:rsidRPr="00174DFC">
        <w:rPr>
          <w:rFonts w:cs="B Nazanin" w:hint="cs"/>
          <w:sz w:val="28"/>
          <w:rtl/>
        </w:rPr>
        <w:t xml:space="preserve"> فرشی- کارشناس گروه سرمایه انسانی، آموزش و ترویج ستاد </w:t>
      </w:r>
    </w:p>
    <w:p w14:paraId="5FA299C8" w14:textId="77777777" w:rsidR="00144DA8" w:rsidRPr="00174DFC" w:rsidRDefault="00144DA8" w:rsidP="00144DA8">
      <w:pPr>
        <w:pStyle w:val="11"/>
        <w:numPr>
          <w:ilvl w:val="0"/>
          <w:numId w:val="0"/>
        </w:numPr>
        <w:ind w:left="-19" w:firstLine="19"/>
        <w:rPr>
          <w:rFonts w:cs="B Nazanin"/>
          <w:sz w:val="28"/>
          <w:rtl/>
        </w:rPr>
      </w:pPr>
      <w:r w:rsidRPr="00174DFC">
        <w:rPr>
          <w:rFonts w:cs="B Nazanin" w:hint="cs"/>
          <w:sz w:val="28"/>
          <w:rtl/>
        </w:rPr>
        <w:t>آدرس: تهران- خیابان شیخ بهایی شمالی- میدان پیروزان- نبش بن بست زاهدی- پلاک 15- طبقه دوم</w:t>
      </w:r>
    </w:p>
    <w:p w14:paraId="7BF269E4" w14:textId="77777777" w:rsidR="00144DA8" w:rsidRPr="00174DFC" w:rsidRDefault="00144DA8" w:rsidP="00144DA8">
      <w:pPr>
        <w:pStyle w:val="11"/>
        <w:numPr>
          <w:ilvl w:val="0"/>
          <w:numId w:val="0"/>
        </w:numPr>
        <w:ind w:left="-19" w:firstLine="19"/>
        <w:rPr>
          <w:rFonts w:cs="B Nazanin"/>
          <w:sz w:val="28"/>
          <w:rtl/>
        </w:rPr>
      </w:pPr>
      <w:r w:rsidRPr="00174DFC">
        <w:rPr>
          <w:rFonts w:cs="B Nazanin" w:hint="cs"/>
          <w:sz w:val="28"/>
          <w:rtl/>
        </w:rPr>
        <w:t xml:space="preserve">آدرس پست الکترونیک مسئول مربوطه: </w:t>
      </w:r>
      <w:r w:rsidRPr="00174DFC">
        <w:rPr>
          <w:rFonts w:cs="B Nazanin"/>
          <w:sz w:val="28"/>
        </w:rPr>
        <w:t>Manpower@biodc.isti.ir</w:t>
      </w:r>
    </w:p>
    <w:p w14:paraId="1DD540AC" w14:textId="77777777" w:rsidR="00144DA8" w:rsidRPr="00174DFC" w:rsidRDefault="00144DA8" w:rsidP="00144DA8">
      <w:pPr>
        <w:pStyle w:val="11"/>
        <w:numPr>
          <w:ilvl w:val="0"/>
          <w:numId w:val="0"/>
        </w:numPr>
        <w:ind w:left="-19" w:firstLine="19"/>
        <w:rPr>
          <w:rFonts w:cs="B Nazanin"/>
          <w:sz w:val="28"/>
          <w:rtl/>
        </w:rPr>
      </w:pPr>
      <w:r w:rsidRPr="00174DFC">
        <w:rPr>
          <w:rFonts w:cs="B Nazanin" w:hint="cs"/>
          <w:sz w:val="28"/>
          <w:rtl/>
        </w:rPr>
        <w:t>شماره تماس: 410982040-021</w:t>
      </w:r>
    </w:p>
    <w:bookmarkEnd w:id="8"/>
    <w:p w14:paraId="71B4C637" w14:textId="77777777" w:rsidR="00A9028F" w:rsidRPr="00174DFC" w:rsidRDefault="00A9028F" w:rsidP="00C722B1">
      <w:pPr>
        <w:pStyle w:val="20"/>
        <w:numPr>
          <w:ilvl w:val="0"/>
          <w:numId w:val="0"/>
        </w:numPr>
        <w:tabs>
          <w:tab w:val="left" w:pos="9090"/>
        </w:tabs>
        <w:bidi w:val="0"/>
        <w:ind w:left="720" w:firstLine="284"/>
        <w:jc w:val="center"/>
        <w:rPr>
          <w:rFonts w:cs="B Nazanin"/>
          <w:rtl/>
          <w:lang w:bidi="ar-SA"/>
        </w:rPr>
      </w:pPr>
    </w:p>
    <w:sectPr w:rsidR="00A9028F" w:rsidRPr="00174DFC" w:rsidSect="000C1F0F">
      <w:headerReference w:type="even" r:id="rId14"/>
      <w:headerReference w:type="default" r:id="rId15"/>
      <w:headerReference w:type="first" r:id="rId16"/>
      <w:footnotePr>
        <w:numRestart w:val="eachPage"/>
      </w:footnotePr>
      <w:pgSz w:w="11906" w:h="16838"/>
      <w:pgMar w:top="1134" w:right="1701" w:bottom="851" w:left="1134" w:header="851" w:footer="59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619C7" w14:textId="77777777" w:rsidR="00336629" w:rsidRDefault="00336629" w:rsidP="00990DEB">
      <w:pPr>
        <w:spacing w:line="240" w:lineRule="auto"/>
      </w:pPr>
      <w:r>
        <w:separator/>
      </w:r>
    </w:p>
  </w:endnote>
  <w:endnote w:type="continuationSeparator" w:id="0">
    <w:p w14:paraId="68CFFFD6" w14:textId="77777777" w:rsidR="00336629" w:rsidRDefault="00336629" w:rsidP="0099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IranNastaliq">
    <w:altName w:val="A IranNastaliq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04910" w14:textId="77777777" w:rsidR="00F7674D" w:rsidRDefault="00F7674D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36"/>
      <w:gridCol w:w="689"/>
    </w:tblGrid>
    <w:tr w:rsidR="00F7674D" w:rsidRPr="00B14D06" w14:paraId="281AE95A" w14:textId="77777777" w:rsidTr="00B14D06">
      <w:trPr>
        <w:trHeight w:val="20"/>
      </w:trPr>
      <w:tc>
        <w:tcPr>
          <w:tcW w:w="4642" w:type="pct"/>
          <w:tcBorders>
            <w:top w:val="single" w:sz="4" w:space="0" w:color="auto"/>
            <w:bottom w:val="nil"/>
          </w:tcBorders>
        </w:tcPr>
        <w:p w14:paraId="6EC9B448" w14:textId="77777777" w:rsidR="00F7674D" w:rsidRPr="0059794C" w:rsidRDefault="00F7674D" w:rsidP="004E7DB9">
          <w:pPr>
            <w:pStyle w:val="NoSpacing"/>
            <w:spacing w:line="240" w:lineRule="auto"/>
            <w:rPr>
              <w:rFonts w:cs="B Mitra"/>
              <w:sz w:val="24"/>
              <w:rtl/>
              <w:lang w:bidi="fa-IR"/>
            </w:rPr>
          </w:pPr>
          <w:r w:rsidRPr="0059794C">
            <w:rPr>
              <w:rFonts w:cs="B Mitra" w:hint="cs"/>
              <w:rtl/>
            </w:rPr>
            <w:t>فصل نهم- محک‌زنی مدیریت توسعه زیست‌فناوری در سایر کشورها (سه کشور ترکیه، هند و مالزی)</w:t>
          </w:r>
        </w:p>
      </w:tc>
      <w:tc>
        <w:tcPr>
          <w:tcW w:w="358" w:type="pct"/>
          <w:tcBorders>
            <w:top w:val="single" w:sz="4" w:space="0" w:color="auto"/>
          </w:tcBorders>
          <w:shd w:val="clear" w:color="auto" w:fill="C2D69B"/>
          <w:vAlign w:val="center"/>
          <w:hideMark/>
        </w:tcPr>
        <w:p w14:paraId="4B160DC4" w14:textId="77777777" w:rsidR="00F7674D" w:rsidRPr="0059794C" w:rsidRDefault="00380337" w:rsidP="00012589">
          <w:pPr>
            <w:pStyle w:val="NoSpacing"/>
            <w:spacing w:line="240" w:lineRule="auto"/>
            <w:jc w:val="center"/>
            <w:rPr>
              <w:rFonts w:cs="B Mitra"/>
              <w:sz w:val="28"/>
              <w:szCs w:val="28"/>
            </w:rPr>
          </w:pPr>
          <w:r w:rsidRPr="0059794C">
            <w:rPr>
              <w:rFonts w:cs="B Mitra"/>
              <w:sz w:val="28"/>
              <w:szCs w:val="28"/>
              <w:rtl/>
            </w:rPr>
            <w:fldChar w:fldCharType="begin"/>
          </w:r>
          <w:r w:rsidR="00F7674D" w:rsidRPr="0059794C">
            <w:rPr>
              <w:rFonts w:cs="B Mitra"/>
              <w:sz w:val="28"/>
              <w:szCs w:val="28"/>
            </w:rPr>
            <w:instrText xml:space="preserve"> PAGE   \* MERGEFORMAT </w:instrText>
          </w:r>
          <w:r w:rsidRPr="0059794C">
            <w:rPr>
              <w:rFonts w:cs="B Mitra"/>
              <w:sz w:val="28"/>
              <w:szCs w:val="28"/>
              <w:rtl/>
            </w:rPr>
            <w:fldChar w:fldCharType="separate"/>
          </w:r>
          <w:r w:rsidR="00F7674D">
            <w:rPr>
              <w:rFonts w:cs="B Mitra"/>
              <w:noProof/>
              <w:sz w:val="28"/>
              <w:szCs w:val="28"/>
              <w:rtl/>
            </w:rPr>
            <w:t>100</w:t>
          </w:r>
          <w:r w:rsidRPr="0059794C">
            <w:rPr>
              <w:rFonts w:cs="B Mitra"/>
              <w:noProof/>
              <w:sz w:val="28"/>
              <w:szCs w:val="28"/>
              <w:rtl/>
            </w:rPr>
            <w:fldChar w:fldCharType="end"/>
          </w:r>
        </w:p>
      </w:tc>
    </w:tr>
  </w:tbl>
  <w:p w14:paraId="2B76F0AC" w14:textId="77777777" w:rsidR="00F7674D" w:rsidRPr="009410CC" w:rsidRDefault="00F7674D" w:rsidP="00012589">
    <w:pPr>
      <w:pStyle w:val="Footer"/>
      <w:jc w:val="both"/>
      <w:rPr>
        <w:sz w:val="10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26B47" w14:textId="77777777" w:rsidR="00336629" w:rsidRDefault="00336629" w:rsidP="00990DEB">
      <w:pPr>
        <w:spacing w:line="240" w:lineRule="auto"/>
      </w:pPr>
      <w:r>
        <w:separator/>
      </w:r>
    </w:p>
  </w:footnote>
  <w:footnote w:type="continuationSeparator" w:id="0">
    <w:p w14:paraId="7EF1A2B6" w14:textId="77777777" w:rsidR="00336629" w:rsidRDefault="00336629" w:rsidP="00990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A39A2" w14:textId="77777777" w:rsidR="007E37F6" w:rsidRDefault="00336629">
    <w:pPr>
      <w:pStyle w:val="Header"/>
    </w:pPr>
    <w:r>
      <w:rPr>
        <w:noProof/>
      </w:rPr>
      <w:pict w14:anchorId="426590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5" o:spid="_x0000_s2051" type="#_x0000_t136" style="position:absolute;left:0;text-align:left;margin-left:0;margin-top:0;width:543.05pt;height:135.7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66712" w14:textId="77777777" w:rsidR="00337543" w:rsidRDefault="00336629" w:rsidP="00337543">
    <w:pPr>
      <w:pStyle w:val="Header"/>
      <w:jc w:val="right"/>
    </w:pPr>
    <w:r>
      <w:rPr>
        <w:noProof/>
      </w:rPr>
      <w:pict w14:anchorId="4D5358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6" o:spid="_x0000_s2052" type="#_x0000_t136" style="position:absolute;margin-left:0;margin-top:0;width:543.05pt;height:135.7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BB34F" w14:textId="77777777" w:rsidR="007E37F6" w:rsidRDefault="00336629">
    <w:pPr>
      <w:pStyle w:val="Header"/>
    </w:pPr>
    <w:r>
      <w:rPr>
        <w:noProof/>
      </w:rPr>
      <w:pict w14:anchorId="117EA4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4" o:spid="_x0000_s2050" type="#_x0000_t136" style="position:absolute;left:0;text-align:left;margin-left:0;margin-top:0;width:543.05pt;height:135.7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9364C" w14:textId="77777777" w:rsidR="007E37F6" w:rsidRDefault="00336629">
    <w:pPr>
      <w:pStyle w:val="Header"/>
    </w:pPr>
    <w:r>
      <w:rPr>
        <w:noProof/>
      </w:rPr>
      <w:pict w14:anchorId="42680B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8" o:spid="_x0000_s2054" type="#_x0000_t136" style="position:absolute;left:0;text-align:left;margin-left:0;margin-top:0;width:543.05pt;height:135.75pt;rotation:315;z-index:-251648000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545" w:type="dxa"/>
      <w:tblInd w:w="-476" w:type="dxa"/>
      <w:tblBorders>
        <w:top w:val="single" w:sz="18" w:space="0" w:color="92D050"/>
        <w:left w:val="single" w:sz="18" w:space="0" w:color="92D050"/>
        <w:bottom w:val="single" w:sz="18" w:space="0" w:color="92D050"/>
        <w:right w:val="single" w:sz="18" w:space="0" w:color="92D050"/>
        <w:insideH w:val="single" w:sz="18" w:space="0" w:color="92D050"/>
        <w:insideV w:val="single" w:sz="18" w:space="0" w:color="92D050"/>
      </w:tblBorders>
      <w:tblLook w:val="04A0" w:firstRow="1" w:lastRow="0" w:firstColumn="1" w:lastColumn="0" w:noHBand="0" w:noVBand="1"/>
    </w:tblPr>
    <w:tblGrid>
      <w:gridCol w:w="1033"/>
      <w:gridCol w:w="14163"/>
      <w:gridCol w:w="2137"/>
    </w:tblGrid>
    <w:tr w:rsidR="00EB3D71" w14:paraId="359783BF" w14:textId="77777777" w:rsidTr="00F03294">
      <w:trPr>
        <w:trHeight w:val="1003"/>
      </w:trPr>
      <w:tc>
        <w:tcPr>
          <w:tcW w:w="1735" w:type="dxa"/>
          <w:tcBorders>
            <w:top w:val="single" w:sz="18" w:space="0" w:color="92D050"/>
            <w:left w:val="single" w:sz="18" w:space="0" w:color="92D050"/>
            <w:bottom w:val="nil"/>
            <w:right w:val="single" w:sz="18" w:space="0" w:color="92D050"/>
          </w:tcBorders>
        </w:tcPr>
        <w:p w14:paraId="4831CC0A" w14:textId="77777777" w:rsidR="00EB3D71" w:rsidRDefault="00EB3D71" w:rsidP="00F03294">
          <w:pPr>
            <w:pStyle w:val="Header"/>
            <w:jc w:val="center"/>
            <w:rPr>
              <w:rtl/>
            </w:rPr>
          </w:pPr>
          <w:r w:rsidRPr="00337543">
            <w:rPr>
              <w:noProof/>
              <w:rtl/>
            </w:rPr>
            <w:drawing>
              <wp:inline distT="0" distB="0" distL="0" distR="0" wp14:anchorId="2C975862" wp14:editId="452671B5">
                <wp:extent cx="500239" cy="587022"/>
                <wp:effectExtent l="19050" t="0" r="0" b="0"/>
                <wp:docPr id="1" name="Picture 16" descr="https://encrypted-tbn0.gstatic.com/images?q=tbn:ANd9GcT1WsXVuGSVNfVvcKhmUTbsD-ZD5D--IwdzNPCvsIOoeS6usQGYMS1nI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0.gstatic.com/images?q=tbn:ANd9GcT1WsXVuGSVNfVvcKhmUTbsD-ZD5D--IwdzNPCvsIOoeS6usQGYMS1nIA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239" cy="58702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Merge w:val="restart"/>
          <w:tcBorders>
            <w:left w:val="single" w:sz="18" w:space="0" w:color="92D050"/>
          </w:tcBorders>
        </w:tcPr>
        <w:p w14:paraId="396D8967" w14:textId="77777777" w:rsidR="00EB3D71" w:rsidRDefault="00EB3D71" w:rsidP="00FA76BA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</w:p>
        <w:p w14:paraId="3A3D123B" w14:textId="77777777" w:rsidR="00EB3D71" w:rsidRDefault="00EB3D71" w:rsidP="00FA76BA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درخواست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برای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ارائه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پیشنهاد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  </w:t>
          </w:r>
          <w:r w:rsidRPr="00FA76BA">
            <w:rPr>
              <w:rFonts w:asciiTheme="majorBidi" w:hAnsiTheme="majorBidi" w:cstheme="majorBidi"/>
              <w:b/>
              <w:bCs/>
              <w:sz w:val="22"/>
              <w:szCs w:val="22"/>
            </w:rPr>
            <w:t>(RFP)</w:t>
          </w:r>
          <w:r w:rsidRPr="00FA76BA">
            <w:rPr>
              <w:rFonts w:asciiTheme="majorBidi" w:hAnsiTheme="majorBidi" w:cstheme="majorBidi"/>
              <w:b/>
              <w:bCs/>
              <w:sz w:val="28"/>
            </w:rPr>
            <w:t xml:space="preserve"> </w:t>
          </w:r>
          <w:r w:rsidR="00C50C99">
            <w:rPr>
              <w:rFonts w:ascii="IranNastaliq" w:hAnsi="IranNastaliq" w:hint="cs"/>
              <w:b/>
              <w:bCs/>
              <w:sz w:val="28"/>
              <w:rtl/>
            </w:rPr>
            <w:t>طرح</w:t>
          </w:r>
        </w:p>
        <w:p w14:paraId="0EFC556E" w14:textId="77777777" w:rsidR="001D6192" w:rsidRPr="001D6192" w:rsidRDefault="001D6192" w:rsidP="001D6192">
          <w:pPr>
            <w:jc w:val="center"/>
            <w:rPr>
              <w:rFonts w:asciiTheme="majorBidi" w:hAnsiTheme="majorBidi" w:cs="B Titr"/>
              <w:b/>
              <w:bCs/>
              <w:sz w:val="22"/>
              <w:szCs w:val="22"/>
            </w:rPr>
          </w:pPr>
          <w:r w:rsidRPr="001D6192">
            <w:rPr>
              <w:rFonts w:asciiTheme="majorBidi" w:hAnsiTheme="majorBidi" w:cs="B Titr" w:hint="cs"/>
              <w:b/>
              <w:bCs/>
              <w:sz w:val="22"/>
              <w:szCs w:val="22"/>
              <w:rtl/>
            </w:rPr>
            <w:t>مدیریت، هماهنگی و اجرای ترویج دانش</w:t>
          </w:r>
          <w:r w:rsidRPr="001D6192">
            <w:rPr>
              <w:rFonts w:asciiTheme="majorBidi" w:hAnsiTheme="majorBidi" w:cs="B Titr"/>
              <w:b/>
              <w:bCs/>
              <w:sz w:val="22"/>
              <w:szCs w:val="22"/>
              <w:rtl/>
            </w:rPr>
            <w:softHyphen/>
          </w:r>
          <w:r w:rsidRPr="001D6192">
            <w:rPr>
              <w:rFonts w:asciiTheme="majorBidi" w:hAnsiTheme="majorBidi" w:cs="B Titr" w:hint="cs"/>
              <w:b/>
              <w:bCs/>
              <w:sz w:val="22"/>
              <w:szCs w:val="22"/>
              <w:rtl/>
            </w:rPr>
            <w:t>آموزی ستاد توسعه زیست</w:t>
          </w:r>
          <w:r w:rsidRPr="001D6192">
            <w:rPr>
              <w:rFonts w:asciiTheme="majorBidi" w:hAnsiTheme="majorBidi" w:cs="B Titr"/>
              <w:b/>
              <w:bCs/>
              <w:sz w:val="22"/>
              <w:szCs w:val="22"/>
              <w:rtl/>
            </w:rPr>
            <w:softHyphen/>
          </w:r>
          <w:r w:rsidRPr="001D6192">
            <w:rPr>
              <w:rFonts w:asciiTheme="majorBidi" w:hAnsiTheme="majorBidi" w:cs="B Titr" w:hint="cs"/>
              <w:b/>
              <w:bCs/>
              <w:sz w:val="22"/>
              <w:szCs w:val="22"/>
              <w:rtl/>
            </w:rPr>
            <w:t>فناوری</w:t>
          </w:r>
        </w:p>
        <w:p w14:paraId="651D64E6" w14:textId="77777777" w:rsidR="00EB3D71" w:rsidRPr="00B2208D" w:rsidRDefault="00EB3D71" w:rsidP="00205E5D">
          <w:pPr>
            <w:jc w:val="center"/>
            <w:rPr>
              <w:rtl/>
            </w:rPr>
          </w:pPr>
          <w:r>
            <w:rPr>
              <w:rFonts w:hint="cs"/>
              <w:rtl/>
            </w:rPr>
            <w:t>...................................................................................</w:t>
          </w:r>
        </w:p>
      </w:tc>
      <w:tc>
        <w:tcPr>
          <w:tcW w:w="1510" w:type="dxa"/>
          <w:vMerge w:val="restart"/>
        </w:tcPr>
        <w:p w14:paraId="33B4ADA3" w14:textId="77777777" w:rsidR="00EB3D71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14:paraId="35761723" w14:textId="77777777" w:rsidR="00EB3D71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14:paraId="0E627A27" w14:textId="77777777" w:rsidR="00EB3D71" w:rsidRPr="00FA76BA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B304F2">
            <w:rPr>
              <w:rFonts w:ascii="IranNastaliq" w:hAnsi="IranNastaliq" w:hint="cs"/>
              <w:b/>
              <w:bCs/>
              <w:sz w:val="22"/>
              <w:szCs w:val="22"/>
              <w:rtl/>
            </w:rPr>
            <w:t>تاریخ تهیه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:</w:t>
          </w:r>
        </w:p>
        <w:p w14:paraId="34DF4C9D" w14:textId="478F58BF" w:rsidR="009C6A6A" w:rsidRPr="00AD1FA3" w:rsidRDefault="00E16E39" w:rsidP="002A48A0">
          <w:pPr>
            <w:tabs>
              <w:tab w:val="left" w:pos="900"/>
            </w:tabs>
            <w:spacing w:before="240"/>
            <w:jc w:val="center"/>
            <w:rPr>
              <w:rFonts w:ascii="IranNastaliq" w:hAnsi="IranNastaliq"/>
              <w:b/>
              <w:bCs/>
              <w:sz w:val="32"/>
              <w:szCs w:val="32"/>
              <w:rtl/>
            </w:rPr>
          </w:pPr>
          <w:r>
            <w:rPr>
              <w:rFonts w:ascii="IranNastaliq" w:hAnsi="IranNastaliq" w:hint="cs"/>
              <w:b/>
              <w:bCs/>
              <w:sz w:val="32"/>
              <w:szCs w:val="32"/>
              <w:rtl/>
            </w:rPr>
            <w:t>20</w:t>
          </w:r>
          <w:r w:rsidR="009C6A6A">
            <w:rPr>
              <w:rFonts w:ascii="IranNastaliq" w:hAnsi="IranNastaliq" w:hint="cs"/>
              <w:b/>
              <w:bCs/>
              <w:sz w:val="32"/>
              <w:szCs w:val="32"/>
              <w:rtl/>
            </w:rPr>
            <w:t>/</w:t>
          </w:r>
          <w:r w:rsidR="002A48A0">
            <w:rPr>
              <w:rFonts w:ascii="IranNastaliq" w:hAnsi="IranNastaliq" w:hint="cs"/>
              <w:b/>
              <w:bCs/>
              <w:sz w:val="32"/>
              <w:szCs w:val="32"/>
              <w:rtl/>
            </w:rPr>
            <w:t>04</w:t>
          </w:r>
          <w:r w:rsidR="009C6A6A">
            <w:rPr>
              <w:rFonts w:ascii="IranNastaliq" w:hAnsi="IranNastaliq" w:hint="cs"/>
              <w:b/>
              <w:bCs/>
              <w:sz w:val="32"/>
              <w:szCs w:val="32"/>
              <w:rtl/>
            </w:rPr>
            <w:t>/</w:t>
          </w:r>
          <w:r w:rsidR="002A48A0">
            <w:rPr>
              <w:rFonts w:ascii="IranNastaliq" w:hAnsi="IranNastaliq" w:hint="cs"/>
              <w:b/>
              <w:bCs/>
              <w:sz w:val="32"/>
              <w:szCs w:val="32"/>
              <w:rtl/>
            </w:rPr>
            <w:t>1400</w:t>
          </w:r>
        </w:p>
        <w:p w14:paraId="72F4D4E0" w14:textId="77777777" w:rsidR="00EB3D71" w:rsidRPr="00FA76BA" w:rsidRDefault="00EB3D71" w:rsidP="00FA76BA">
          <w:pPr>
            <w:jc w:val="center"/>
            <w:rPr>
              <w:rtl/>
            </w:rPr>
          </w:pPr>
        </w:p>
      </w:tc>
    </w:tr>
    <w:tr w:rsidR="00EB3D71" w14:paraId="122881D9" w14:textId="77777777" w:rsidTr="00F03294">
      <w:trPr>
        <w:trHeight w:val="1331"/>
      </w:trPr>
      <w:tc>
        <w:tcPr>
          <w:tcW w:w="1735" w:type="dxa"/>
          <w:tcBorders>
            <w:top w:val="nil"/>
            <w:left w:val="single" w:sz="18" w:space="0" w:color="92D050"/>
            <w:bottom w:val="single" w:sz="18" w:space="0" w:color="92D050"/>
            <w:right w:val="single" w:sz="18" w:space="0" w:color="92D050"/>
          </w:tcBorders>
        </w:tcPr>
        <w:p w14:paraId="10A5FF4C" w14:textId="77777777" w:rsidR="00EB3D71" w:rsidRPr="0026696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</w:rPr>
          </w:pPr>
          <w:r w:rsidRPr="0026696B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ریاست جمهوری</w:t>
          </w:r>
        </w:p>
        <w:p w14:paraId="4B3FAFF8" w14:textId="77777777" w:rsidR="00EB3D71" w:rsidRPr="0026696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</w:pPr>
          <w:r w:rsidRPr="0026696B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معاونت علمی و فناوری</w:t>
          </w:r>
        </w:p>
        <w:p w14:paraId="654EA11F" w14:textId="77777777" w:rsidR="00EB3D71" w:rsidRPr="00F71FE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56"/>
              <w:szCs w:val="56"/>
              <w:rtl/>
            </w:rPr>
          </w:pPr>
          <w:r w:rsidRPr="0026696B">
            <w:rPr>
              <w:rFonts w:ascii="IranNastaliq" w:hAnsi="IranNastaliq" w:cs="IranNastaliq"/>
              <w:b/>
              <w:bCs/>
              <w:sz w:val="36"/>
              <w:szCs w:val="36"/>
              <w:rtl/>
            </w:rPr>
            <w:t>ستاد توسعه زیست فناوری</w:t>
          </w:r>
        </w:p>
      </w:tc>
      <w:tc>
        <w:tcPr>
          <w:tcW w:w="6300" w:type="dxa"/>
          <w:vMerge/>
          <w:tcBorders>
            <w:left w:val="single" w:sz="18" w:space="0" w:color="92D050"/>
          </w:tcBorders>
        </w:tcPr>
        <w:p w14:paraId="14880EE9" w14:textId="77777777" w:rsidR="00EB3D71" w:rsidRDefault="00EB3D71" w:rsidP="00337543">
          <w:pPr>
            <w:pStyle w:val="Header"/>
            <w:jc w:val="right"/>
            <w:rPr>
              <w:rtl/>
            </w:rPr>
          </w:pPr>
        </w:p>
      </w:tc>
      <w:tc>
        <w:tcPr>
          <w:tcW w:w="1510" w:type="dxa"/>
          <w:vMerge/>
        </w:tcPr>
        <w:p w14:paraId="42B0C2A8" w14:textId="77777777" w:rsidR="00EB3D71" w:rsidRPr="00E110A3" w:rsidRDefault="00EB3D71" w:rsidP="00B304F2">
          <w:pPr>
            <w:pStyle w:val="Header"/>
            <w:jc w:val="center"/>
            <w:rPr>
              <w:color w:val="FF0000"/>
              <w:rtl/>
            </w:rPr>
          </w:pPr>
        </w:p>
      </w:tc>
    </w:tr>
  </w:tbl>
  <w:p w14:paraId="370A1B01" w14:textId="77777777" w:rsidR="00337543" w:rsidRDefault="00336629" w:rsidP="00337543">
    <w:pPr>
      <w:pStyle w:val="Header"/>
      <w:jc w:val="right"/>
    </w:pPr>
    <w:r>
      <w:rPr>
        <w:noProof/>
      </w:rPr>
      <w:pict w14:anchorId="6EE4F8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9" o:spid="_x0000_s2056" type="#_x0000_t136" style="position:absolute;margin-left:0;margin-top:0;width:543.05pt;height:135.75pt;rotation:315;z-index:-251645952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30A98" w14:textId="77777777" w:rsidR="007E37F6" w:rsidRDefault="00336629">
    <w:pPr>
      <w:pStyle w:val="Header"/>
    </w:pPr>
    <w:r>
      <w:rPr>
        <w:noProof/>
      </w:rPr>
      <w:pict w14:anchorId="612CBE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7" o:spid="_x0000_s2053" type="#_x0000_t136" style="position:absolute;left:0;text-align:left;margin-left:0;margin-top:0;width:543.05pt;height:135.75pt;rotation:315;z-index:-251650048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DAD6F2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0EB495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3"/>
    <w:multiLevelType w:val="singleLevel"/>
    <w:tmpl w:val="2F5659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BC35D13"/>
    <w:multiLevelType w:val="hybridMultilevel"/>
    <w:tmpl w:val="C050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C1E53"/>
    <w:multiLevelType w:val="multilevel"/>
    <w:tmpl w:val="A900FE9C"/>
    <w:lvl w:ilvl="0">
      <w:start w:val="1"/>
      <w:numFmt w:val="decimal"/>
      <w:pStyle w:val="a"/>
      <w:suff w:val="nothing"/>
      <w:lvlText w:val="فصل %1: "/>
      <w:lvlJc w:val="left"/>
      <w:pPr>
        <w:ind w:left="9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45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decimal"/>
      <w:pStyle w:val="a3"/>
      <w:lvlText w:val="%1-%2-%3-%4-%5-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4860" w:firstLine="0"/>
      </w:pPr>
      <w:rPr>
        <w:rFonts w:cs="Nazanin" w:hint="cs"/>
        <w:b w:val="0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5">
    <w:nsid w:val="100C53BE"/>
    <w:multiLevelType w:val="hybridMultilevel"/>
    <w:tmpl w:val="D152D9A8"/>
    <w:lvl w:ilvl="0" w:tplc="9C98228E">
      <w:start w:val="1"/>
      <w:numFmt w:val="decimal"/>
      <w:pStyle w:val="a7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252EFA"/>
    <w:multiLevelType w:val="hybridMultilevel"/>
    <w:tmpl w:val="3E1655EC"/>
    <w:lvl w:ilvl="0" w:tplc="B54EF726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>
    <w:nsid w:val="1FF243E4"/>
    <w:multiLevelType w:val="multilevel"/>
    <w:tmpl w:val="1CD44C1E"/>
    <w:lvl w:ilvl="0">
      <w:start w:val="1"/>
      <w:numFmt w:val="decimal"/>
      <w:pStyle w:val="Heading1"/>
      <w:lvlText w:val="%1-"/>
      <w:lvlJc w:val="left"/>
      <w:pPr>
        <w:ind w:left="9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463" w:hanging="283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>
    <w:nsid w:val="230351C4"/>
    <w:multiLevelType w:val="hybridMultilevel"/>
    <w:tmpl w:val="307A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5129F"/>
    <w:multiLevelType w:val="hybridMultilevel"/>
    <w:tmpl w:val="640C8E84"/>
    <w:lvl w:ilvl="0" w:tplc="0409000B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782390"/>
    <w:multiLevelType w:val="hybridMultilevel"/>
    <w:tmpl w:val="8D3A8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612EF4"/>
    <w:multiLevelType w:val="hybridMultilevel"/>
    <w:tmpl w:val="0DC454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92774"/>
    <w:multiLevelType w:val="hybridMultilevel"/>
    <w:tmpl w:val="65A4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40ACB"/>
    <w:multiLevelType w:val="hybridMultilevel"/>
    <w:tmpl w:val="A3F6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92E4E"/>
    <w:multiLevelType w:val="multilevel"/>
    <w:tmpl w:val="CA12992E"/>
    <w:styleLink w:val="nimaa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decimal"/>
      <w:suff w:val="nothing"/>
      <w:lvlText w:val="%1-%2-"/>
      <w:lvlJc w:val="left"/>
      <w:pPr>
        <w:ind w:left="216" w:firstLine="0"/>
      </w:pPr>
      <w:rPr>
        <w:rFonts w:ascii="B Nazanin" w:hAnsi="B Nazanin" w:cs="B Nazanin" w:hint="default"/>
        <w:b/>
        <w:bCs/>
        <w:sz w:val="16"/>
        <w:szCs w:val="26"/>
      </w:rPr>
    </w:lvl>
    <w:lvl w:ilvl="2">
      <w:start w:val="1"/>
      <w:numFmt w:val="decimal"/>
      <w:suff w:val="nothing"/>
      <w:lvlText w:val="%1-%2-%3-"/>
      <w:lvlJc w:val="left"/>
      <w:pPr>
        <w:ind w:left="360" w:firstLine="0"/>
      </w:pPr>
      <w:rPr>
        <w:rFonts w:cs="B Nazanin" w:hint="default"/>
        <w:bCs/>
        <w:szCs w:val="24"/>
      </w:rPr>
    </w:lvl>
    <w:lvl w:ilvl="3">
      <w:start w:val="1"/>
      <w:numFmt w:val="decimal"/>
      <w:suff w:val="nothing"/>
      <w:lvlText w:val="%1-%2-%3-%4-"/>
      <w:lvlJc w:val="left"/>
      <w:pPr>
        <w:ind w:left="648" w:firstLine="0"/>
      </w:pPr>
      <w:rPr>
        <w:rFonts w:cs="B Nazanin" w:hint="default"/>
        <w:bCs/>
        <w:szCs w:val="22"/>
      </w:rPr>
    </w:lvl>
    <w:lvl w:ilvl="4">
      <w:start w:val="1"/>
      <w:numFmt w:val="decimal"/>
      <w:lvlText w:val="%1-%2-%3-%4-%5-"/>
      <w:lvlJc w:val="left"/>
      <w:pPr>
        <w:ind w:left="864" w:firstLine="0"/>
      </w:pPr>
      <w:rPr>
        <w:rFonts w:cs="B Nazanin" w:hint="default"/>
        <w:bCs/>
        <w:szCs w:val="22"/>
      </w:rPr>
    </w:lvl>
    <w:lvl w:ilvl="5">
      <w:start w:val="1"/>
      <w:numFmt w:val="decimal"/>
      <w:suff w:val="nothing"/>
      <w:lvlText w:val="%1-%2-%3-%4-%5-%6-"/>
      <w:lvlJc w:val="left"/>
      <w:pPr>
        <w:ind w:left="1080" w:firstLine="0"/>
      </w:pPr>
      <w:rPr>
        <w:rFonts w:cs="B Nazanin" w:hint="default"/>
        <w:bCs/>
        <w:szCs w:val="22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58CC422D"/>
    <w:multiLevelType w:val="hybridMultilevel"/>
    <w:tmpl w:val="D4A8EA06"/>
    <w:lvl w:ilvl="0" w:tplc="A5A2C4AE">
      <w:start w:val="1"/>
      <w:numFmt w:val="decimal"/>
      <w:pStyle w:val="a8"/>
      <w:lvlText w:val="%1."/>
      <w:lvlJc w:val="left"/>
      <w:pPr>
        <w:ind w:left="720" w:hanging="360"/>
      </w:pPr>
      <w:rPr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5052D"/>
    <w:multiLevelType w:val="hybridMultilevel"/>
    <w:tmpl w:val="96F479BE"/>
    <w:lvl w:ilvl="0" w:tplc="0409000D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8">
    <w:nsid w:val="5BD668BE"/>
    <w:multiLevelType w:val="hybridMultilevel"/>
    <w:tmpl w:val="1EE69F08"/>
    <w:lvl w:ilvl="0" w:tplc="80D850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B6185B"/>
    <w:multiLevelType w:val="hybridMultilevel"/>
    <w:tmpl w:val="3FA4EB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9FA5F55"/>
    <w:multiLevelType w:val="multilevel"/>
    <w:tmpl w:val="1B86240A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0566F6"/>
    <w:multiLevelType w:val="hybridMultilevel"/>
    <w:tmpl w:val="751AE97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>
    <w:nsid w:val="6D5075A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24">
    <w:nsid w:val="721C7B5C"/>
    <w:multiLevelType w:val="hybridMultilevel"/>
    <w:tmpl w:val="2BEC8A14"/>
    <w:lvl w:ilvl="0" w:tplc="F1C4B6B0">
      <w:start w:val="1"/>
      <w:numFmt w:val="decimal"/>
      <w:pStyle w:val="21"/>
      <w:lvlText w:val="%1)"/>
      <w:lvlJc w:val="left"/>
      <w:pPr>
        <w:ind w:left="1224" w:hanging="360"/>
      </w:pPr>
    </w:lvl>
    <w:lvl w:ilvl="1" w:tplc="282A4682" w:tentative="1">
      <w:start w:val="1"/>
      <w:numFmt w:val="lowerLetter"/>
      <w:lvlText w:val="%2."/>
      <w:lvlJc w:val="left"/>
      <w:pPr>
        <w:ind w:left="2304" w:hanging="360"/>
      </w:pPr>
    </w:lvl>
    <w:lvl w:ilvl="2" w:tplc="48FAF654" w:tentative="1">
      <w:start w:val="1"/>
      <w:numFmt w:val="lowerRoman"/>
      <w:lvlText w:val="%3."/>
      <w:lvlJc w:val="right"/>
      <w:pPr>
        <w:ind w:left="3024" w:hanging="180"/>
      </w:pPr>
    </w:lvl>
    <w:lvl w:ilvl="3" w:tplc="B706E1F2" w:tentative="1">
      <w:start w:val="1"/>
      <w:numFmt w:val="decimal"/>
      <w:lvlText w:val="%4."/>
      <w:lvlJc w:val="left"/>
      <w:pPr>
        <w:ind w:left="3744" w:hanging="360"/>
      </w:pPr>
    </w:lvl>
    <w:lvl w:ilvl="4" w:tplc="9E3E5620" w:tentative="1">
      <w:start w:val="1"/>
      <w:numFmt w:val="lowerLetter"/>
      <w:lvlText w:val="%5."/>
      <w:lvlJc w:val="left"/>
      <w:pPr>
        <w:ind w:left="4464" w:hanging="360"/>
      </w:pPr>
    </w:lvl>
    <w:lvl w:ilvl="5" w:tplc="71E60D6E" w:tentative="1">
      <w:start w:val="1"/>
      <w:numFmt w:val="lowerRoman"/>
      <w:lvlText w:val="%6."/>
      <w:lvlJc w:val="right"/>
      <w:pPr>
        <w:ind w:left="5184" w:hanging="180"/>
      </w:pPr>
    </w:lvl>
    <w:lvl w:ilvl="6" w:tplc="BA5E5D7A" w:tentative="1">
      <w:start w:val="1"/>
      <w:numFmt w:val="decimal"/>
      <w:lvlText w:val="%7."/>
      <w:lvlJc w:val="left"/>
      <w:pPr>
        <w:ind w:left="5904" w:hanging="360"/>
      </w:pPr>
    </w:lvl>
    <w:lvl w:ilvl="7" w:tplc="71683F44" w:tentative="1">
      <w:start w:val="1"/>
      <w:numFmt w:val="lowerLetter"/>
      <w:lvlText w:val="%8."/>
      <w:lvlJc w:val="left"/>
      <w:pPr>
        <w:ind w:left="6624" w:hanging="360"/>
      </w:pPr>
    </w:lvl>
    <w:lvl w:ilvl="8" w:tplc="9198FD1C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>
    <w:nsid w:val="72E216A4"/>
    <w:multiLevelType w:val="hybridMultilevel"/>
    <w:tmpl w:val="860A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F131BB"/>
    <w:multiLevelType w:val="hybridMultilevel"/>
    <w:tmpl w:val="20A84D6C"/>
    <w:lvl w:ilvl="0" w:tplc="4F8E871C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C1EC1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E08A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D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4"/>
  </w:num>
  <w:num w:numId="5">
    <w:abstractNumId w:val="26"/>
  </w:num>
  <w:num w:numId="6">
    <w:abstractNumId w:val="5"/>
  </w:num>
  <w:num w:numId="7">
    <w:abstractNumId w:val="10"/>
  </w:num>
  <w:num w:numId="8">
    <w:abstractNumId w:val="17"/>
  </w:num>
  <w:num w:numId="9">
    <w:abstractNumId w:val="7"/>
  </w:num>
  <w:num w:numId="10">
    <w:abstractNumId w:val="24"/>
  </w:num>
  <w:num w:numId="11">
    <w:abstractNumId w:val="2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8"/>
  </w:num>
  <w:num w:numId="17">
    <w:abstractNumId w:val="25"/>
  </w:num>
  <w:num w:numId="18">
    <w:abstractNumId w:val="13"/>
  </w:num>
  <w:num w:numId="19">
    <w:abstractNumId w:val="6"/>
  </w:num>
  <w:num w:numId="20">
    <w:abstractNumId w:val="9"/>
  </w:num>
  <w:num w:numId="21">
    <w:abstractNumId w:val="11"/>
  </w:num>
  <w:num w:numId="22">
    <w:abstractNumId w:val="12"/>
  </w:num>
  <w:num w:numId="23">
    <w:abstractNumId w:val="18"/>
  </w:num>
  <w:num w:numId="24">
    <w:abstractNumId w:val="20"/>
  </w:num>
  <w:num w:numId="25">
    <w:abstractNumId w:val="20"/>
  </w:num>
  <w:num w:numId="26">
    <w:abstractNumId w:val="21"/>
  </w:num>
  <w:num w:numId="27">
    <w:abstractNumId w:val="3"/>
  </w:num>
  <w:num w:numId="28">
    <w:abstractNumId w:val="14"/>
  </w:num>
  <w:num w:numId="29">
    <w:abstractNumId w:val="19"/>
  </w:num>
  <w:num w:numId="30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15"/>
    <w:rsid w:val="0000096A"/>
    <w:rsid w:val="0000110F"/>
    <w:rsid w:val="000018DB"/>
    <w:rsid w:val="00001F81"/>
    <w:rsid w:val="00003205"/>
    <w:rsid w:val="00003D76"/>
    <w:rsid w:val="0001163C"/>
    <w:rsid w:val="000124CB"/>
    <w:rsid w:val="00012589"/>
    <w:rsid w:val="00016A43"/>
    <w:rsid w:val="00017A86"/>
    <w:rsid w:val="00017E31"/>
    <w:rsid w:val="00020B73"/>
    <w:rsid w:val="000229B6"/>
    <w:rsid w:val="00026177"/>
    <w:rsid w:val="0002631C"/>
    <w:rsid w:val="0002704E"/>
    <w:rsid w:val="00027A94"/>
    <w:rsid w:val="00030451"/>
    <w:rsid w:val="00031F3C"/>
    <w:rsid w:val="000327B1"/>
    <w:rsid w:val="00044C65"/>
    <w:rsid w:val="00044F1E"/>
    <w:rsid w:val="0004758A"/>
    <w:rsid w:val="00051540"/>
    <w:rsid w:val="0005239C"/>
    <w:rsid w:val="00053541"/>
    <w:rsid w:val="000548C1"/>
    <w:rsid w:val="00054C14"/>
    <w:rsid w:val="00055699"/>
    <w:rsid w:val="0006020F"/>
    <w:rsid w:val="000629CC"/>
    <w:rsid w:val="00064B6F"/>
    <w:rsid w:val="00065ACD"/>
    <w:rsid w:val="00065FDC"/>
    <w:rsid w:val="0006653C"/>
    <w:rsid w:val="00071BAD"/>
    <w:rsid w:val="00072321"/>
    <w:rsid w:val="000732AB"/>
    <w:rsid w:val="000733A3"/>
    <w:rsid w:val="0007489D"/>
    <w:rsid w:val="000753DB"/>
    <w:rsid w:val="00076988"/>
    <w:rsid w:val="00076DC1"/>
    <w:rsid w:val="00077C8E"/>
    <w:rsid w:val="000800FA"/>
    <w:rsid w:val="00082B8E"/>
    <w:rsid w:val="000852E1"/>
    <w:rsid w:val="00085444"/>
    <w:rsid w:val="00085631"/>
    <w:rsid w:val="0008770F"/>
    <w:rsid w:val="000908F4"/>
    <w:rsid w:val="00091A76"/>
    <w:rsid w:val="00093923"/>
    <w:rsid w:val="0009548E"/>
    <w:rsid w:val="0009565D"/>
    <w:rsid w:val="00095EED"/>
    <w:rsid w:val="00096B62"/>
    <w:rsid w:val="00097048"/>
    <w:rsid w:val="000971E5"/>
    <w:rsid w:val="00097F93"/>
    <w:rsid w:val="000A0158"/>
    <w:rsid w:val="000A2DED"/>
    <w:rsid w:val="000A3A81"/>
    <w:rsid w:val="000A3B81"/>
    <w:rsid w:val="000B019D"/>
    <w:rsid w:val="000B0D8E"/>
    <w:rsid w:val="000B126D"/>
    <w:rsid w:val="000B17C9"/>
    <w:rsid w:val="000B58F0"/>
    <w:rsid w:val="000B5E04"/>
    <w:rsid w:val="000B7552"/>
    <w:rsid w:val="000C1B9D"/>
    <w:rsid w:val="000C1F0F"/>
    <w:rsid w:val="000C31BC"/>
    <w:rsid w:val="000C426B"/>
    <w:rsid w:val="000C4354"/>
    <w:rsid w:val="000C4CB0"/>
    <w:rsid w:val="000C6267"/>
    <w:rsid w:val="000C6817"/>
    <w:rsid w:val="000C6900"/>
    <w:rsid w:val="000C6C80"/>
    <w:rsid w:val="000C6F6B"/>
    <w:rsid w:val="000C7761"/>
    <w:rsid w:val="000D49F5"/>
    <w:rsid w:val="000D5E33"/>
    <w:rsid w:val="000D6431"/>
    <w:rsid w:val="000D7641"/>
    <w:rsid w:val="000E045A"/>
    <w:rsid w:val="000E097B"/>
    <w:rsid w:val="000E18FE"/>
    <w:rsid w:val="000E1C07"/>
    <w:rsid w:val="000E5838"/>
    <w:rsid w:val="000E67F1"/>
    <w:rsid w:val="000E72D7"/>
    <w:rsid w:val="000F074C"/>
    <w:rsid w:val="000F0FD8"/>
    <w:rsid w:val="000F1FDD"/>
    <w:rsid w:val="000F2A23"/>
    <w:rsid w:val="000F2EEE"/>
    <w:rsid w:val="000F3404"/>
    <w:rsid w:val="000F5F7B"/>
    <w:rsid w:val="000F6FAD"/>
    <w:rsid w:val="00100B17"/>
    <w:rsid w:val="00103643"/>
    <w:rsid w:val="00104505"/>
    <w:rsid w:val="00105C7F"/>
    <w:rsid w:val="00111B4A"/>
    <w:rsid w:val="001125BE"/>
    <w:rsid w:val="00112F4C"/>
    <w:rsid w:val="00116ADE"/>
    <w:rsid w:val="00116C6F"/>
    <w:rsid w:val="00116CD8"/>
    <w:rsid w:val="001205A7"/>
    <w:rsid w:val="0012072E"/>
    <w:rsid w:val="00120BB8"/>
    <w:rsid w:val="00123C89"/>
    <w:rsid w:val="00124FB7"/>
    <w:rsid w:val="00127E88"/>
    <w:rsid w:val="001300EF"/>
    <w:rsid w:val="00130745"/>
    <w:rsid w:val="001309A7"/>
    <w:rsid w:val="00130D7B"/>
    <w:rsid w:val="00132DA4"/>
    <w:rsid w:val="00134136"/>
    <w:rsid w:val="001353C0"/>
    <w:rsid w:val="001355FC"/>
    <w:rsid w:val="00135C30"/>
    <w:rsid w:val="00135F6E"/>
    <w:rsid w:val="001416C1"/>
    <w:rsid w:val="00142770"/>
    <w:rsid w:val="00142D27"/>
    <w:rsid w:val="00144DA8"/>
    <w:rsid w:val="00146FC5"/>
    <w:rsid w:val="00147802"/>
    <w:rsid w:val="001517BB"/>
    <w:rsid w:val="00151919"/>
    <w:rsid w:val="001525F8"/>
    <w:rsid w:val="001536A0"/>
    <w:rsid w:val="00155BE2"/>
    <w:rsid w:val="0015644D"/>
    <w:rsid w:val="0015650B"/>
    <w:rsid w:val="00160ACF"/>
    <w:rsid w:val="0016145D"/>
    <w:rsid w:val="001635D0"/>
    <w:rsid w:val="0016373B"/>
    <w:rsid w:val="0016465E"/>
    <w:rsid w:val="001665E6"/>
    <w:rsid w:val="00167C08"/>
    <w:rsid w:val="00167C14"/>
    <w:rsid w:val="001713EE"/>
    <w:rsid w:val="00172DE0"/>
    <w:rsid w:val="00173656"/>
    <w:rsid w:val="00174DFC"/>
    <w:rsid w:val="00175FA1"/>
    <w:rsid w:val="00176B31"/>
    <w:rsid w:val="00176ECB"/>
    <w:rsid w:val="001807E4"/>
    <w:rsid w:val="00181162"/>
    <w:rsid w:val="00181577"/>
    <w:rsid w:val="00181BCB"/>
    <w:rsid w:val="00182D6B"/>
    <w:rsid w:val="0018333B"/>
    <w:rsid w:val="00186E93"/>
    <w:rsid w:val="0018774C"/>
    <w:rsid w:val="00187C62"/>
    <w:rsid w:val="00191563"/>
    <w:rsid w:val="00194AF9"/>
    <w:rsid w:val="00195416"/>
    <w:rsid w:val="001A0ED1"/>
    <w:rsid w:val="001A1E26"/>
    <w:rsid w:val="001A29E1"/>
    <w:rsid w:val="001A386C"/>
    <w:rsid w:val="001A38CA"/>
    <w:rsid w:val="001A6172"/>
    <w:rsid w:val="001A684B"/>
    <w:rsid w:val="001A780A"/>
    <w:rsid w:val="001B0208"/>
    <w:rsid w:val="001B112E"/>
    <w:rsid w:val="001B38FE"/>
    <w:rsid w:val="001B3CFC"/>
    <w:rsid w:val="001B428F"/>
    <w:rsid w:val="001B5132"/>
    <w:rsid w:val="001B635D"/>
    <w:rsid w:val="001B6DAA"/>
    <w:rsid w:val="001C05C0"/>
    <w:rsid w:val="001C09BF"/>
    <w:rsid w:val="001C0F80"/>
    <w:rsid w:val="001C21DC"/>
    <w:rsid w:val="001C2915"/>
    <w:rsid w:val="001C2956"/>
    <w:rsid w:val="001C2D4F"/>
    <w:rsid w:val="001C47B5"/>
    <w:rsid w:val="001C4A0A"/>
    <w:rsid w:val="001C6825"/>
    <w:rsid w:val="001C6EC0"/>
    <w:rsid w:val="001C7D29"/>
    <w:rsid w:val="001D0701"/>
    <w:rsid w:val="001D1BE4"/>
    <w:rsid w:val="001D340F"/>
    <w:rsid w:val="001D3699"/>
    <w:rsid w:val="001D3E67"/>
    <w:rsid w:val="001D492A"/>
    <w:rsid w:val="001D6192"/>
    <w:rsid w:val="001D68AA"/>
    <w:rsid w:val="001D69C7"/>
    <w:rsid w:val="001D6EAB"/>
    <w:rsid w:val="001D71FF"/>
    <w:rsid w:val="001D7B53"/>
    <w:rsid w:val="001E0773"/>
    <w:rsid w:val="001E07E7"/>
    <w:rsid w:val="001E142C"/>
    <w:rsid w:val="001E2B3D"/>
    <w:rsid w:val="001E2BE2"/>
    <w:rsid w:val="001E2DE2"/>
    <w:rsid w:val="001E3596"/>
    <w:rsid w:val="001E3F34"/>
    <w:rsid w:val="001E46C8"/>
    <w:rsid w:val="001E53B0"/>
    <w:rsid w:val="001E59EE"/>
    <w:rsid w:val="001E64B9"/>
    <w:rsid w:val="001E7F58"/>
    <w:rsid w:val="001F02E7"/>
    <w:rsid w:val="001F07B7"/>
    <w:rsid w:val="001F145B"/>
    <w:rsid w:val="001F1F1C"/>
    <w:rsid w:val="001F4D73"/>
    <w:rsid w:val="001F7B29"/>
    <w:rsid w:val="00200544"/>
    <w:rsid w:val="002007AC"/>
    <w:rsid w:val="002017D2"/>
    <w:rsid w:val="00205A2B"/>
    <w:rsid w:val="00205E5D"/>
    <w:rsid w:val="002107D3"/>
    <w:rsid w:val="002130D8"/>
    <w:rsid w:val="002132CC"/>
    <w:rsid w:val="002133F5"/>
    <w:rsid w:val="00214776"/>
    <w:rsid w:val="002156CE"/>
    <w:rsid w:val="00215B9F"/>
    <w:rsid w:val="0021699F"/>
    <w:rsid w:val="002169D3"/>
    <w:rsid w:val="002170D6"/>
    <w:rsid w:val="00217E8C"/>
    <w:rsid w:val="00222AB6"/>
    <w:rsid w:val="00224CF7"/>
    <w:rsid w:val="0022588A"/>
    <w:rsid w:val="00225A29"/>
    <w:rsid w:val="002301E9"/>
    <w:rsid w:val="00231D80"/>
    <w:rsid w:val="002323FF"/>
    <w:rsid w:val="00235B51"/>
    <w:rsid w:val="00237205"/>
    <w:rsid w:val="00237264"/>
    <w:rsid w:val="00240987"/>
    <w:rsid w:val="0024164C"/>
    <w:rsid w:val="0024224F"/>
    <w:rsid w:val="002423BF"/>
    <w:rsid w:val="002449EA"/>
    <w:rsid w:val="0024794E"/>
    <w:rsid w:val="002508BD"/>
    <w:rsid w:val="00251928"/>
    <w:rsid w:val="00251D68"/>
    <w:rsid w:val="00252D2E"/>
    <w:rsid w:val="00255757"/>
    <w:rsid w:val="00255B5E"/>
    <w:rsid w:val="00256656"/>
    <w:rsid w:val="002567C1"/>
    <w:rsid w:val="00257239"/>
    <w:rsid w:val="0026430B"/>
    <w:rsid w:val="0026464A"/>
    <w:rsid w:val="00265F2E"/>
    <w:rsid w:val="0026696B"/>
    <w:rsid w:val="0027288C"/>
    <w:rsid w:val="00272C78"/>
    <w:rsid w:val="00273CE4"/>
    <w:rsid w:val="00274654"/>
    <w:rsid w:val="00275352"/>
    <w:rsid w:val="00277748"/>
    <w:rsid w:val="00280296"/>
    <w:rsid w:val="00280B55"/>
    <w:rsid w:val="00280FA7"/>
    <w:rsid w:val="00282686"/>
    <w:rsid w:val="00283C67"/>
    <w:rsid w:val="00284AE6"/>
    <w:rsid w:val="00285290"/>
    <w:rsid w:val="00285C40"/>
    <w:rsid w:val="00286F0D"/>
    <w:rsid w:val="00291568"/>
    <w:rsid w:val="00291839"/>
    <w:rsid w:val="00292C31"/>
    <w:rsid w:val="00293830"/>
    <w:rsid w:val="00294408"/>
    <w:rsid w:val="00294420"/>
    <w:rsid w:val="00294ABB"/>
    <w:rsid w:val="00294D06"/>
    <w:rsid w:val="002A03F9"/>
    <w:rsid w:val="002A0FDC"/>
    <w:rsid w:val="002A1337"/>
    <w:rsid w:val="002A17F1"/>
    <w:rsid w:val="002A1DF2"/>
    <w:rsid w:val="002A3151"/>
    <w:rsid w:val="002A48A0"/>
    <w:rsid w:val="002A6045"/>
    <w:rsid w:val="002A645F"/>
    <w:rsid w:val="002B1F7D"/>
    <w:rsid w:val="002B36D7"/>
    <w:rsid w:val="002B39C6"/>
    <w:rsid w:val="002B3B16"/>
    <w:rsid w:val="002B5050"/>
    <w:rsid w:val="002B68C9"/>
    <w:rsid w:val="002C398D"/>
    <w:rsid w:val="002C3E61"/>
    <w:rsid w:val="002C50D9"/>
    <w:rsid w:val="002C5319"/>
    <w:rsid w:val="002C5392"/>
    <w:rsid w:val="002C5557"/>
    <w:rsid w:val="002C602F"/>
    <w:rsid w:val="002C61D1"/>
    <w:rsid w:val="002C66D5"/>
    <w:rsid w:val="002C6BE6"/>
    <w:rsid w:val="002D1034"/>
    <w:rsid w:val="002D30E3"/>
    <w:rsid w:val="002D3218"/>
    <w:rsid w:val="002D376C"/>
    <w:rsid w:val="002D382F"/>
    <w:rsid w:val="002D513E"/>
    <w:rsid w:val="002D7F25"/>
    <w:rsid w:val="002E041A"/>
    <w:rsid w:val="002E5998"/>
    <w:rsid w:val="002E61CA"/>
    <w:rsid w:val="002E6780"/>
    <w:rsid w:val="002F110E"/>
    <w:rsid w:val="002F133A"/>
    <w:rsid w:val="002F240C"/>
    <w:rsid w:val="002F30B5"/>
    <w:rsid w:val="002F3825"/>
    <w:rsid w:val="002F5B56"/>
    <w:rsid w:val="002F70FA"/>
    <w:rsid w:val="002F74A0"/>
    <w:rsid w:val="0030009E"/>
    <w:rsid w:val="003019B2"/>
    <w:rsid w:val="00302908"/>
    <w:rsid w:val="00302DEA"/>
    <w:rsid w:val="00303A10"/>
    <w:rsid w:val="00303FF6"/>
    <w:rsid w:val="00305DF7"/>
    <w:rsid w:val="00306835"/>
    <w:rsid w:val="00306E01"/>
    <w:rsid w:val="003107F6"/>
    <w:rsid w:val="00312C8E"/>
    <w:rsid w:val="00312E29"/>
    <w:rsid w:val="003162B0"/>
    <w:rsid w:val="00316720"/>
    <w:rsid w:val="0031699B"/>
    <w:rsid w:val="003173CC"/>
    <w:rsid w:val="00320747"/>
    <w:rsid w:val="00320955"/>
    <w:rsid w:val="00320A13"/>
    <w:rsid w:val="0032152A"/>
    <w:rsid w:val="00324D98"/>
    <w:rsid w:val="00325363"/>
    <w:rsid w:val="00325474"/>
    <w:rsid w:val="00325BBF"/>
    <w:rsid w:val="00327BFB"/>
    <w:rsid w:val="0033341D"/>
    <w:rsid w:val="003355FF"/>
    <w:rsid w:val="00336629"/>
    <w:rsid w:val="00336F64"/>
    <w:rsid w:val="00337341"/>
    <w:rsid w:val="00337543"/>
    <w:rsid w:val="00337A7B"/>
    <w:rsid w:val="00337CBB"/>
    <w:rsid w:val="00340CDC"/>
    <w:rsid w:val="00341C4B"/>
    <w:rsid w:val="0034255D"/>
    <w:rsid w:val="00345134"/>
    <w:rsid w:val="00345D68"/>
    <w:rsid w:val="00350BFE"/>
    <w:rsid w:val="00352798"/>
    <w:rsid w:val="003531C8"/>
    <w:rsid w:val="0035328F"/>
    <w:rsid w:val="00353A5F"/>
    <w:rsid w:val="00353DE4"/>
    <w:rsid w:val="00353F0E"/>
    <w:rsid w:val="00355128"/>
    <w:rsid w:val="003556F9"/>
    <w:rsid w:val="00355BF5"/>
    <w:rsid w:val="0035659B"/>
    <w:rsid w:val="00356D31"/>
    <w:rsid w:val="00357F3B"/>
    <w:rsid w:val="00360AEB"/>
    <w:rsid w:val="00361FC5"/>
    <w:rsid w:val="003630BE"/>
    <w:rsid w:val="00363754"/>
    <w:rsid w:val="00364735"/>
    <w:rsid w:val="003677A5"/>
    <w:rsid w:val="00367DA1"/>
    <w:rsid w:val="003714DF"/>
    <w:rsid w:val="00373AC2"/>
    <w:rsid w:val="003746A7"/>
    <w:rsid w:val="0037563F"/>
    <w:rsid w:val="003759AA"/>
    <w:rsid w:val="00380337"/>
    <w:rsid w:val="00381150"/>
    <w:rsid w:val="0038254A"/>
    <w:rsid w:val="00382794"/>
    <w:rsid w:val="0038346B"/>
    <w:rsid w:val="003840AC"/>
    <w:rsid w:val="0038469C"/>
    <w:rsid w:val="00384DD8"/>
    <w:rsid w:val="00384FF5"/>
    <w:rsid w:val="003854AA"/>
    <w:rsid w:val="00386AC5"/>
    <w:rsid w:val="00386BE1"/>
    <w:rsid w:val="003870CD"/>
    <w:rsid w:val="00387D26"/>
    <w:rsid w:val="00390EFE"/>
    <w:rsid w:val="0039470B"/>
    <w:rsid w:val="0039636A"/>
    <w:rsid w:val="00396A78"/>
    <w:rsid w:val="003A0D97"/>
    <w:rsid w:val="003A14BB"/>
    <w:rsid w:val="003A3219"/>
    <w:rsid w:val="003A4CF4"/>
    <w:rsid w:val="003A6054"/>
    <w:rsid w:val="003A659B"/>
    <w:rsid w:val="003A6787"/>
    <w:rsid w:val="003B0497"/>
    <w:rsid w:val="003B1F5D"/>
    <w:rsid w:val="003B4052"/>
    <w:rsid w:val="003B5D28"/>
    <w:rsid w:val="003B749F"/>
    <w:rsid w:val="003B775B"/>
    <w:rsid w:val="003C1AB0"/>
    <w:rsid w:val="003C2CE7"/>
    <w:rsid w:val="003C2EE2"/>
    <w:rsid w:val="003C3DA2"/>
    <w:rsid w:val="003C5AE5"/>
    <w:rsid w:val="003C5FE6"/>
    <w:rsid w:val="003C6879"/>
    <w:rsid w:val="003C743D"/>
    <w:rsid w:val="003D077E"/>
    <w:rsid w:val="003D1EE3"/>
    <w:rsid w:val="003D257C"/>
    <w:rsid w:val="003D6DEC"/>
    <w:rsid w:val="003E1A81"/>
    <w:rsid w:val="003E23B8"/>
    <w:rsid w:val="003E33CD"/>
    <w:rsid w:val="003E47B5"/>
    <w:rsid w:val="003E4C97"/>
    <w:rsid w:val="003E4E4F"/>
    <w:rsid w:val="003E5F10"/>
    <w:rsid w:val="003E64ED"/>
    <w:rsid w:val="003F1422"/>
    <w:rsid w:val="003F24C8"/>
    <w:rsid w:val="003F2E8D"/>
    <w:rsid w:val="003F32A2"/>
    <w:rsid w:val="003F4322"/>
    <w:rsid w:val="003F4D81"/>
    <w:rsid w:val="003F76C5"/>
    <w:rsid w:val="00400AFE"/>
    <w:rsid w:val="00403A78"/>
    <w:rsid w:val="00403E87"/>
    <w:rsid w:val="004058A6"/>
    <w:rsid w:val="004062B7"/>
    <w:rsid w:val="0041084C"/>
    <w:rsid w:val="00410C27"/>
    <w:rsid w:val="00412904"/>
    <w:rsid w:val="00412C8E"/>
    <w:rsid w:val="0041301A"/>
    <w:rsid w:val="00414056"/>
    <w:rsid w:val="00414212"/>
    <w:rsid w:val="00415046"/>
    <w:rsid w:val="00415476"/>
    <w:rsid w:val="00415C1F"/>
    <w:rsid w:val="00416023"/>
    <w:rsid w:val="00416174"/>
    <w:rsid w:val="00416F9B"/>
    <w:rsid w:val="0042015D"/>
    <w:rsid w:val="00421702"/>
    <w:rsid w:val="00421CE0"/>
    <w:rsid w:val="00423ADE"/>
    <w:rsid w:val="004254A0"/>
    <w:rsid w:val="00426C66"/>
    <w:rsid w:val="004270B6"/>
    <w:rsid w:val="0042794B"/>
    <w:rsid w:val="00430CC7"/>
    <w:rsid w:val="0043202F"/>
    <w:rsid w:val="00432C60"/>
    <w:rsid w:val="00432F27"/>
    <w:rsid w:val="004333CA"/>
    <w:rsid w:val="00433D2B"/>
    <w:rsid w:val="00436309"/>
    <w:rsid w:val="004364FD"/>
    <w:rsid w:val="0043733E"/>
    <w:rsid w:val="0043783D"/>
    <w:rsid w:val="00437EEB"/>
    <w:rsid w:val="00441505"/>
    <w:rsid w:val="00441B77"/>
    <w:rsid w:val="0044345A"/>
    <w:rsid w:val="00443625"/>
    <w:rsid w:val="004441E5"/>
    <w:rsid w:val="00447266"/>
    <w:rsid w:val="00447C9B"/>
    <w:rsid w:val="00450C81"/>
    <w:rsid w:val="00451696"/>
    <w:rsid w:val="00452CD8"/>
    <w:rsid w:val="004532B2"/>
    <w:rsid w:val="00454DB4"/>
    <w:rsid w:val="0045576D"/>
    <w:rsid w:val="004558FF"/>
    <w:rsid w:val="004559B0"/>
    <w:rsid w:val="00457B65"/>
    <w:rsid w:val="0046186B"/>
    <w:rsid w:val="00461D78"/>
    <w:rsid w:val="00462B65"/>
    <w:rsid w:val="00466947"/>
    <w:rsid w:val="00467A6B"/>
    <w:rsid w:val="00470CBC"/>
    <w:rsid w:val="00471617"/>
    <w:rsid w:val="00471AE4"/>
    <w:rsid w:val="0047540B"/>
    <w:rsid w:val="00475711"/>
    <w:rsid w:val="004777E2"/>
    <w:rsid w:val="00480552"/>
    <w:rsid w:val="004807ED"/>
    <w:rsid w:val="004810F8"/>
    <w:rsid w:val="00485709"/>
    <w:rsid w:val="0048639B"/>
    <w:rsid w:val="00487296"/>
    <w:rsid w:val="00490939"/>
    <w:rsid w:val="00490D90"/>
    <w:rsid w:val="00492DF8"/>
    <w:rsid w:val="004940C5"/>
    <w:rsid w:val="004957FC"/>
    <w:rsid w:val="004959DB"/>
    <w:rsid w:val="00495A01"/>
    <w:rsid w:val="00495B3A"/>
    <w:rsid w:val="004969CB"/>
    <w:rsid w:val="004A02EC"/>
    <w:rsid w:val="004A074A"/>
    <w:rsid w:val="004A1E62"/>
    <w:rsid w:val="004A2556"/>
    <w:rsid w:val="004A2643"/>
    <w:rsid w:val="004A2FB5"/>
    <w:rsid w:val="004A5E84"/>
    <w:rsid w:val="004A608C"/>
    <w:rsid w:val="004A65D2"/>
    <w:rsid w:val="004A749E"/>
    <w:rsid w:val="004B0035"/>
    <w:rsid w:val="004B1038"/>
    <w:rsid w:val="004B14E3"/>
    <w:rsid w:val="004B1F89"/>
    <w:rsid w:val="004B2B80"/>
    <w:rsid w:val="004B434E"/>
    <w:rsid w:val="004B4E9D"/>
    <w:rsid w:val="004B606F"/>
    <w:rsid w:val="004B7370"/>
    <w:rsid w:val="004B75F7"/>
    <w:rsid w:val="004C0782"/>
    <w:rsid w:val="004C260F"/>
    <w:rsid w:val="004C2668"/>
    <w:rsid w:val="004C4FD3"/>
    <w:rsid w:val="004C52B5"/>
    <w:rsid w:val="004C600D"/>
    <w:rsid w:val="004C75FB"/>
    <w:rsid w:val="004D088E"/>
    <w:rsid w:val="004D2A36"/>
    <w:rsid w:val="004D514E"/>
    <w:rsid w:val="004D72CF"/>
    <w:rsid w:val="004E04E5"/>
    <w:rsid w:val="004E36A3"/>
    <w:rsid w:val="004E3F4A"/>
    <w:rsid w:val="004E7DB9"/>
    <w:rsid w:val="004E7EDB"/>
    <w:rsid w:val="004F11F7"/>
    <w:rsid w:val="004F23DD"/>
    <w:rsid w:val="004F24B1"/>
    <w:rsid w:val="004F26D4"/>
    <w:rsid w:val="004F4DF2"/>
    <w:rsid w:val="004F707A"/>
    <w:rsid w:val="004F7537"/>
    <w:rsid w:val="004F7576"/>
    <w:rsid w:val="004F76D4"/>
    <w:rsid w:val="00500C19"/>
    <w:rsid w:val="005016A1"/>
    <w:rsid w:val="0050336E"/>
    <w:rsid w:val="00505840"/>
    <w:rsid w:val="00505977"/>
    <w:rsid w:val="00505EA9"/>
    <w:rsid w:val="00505EF0"/>
    <w:rsid w:val="0050784E"/>
    <w:rsid w:val="00510C8F"/>
    <w:rsid w:val="0051255D"/>
    <w:rsid w:val="0051315A"/>
    <w:rsid w:val="005131EC"/>
    <w:rsid w:val="00515B6A"/>
    <w:rsid w:val="00515EE3"/>
    <w:rsid w:val="005168CF"/>
    <w:rsid w:val="00516C48"/>
    <w:rsid w:val="00520C15"/>
    <w:rsid w:val="0052623F"/>
    <w:rsid w:val="00527AD6"/>
    <w:rsid w:val="00527E76"/>
    <w:rsid w:val="00530AB2"/>
    <w:rsid w:val="0053233D"/>
    <w:rsid w:val="0053378B"/>
    <w:rsid w:val="005343F2"/>
    <w:rsid w:val="0053487E"/>
    <w:rsid w:val="00535637"/>
    <w:rsid w:val="00536B38"/>
    <w:rsid w:val="0053762C"/>
    <w:rsid w:val="00537D27"/>
    <w:rsid w:val="00540CA1"/>
    <w:rsid w:val="00541D8A"/>
    <w:rsid w:val="00542A0C"/>
    <w:rsid w:val="00542AFF"/>
    <w:rsid w:val="00543F10"/>
    <w:rsid w:val="005464DF"/>
    <w:rsid w:val="0055023B"/>
    <w:rsid w:val="0055183D"/>
    <w:rsid w:val="005529ED"/>
    <w:rsid w:val="00553F5E"/>
    <w:rsid w:val="00555EA6"/>
    <w:rsid w:val="00557E82"/>
    <w:rsid w:val="005611A9"/>
    <w:rsid w:val="00562344"/>
    <w:rsid w:val="0056482E"/>
    <w:rsid w:val="0056499C"/>
    <w:rsid w:val="00566612"/>
    <w:rsid w:val="005701CF"/>
    <w:rsid w:val="005707B7"/>
    <w:rsid w:val="005731C8"/>
    <w:rsid w:val="00573D3C"/>
    <w:rsid w:val="00576E19"/>
    <w:rsid w:val="00577528"/>
    <w:rsid w:val="00580B0F"/>
    <w:rsid w:val="00582091"/>
    <w:rsid w:val="005827C0"/>
    <w:rsid w:val="005828F9"/>
    <w:rsid w:val="00584169"/>
    <w:rsid w:val="0058593D"/>
    <w:rsid w:val="00585964"/>
    <w:rsid w:val="00585ECA"/>
    <w:rsid w:val="00587B2C"/>
    <w:rsid w:val="005906D9"/>
    <w:rsid w:val="005921CF"/>
    <w:rsid w:val="00593929"/>
    <w:rsid w:val="00593F18"/>
    <w:rsid w:val="005947B5"/>
    <w:rsid w:val="00595943"/>
    <w:rsid w:val="005967E4"/>
    <w:rsid w:val="0059794C"/>
    <w:rsid w:val="005A1DCF"/>
    <w:rsid w:val="005A2E16"/>
    <w:rsid w:val="005A2F53"/>
    <w:rsid w:val="005A403A"/>
    <w:rsid w:val="005A4587"/>
    <w:rsid w:val="005A5011"/>
    <w:rsid w:val="005A545F"/>
    <w:rsid w:val="005A54ED"/>
    <w:rsid w:val="005A64F9"/>
    <w:rsid w:val="005A7150"/>
    <w:rsid w:val="005B0637"/>
    <w:rsid w:val="005B183A"/>
    <w:rsid w:val="005B2A65"/>
    <w:rsid w:val="005B3DDE"/>
    <w:rsid w:val="005B5FD0"/>
    <w:rsid w:val="005B6529"/>
    <w:rsid w:val="005B7E8D"/>
    <w:rsid w:val="005C0797"/>
    <w:rsid w:val="005C0D41"/>
    <w:rsid w:val="005C322D"/>
    <w:rsid w:val="005C5AD0"/>
    <w:rsid w:val="005C7534"/>
    <w:rsid w:val="005D0DD2"/>
    <w:rsid w:val="005D1361"/>
    <w:rsid w:val="005D1DDF"/>
    <w:rsid w:val="005D2CD8"/>
    <w:rsid w:val="005D4777"/>
    <w:rsid w:val="005D4C0B"/>
    <w:rsid w:val="005D6CBC"/>
    <w:rsid w:val="005D720C"/>
    <w:rsid w:val="005E0E38"/>
    <w:rsid w:val="005E63E8"/>
    <w:rsid w:val="005E7D08"/>
    <w:rsid w:val="005F0973"/>
    <w:rsid w:val="005F11AC"/>
    <w:rsid w:val="005F1616"/>
    <w:rsid w:val="005F1CE6"/>
    <w:rsid w:val="005F3C44"/>
    <w:rsid w:val="005F4338"/>
    <w:rsid w:val="005F4AB8"/>
    <w:rsid w:val="005F5572"/>
    <w:rsid w:val="005F59BD"/>
    <w:rsid w:val="005F6D61"/>
    <w:rsid w:val="005F7151"/>
    <w:rsid w:val="00601796"/>
    <w:rsid w:val="0060391E"/>
    <w:rsid w:val="00604263"/>
    <w:rsid w:val="00604DF3"/>
    <w:rsid w:val="00604FA1"/>
    <w:rsid w:val="00605C1B"/>
    <w:rsid w:val="00605D76"/>
    <w:rsid w:val="0060625E"/>
    <w:rsid w:val="00606943"/>
    <w:rsid w:val="0060712E"/>
    <w:rsid w:val="00612117"/>
    <w:rsid w:val="0061622A"/>
    <w:rsid w:val="006166A0"/>
    <w:rsid w:val="006213F3"/>
    <w:rsid w:val="0062269B"/>
    <w:rsid w:val="006241FF"/>
    <w:rsid w:val="0062464C"/>
    <w:rsid w:val="00625009"/>
    <w:rsid w:val="00625CD7"/>
    <w:rsid w:val="00626670"/>
    <w:rsid w:val="00627C52"/>
    <w:rsid w:val="00627D24"/>
    <w:rsid w:val="00630783"/>
    <w:rsid w:val="0063099D"/>
    <w:rsid w:val="006318DC"/>
    <w:rsid w:val="00631EF1"/>
    <w:rsid w:val="00632FE5"/>
    <w:rsid w:val="00633C73"/>
    <w:rsid w:val="006341A7"/>
    <w:rsid w:val="00634535"/>
    <w:rsid w:val="00634A08"/>
    <w:rsid w:val="00635966"/>
    <w:rsid w:val="00637EDE"/>
    <w:rsid w:val="006404F1"/>
    <w:rsid w:val="006416B9"/>
    <w:rsid w:val="00641D28"/>
    <w:rsid w:val="00642D9D"/>
    <w:rsid w:val="006432BE"/>
    <w:rsid w:val="0064410E"/>
    <w:rsid w:val="00644EC0"/>
    <w:rsid w:val="0064518E"/>
    <w:rsid w:val="00646A36"/>
    <w:rsid w:val="00647A38"/>
    <w:rsid w:val="00647CE9"/>
    <w:rsid w:val="00650175"/>
    <w:rsid w:val="006505EE"/>
    <w:rsid w:val="006506E7"/>
    <w:rsid w:val="006514D0"/>
    <w:rsid w:val="006532EA"/>
    <w:rsid w:val="006549F8"/>
    <w:rsid w:val="00656C76"/>
    <w:rsid w:val="0065708F"/>
    <w:rsid w:val="00661626"/>
    <w:rsid w:val="006634EE"/>
    <w:rsid w:val="0066400A"/>
    <w:rsid w:val="00665019"/>
    <w:rsid w:val="00666653"/>
    <w:rsid w:val="00670084"/>
    <w:rsid w:val="00671068"/>
    <w:rsid w:val="006714D8"/>
    <w:rsid w:val="00671566"/>
    <w:rsid w:val="00672A16"/>
    <w:rsid w:val="006747B8"/>
    <w:rsid w:val="00674FE8"/>
    <w:rsid w:val="006754B0"/>
    <w:rsid w:val="00676690"/>
    <w:rsid w:val="006770CD"/>
    <w:rsid w:val="00677406"/>
    <w:rsid w:val="00681159"/>
    <w:rsid w:val="00681428"/>
    <w:rsid w:val="006837C5"/>
    <w:rsid w:val="006846BD"/>
    <w:rsid w:val="00685B53"/>
    <w:rsid w:val="00685C97"/>
    <w:rsid w:val="00686FFE"/>
    <w:rsid w:val="006879A7"/>
    <w:rsid w:val="00693324"/>
    <w:rsid w:val="006A0B67"/>
    <w:rsid w:val="006A2FE4"/>
    <w:rsid w:val="006A3814"/>
    <w:rsid w:val="006A388E"/>
    <w:rsid w:val="006A43DF"/>
    <w:rsid w:val="006A4497"/>
    <w:rsid w:val="006A533F"/>
    <w:rsid w:val="006A53D2"/>
    <w:rsid w:val="006A5580"/>
    <w:rsid w:val="006A7A84"/>
    <w:rsid w:val="006B0E97"/>
    <w:rsid w:val="006B2E6D"/>
    <w:rsid w:val="006B7B33"/>
    <w:rsid w:val="006C3753"/>
    <w:rsid w:val="006C3DDE"/>
    <w:rsid w:val="006C44CB"/>
    <w:rsid w:val="006C49ED"/>
    <w:rsid w:val="006C7736"/>
    <w:rsid w:val="006D124E"/>
    <w:rsid w:val="006D2178"/>
    <w:rsid w:val="006D2271"/>
    <w:rsid w:val="006D2D88"/>
    <w:rsid w:val="006D4DA3"/>
    <w:rsid w:val="006D5BA3"/>
    <w:rsid w:val="006D7A86"/>
    <w:rsid w:val="006D7CD3"/>
    <w:rsid w:val="006E0791"/>
    <w:rsid w:val="006E0A4D"/>
    <w:rsid w:val="006E131C"/>
    <w:rsid w:val="006E2754"/>
    <w:rsid w:val="006E3EDA"/>
    <w:rsid w:val="006E4A88"/>
    <w:rsid w:val="006E4B6D"/>
    <w:rsid w:val="006E5221"/>
    <w:rsid w:val="006E667B"/>
    <w:rsid w:val="006E6E2E"/>
    <w:rsid w:val="006E729D"/>
    <w:rsid w:val="006E7E22"/>
    <w:rsid w:val="006F09D7"/>
    <w:rsid w:val="006F154B"/>
    <w:rsid w:val="006F2AAF"/>
    <w:rsid w:val="006F3753"/>
    <w:rsid w:val="006F3B6D"/>
    <w:rsid w:val="00700644"/>
    <w:rsid w:val="0070107D"/>
    <w:rsid w:val="007014C7"/>
    <w:rsid w:val="00701F77"/>
    <w:rsid w:val="0070460E"/>
    <w:rsid w:val="007046D3"/>
    <w:rsid w:val="00705DBE"/>
    <w:rsid w:val="00707EDD"/>
    <w:rsid w:val="00710BC3"/>
    <w:rsid w:val="007115EA"/>
    <w:rsid w:val="00713F95"/>
    <w:rsid w:val="007143FC"/>
    <w:rsid w:val="00720F47"/>
    <w:rsid w:val="00721754"/>
    <w:rsid w:val="0072489D"/>
    <w:rsid w:val="00724902"/>
    <w:rsid w:val="00724D8B"/>
    <w:rsid w:val="0072662C"/>
    <w:rsid w:val="0073193E"/>
    <w:rsid w:val="007319C0"/>
    <w:rsid w:val="007341A4"/>
    <w:rsid w:val="00735428"/>
    <w:rsid w:val="00736AF2"/>
    <w:rsid w:val="00741C72"/>
    <w:rsid w:val="00741F7B"/>
    <w:rsid w:val="007441C1"/>
    <w:rsid w:val="00744AB9"/>
    <w:rsid w:val="00744BB7"/>
    <w:rsid w:val="00753FDE"/>
    <w:rsid w:val="00754315"/>
    <w:rsid w:val="0075440A"/>
    <w:rsid w:val="00754AB1"/>
    <w:rsid w:val="0075616A"/>
    <w:rsid w:val="007576CB"/>
    <w:rsid w:val="0075791B"/>
    <w:rsid w:val="00757F3C"/>
    <w:rsid w:val="00760605"/>
    <w:rsid w:val="00762727"/>
    <w:rsid w:val="00763FED"/>
    <w:rsid w:val="00764375"/>
    <w:rsid w:val="00766693"/>
    <w:rsid w:val="00770B93"/>
    <w:rsid w:val="00772A18"/>
    <w:rsid w:val="007732DC"/>
    <w:rsid w:val="00773623"/>
    <w:rsid w:val="00774254"/>
    <w:rsid w:val="00776155"/>
    <w:rsid w:val="007761AD"/>
    <w:rsid w:val="007764AF"/>
    <w:rsid w:val="0078229A"/>
    <w:rsid w:val="00783985"/>
    <w:rsid w:val="00784500"/>
    <w:rsid w:val="007856F9"/>
    <w:rsid w:val="0078579F"/>
    <w:rsid w:val="00786C8A"/>
    <w:rsid w:val="00786DF8"/>
    <w:rsid w:val="00787882"/>
    <w:rsid w:val="0079179F"/>
    <w:rsid w:val="007918E7"/>
    <w:rsid w:val="00792039"/>
    <w:rsid w:val="007925B3"/>
    <w:rsid w:val="007935E8"/>
    <w:rsid w:val="00794466"/>
    <w:rsid w:val="007945F2"/>
    <w:rsid w:val="007A1337"/>
    <w:rsid w:val="007A1AF2"/>
    <w:rsid w:val="007A29A8"/>
    <w:rsid w:val="007A33E2"/>
    <w:rsid w:val="007A4739"/>
    <w:rsid w:val="007A489C"/>
    <w:rsid w:val="007B03CF"/>
    <w:rsid w:val="007B2885"/>
    <w:rsid w:val="007B509A"/>
    <w:rsid w:val="007B5F4C"/>
    <w:rsid w:val="007B7FEC"/>
    <w:rsid w:val="007C0CA0"/>
    <w:rsid w:val="007C1C66"/>
    <w:rsid w:val="007C24E1"/>
    <w:rsid w:val="007C295E"/>
    <w:rsid w:val="007C39E6"/>
    <w:rsid w:val="007C3C5F"/>
    <w:rsid w:val="007C4C38"/>
    <w:rsid w:val="007C4F66"/>
    <w:rsid w:val="007C56AE"/>
    <w:rsid w:val="007D00F4"/>
    <w:rsid w:val="007D2981"/>
    <w:rsid w:val="007D2DE3"/>
    <w:rsid w:val="007D3561"/>
    <w:rsid w:val="007D44F9"/>
    <w:rsid w:val="007D4511"/>
    <w:rsid w:val="007D629B"/>
    <w:rsid w:val="007D7C0C"/>
    <w:rsid w:val="007E069B"/>
    <w:rsid w:val="007E0E03"/>
    <w:rsid w:val="007E1A91"/>
    <w:rsid w:val="007E1FB0"/>
    <w:rsid w:val="007E2553"/>
    <w:rsid w:val="007E37F6"/>
    <w:rsid w:val="007E5F11"/>
    <w:rsid w:val="007E7862"/>
    <w:rsid w:val="007E791F"/>
    <w:rsid w:val="007E7EC6"/>
    <w:rsid w:val="007E7F18"/>
    <w:rsid w:val="007F0724"/>
    <w:rsid w:val="007F0BB5"/>
    <w:rsid w:val="007F23F3"/>
    <w:rsid w:val="007F2963"/>
    <w:rsid w:val="007F302B"/>
    <w:rsid w:val="007F3059"/>
    <w:rsid w:val="007F4756"/>
    <w:rsid w:val="007F5445"/>
    <w:rsid w:val="007F7440"/>
    <w:rsid w:val="007F75C6"/>
    <w:rsid w:val="007F78B3"/>
    <w:rsid w:val="008035BE"/>
    <w:rsid w:val="0080377B"/>
    <w:rsid w:val="00803CA3"/>
    <w:rsid w:val="00805767"/>
    <w:rsid w:val="0080614E"/>
    <w:rsid w:val="008076F8"/>
    <w:rsid w:val="00807ED9"/>
    <w:rsid w:val="00811601"/>
    <w:rsid w:val="00812A2E"/>
    <w:rsid w:val="00812ECC"/>
    <w:rsid w:val="00816CC0"/>
    <w:rsid w:val="00820A91"/>
    <w:rsid w:val="0082136A"/>
    <w:rsid w:val="00821567"/>
    <w:rsid w:val="00822B2C"/>
    <w:rsid w:val="00823975"/>
    <w:rsid w:val="00823F74"/>
    <w:rsid w:val="00824D0A"/>
    <w:rsid w:val="008253BE"/>
    <w:rsid w:val="00826CE4"/>
    <w:rsid w:val="00836C16"/>
    <w:rsid w:val="0083774A"/>
    <w:rsid w:val="00837B8C"/>
    <w:rsid w:val="00841208"/>
    <w:rsid w:val="008412B2"/>
    <w:rsid w:val="00841750"/>
    <w:rsid w:val="00842013"/>
    <w:rsid w:val="00844523"/>
    <w:rsid w:val="00844B37"/>
    <w:rsid w:val="0084597A"/>
    <w:rsid w:val="00845CA2"/>
    <w:rsid w:val="00846C7A"/>
    <w:rsid w:val="0085055A"/>
    <w:rsid w:val="0085099C"/>
    <w:rsid w:val="00850ACD"/>
    <w:rsid w:val="00850F90"/>
    <w:rsid w:val="00851EB6"/>
    <w:rsid w:val="00852234"/>
    <w:rsid w:val="00852B26"/>
    <w:rsid w:val="008537B0"/>
    <w:rsid w:val="00853AAE"/>
    <w:rsid w:val="00854E9E"/>
    <w:rsid w:val="0085570A"/>
    <w:rsid w:val="00855753"/>
    <w:rsid w:val="008559D2"/>
    <w:rsid w:val="00855AA2"/>
    <w:rsid w:val="008566C0"/>
    <w:rsid w:val="00856B66"/>
    <w:rsid w:val="00856FF4"/>
    <w:rsid w:val="00860B1B"/>
    <w:rsid w:val="00861F3E"/>
    <w:rsid w:val="00864181"/>
    <w:rsid w:val="00864EFD"/>
    <w:rsid w:val="00865053"/>
    <w:rsid w:val="00865D73"/>
    <w:rsid w:val="00866229"/>
    <w:rsid w:val="00866728"/>
    <w:rsid w:val="008670B7"/>
    <w:rsid w:val="00870613"/>
    <w:rsid w:val="00871275"/>
    <w:rsid w:val="00871764"/>
    <w:rsid w:val="0087231B"/>
    <w:rsid w:val="00874286"/>
    <w:rsid w:val="008744BF"/>
    <w:rsid w:val="00875245"/>
    <w:rsid w:val="0087625C"/>
    <w:rsid w:val="008762FC"/>
    <w:rsid w:val="0087723A"/>
    <w:rsid w:val="00877E83"/>
    <w:rsid w:val="00880D41"/>
    <w:rsid w:val="00882BF3"/>
    <w:rsid w:val="008843B7"/>
    <w:rsid w:val="00884E14"/>
    <w:rsid w:val="00885217"/>
    <w:rsid w:val="00885291"/>
    <w:rsid w:val="00885431"/>
    <w:rsid w:val="00885885"/>
    <w:rsid w:val="0088635F"/>
    <w:rsid w:val="00891445"/>
    <w:rsid w:val="00892C2B"/>
    <w:rsid w:val="00893929"/>
    <w:rsid w:val="00893A90"/>
    <w:rsid w:val="00893B17"/>
    <w:rsid w:val="00894CD8"/>
    <w:rsid w:val="008A02CE"/>
    <w:rsid w:val="008A23BE"/>
    <w:rsid w:val="008A3CB0"/>
    <w:rsid w:val="008A3F49"/>
    <w:rsid w:val="008A49AE"/>
    <w:rsid w:val="008A4CAA"/>
    <w:rsid w:val="008A4D37"/>
    <w:rsid w:val="008A5929"/>
    <w:rsid w:val="008A71B7"/>
    <w:rsid w:val="008A7432"/>
    <w:rsid w:val="008A7A35"/>
    <w:rsid w:val="008A7C39"/>
    <w:rsid w:val="008B0506"/>
    <w:rsid w:val="008B107B"/>
    <w:rsid w:val="008B1F89"/>
    <w:rsid w:val="008B2669"/>
    <w:rsid w:val="008B4086"/>
    <w:rsid w:val="008B586F"/>
    <w:rsid w:val="008B5ACA"/>
    <w:rsid w:val="008B5B6F"/>
    <w:rsid w:val="008B5BB8"/>
    <w:rsid w:val="008B6A96"/>
    <w:rsid w:val="008B742F"/>
    <w:rsid w:val="008C1A47"/>
    <w:rsid w:val="008C1F40"/>
    <w:rsid w:val="008C20B0"/>
    <w:rsid w:val="008C3205"/>
    <w:rsid w:val="008C3872"/>
    <w:rsid w:val="008C67C5"/>
    <w:rsid w:val="008C6E44"/>
    <w:rsid w:val="008C7521"/>
    <w:rsid w:val="008C7AAD"/>
    <w:rsid w:val="008D0EF3"/>
    <w:rsid w:val="008D170B"/>
    <w:rsid w:val="008D1C82"/>
    <w:rsid w:val="008D3311"/>
    <w:rsid w:val="008D4748"/>
    <w:rsid w:val="008D4A1D"/>
    <w:rsid w:val="008D4D89"/>
    <w:rsid w:val="008D4DCD"/>
    <w:rsid w:val="008D6994"/>
    <w:rsid w:val="008D7849"/>
    <w:rsid w:val="008E00D9"/>
    <w:rsid w:val="008E2C4C"/>
    <w:rsid w:val="008E3899"/>
    <w:rsid w:val="008E3D9E"/>
    <w:rsid w:val="008E3EB1"/>
    <w:rsid w:val="008E5699"/>
    <w:rsid w:val="008E7E53"/>
    <w:rsid w:val="008F0656"/>
    <w:rsid w:val="008F12E7"/>
    <w:rsid w:val="008F1ACE"/>
    <w:rsid w:val="008F2412"/>
    <w:rsid w:val="008F25F1"/>
    <w:rsid w:val="008F452A"/>
    <w:rsid w:val="008F5DA0"/>
    <w:rsid w:val="008F678C"/>
    <w:rsid w:val="008F6A7E"/>
    <w:rsid w:val="008F71ED"/>
    <w:rsid w:val="008F7BBE"/>
    <w:rsid w:val="008F7BDC"/>
    <w:rsid w:val="00902551"/>
    <w:rsid w:val="009109AD"/>
    <w:rsid w:val="00912BB0"/>
    <w:rsid w:val="00913D57"/>
    <w:rsid w:val="00914997"/>
    <w:rsid w:val="0091596D"/>
    <w:rsid w:val="00916EE7"/>
    <w:rsid w:val="00920683"/>
    <w:rsid w:val="00921569"/>
    <w:rsid w:val="009218F2"/>
    <w:rsid w:val="00922229"/>
    <w:rsid w:val="00923A3E"/>
    <w:rsid w:val="00926E9B"/>
    <w:rsid w:val="009271C7"/>
    <w:rsid w:val="00930056"/>
    <w:rsid w:val="009316EB"/>
    <w:rsid w:val="0093343F"/>
    <w:rsid w:val="00933D5F"/>
    <w:rsid w:val="00935988"/>
    <w:rsid w:val="00937808"/>
    <w:rsid w:val="00937BFB"/>
    <w:rsid w:val="00941CA2"/>
    <w:rsid w:val="0094317C"/>
    <w:rsid w:val="009434C2"/>
    <w:rsid w:val="0094434C"/>
    <w:rsid w:val="00944408"/>
    <w:rsid w:val="00944BAB"/>
    <w:rsid w:val="00946DD9"/>
    <w:rsid w:val="00947268"/>
    <w:rsid w:val="009515D1"/>
    <w:rsid w:val="00951896"/>
    <w:rsid w:val="009525CD"/>
    <w:rsid w:val="0095423E"/>
    <w:rsid w:val="00954370"/>
    <w:rsid w:val="00954676"/>
    <w:rsid w:val="009547EB"/>
    <w:rsid w:val="0096016E"/>
    <w:rsid w:val="00960894"/>
    <w:rsid w:val="009623EF"/>
    <w:rsid w:val="00963435"/>
    <w:rsid w:val="009644ED"/>
    <w:rsid w:val="00964FE1"/>
    <w:rsid w:val="009657CE"/>
    <w:rsid w:val="009668FB"/>
    <w:rsid w:val="00967421"/>
    <w:rsid w:val="009705CD"/>
    <w:rsid w:val="00970FE5"/>
    <w:rsid w:val="0097228E"/>
    <w:rsid w:val="009739E6"/>
    <w:rsid w:val="00974F02"/>
    <w:rsid w:val="0097670C"/>
    <w:rsid w:val="009771C4"/>
    <w:rsid w:val="00981CCB"/>
    <w:rsid w:val="0098312D"/>
    <w:rsid w:val="0098753C"/>
    <w:rsid w:val="00987BCA"/>
    <w:rsid w:val="0099036A"/>
    <w:rsid w:val="009909DC"/>
    <w:rsid w:val="00990DEB"/>
    <w:rsid w:val="0099139F"/>
    <w:rsid w:val="00991914"/>
    <w:rsid w:val="0099299D"/>
    <w:rsid w:val="00995921"/>
    <w:rsid w:val="00995BE6"/>
    <w:rsid w:val="00996ACF"/>
    <w:rsid w:val="0099785F"/>
    <w:rsid w:val="009A2A8F"/>
    <w:rsid w:val="009A314C"/>
    <w:rsid w:val="009A4BF6"/>
    <w:rsid w:val="009A5CB8"/>
    <w:rsid w:val="009A6B97"/>
    <w:rsid w:val="009B09C5"/>
    <w:rsid w:val="009B103B"/>
    <w:rsid w:val="009B2154"/>
    <w:rsid w:val="009B2BE1"/>
    <w:rsid w:val="009B2DA1"/>
    <w:rsid w:val="009B364B"/>
    <w:rsid w:val="009B3660"/>
    <w:rsid w:val="009B3C40"/>
    <w:rsid w:val="009B6FAD"/>
    <w:rsid w:val="009B750A"/>
    <w:rsid w:val="009B7DA9"/>
    <w:rsid w:val="009C0E3B"/>
    <w:rsid w:val="009C1ADE"/>
    <w:rsid w:val="009C1B03"/>
    <w:rsid w:val="009C28F6"/>
    <w:rsid w:val="009C30EF"/>
    <w:rsid w:val="009C56B6"/>
    <w:rsid w:val="009C6A6A"/>
    <w:rsid w:val="009D1D27"/>
    <w:rsid w:val="009D2653"/>
    <w:rsid w:val="009D3680"/>
    <w:rsid w:val="009D3F9A"/>
    <w:rsid w:val="009D4BB4"/>
    <w:rsid w:val="009D4F21"/>
    <w:rsid w:val="009D5C21"/>
    <w:rsid w:val="009D60A4"/>
    <w:rsid w:val="009D78F1"/>
    <w:rsid w:val="009D7DF1"/>
    <w:rsid w:val="009E0169"/>
    <w:rsid w:val="009E1EE7"/>
    <w:rsid w:val="009E2326"/>
    <w:rsid w:val="009E27C9"/>
    <w:rsid w:val="009E2983"/>
    <w:rsid w:val="009E3484"/>
    <w:rsid w:val="009E35FD"/>
    <w:rsid w:val="009E4725"/>
    <w:rsid w:val="009E4FD1"/>
    <w:rsid w:val="009E5788"/>
    <w:rsid w:val="009E5D7C"/>
    <w:rsid w:val="009E5F97"/>
    <w:rsid w:val="009E6AEA"/>
    <w:rsid w:val="009E6B0D"/>
    <w:rsid w:val="009E6FF4"/>
    <w:rsid w:val="009E7B7E"/>
    <w:rsid w:val="009F1E36"/>
    <w:rsid w:val="009F27C8"/>
    <w:rsid w:val="009F2FFE"/>
    <w:rsid w:val="009F4321"/>
    <w:rsid w:val="009F52B4"/>
    <w:rsid w:val="009F549C"/>
    <w:rsid w:val="009F644F"/>
    <w:rsid w:val="009F65F7"/>
    <w:rsid w:val="009F6E2A"/>
    <w:rsid w:val="00A003E0"/>
    <w:rsid w:val="00A00E74"/>
    <w:rsid w:val="00A0189E"/>
    <w:rsid w:val="00A04B03"/>
    <w:rsid w:val="00A05661"/>
    <w:rsid w:val="00A06333"/>
    <w:rsid w:val="00A07AC8"/>
    <w:rsid w:val="00A10C62"/>
    <w:rsid w:val="00A10D88"/>
    <w:rsid w:val="00A1229E"/>
    <w:rsid w:val="00A12AC4"/>
    <w:rsid w:val="00A12C95"/>
    <w:rsid w:val="00A21D47"/>
    <w:rsid w:val="00A23B73"/>
    <w:rsid w:val="00A250F0"/>
    <w:rsid w:val="00A26020"/>
    <w:rsid w:val="00A304CA"/>
    <w:rsid w:val="00A30666"/>
    <w:rsid w:val="00A33D56"/>
    <w:rsid w:val="00A36CCD"/>
    <w:rsid w:val="00A3708F"/>
    <w:rsid w:val="00A4047F"/>
    <w:rsid w:val="00A41F8F"/>
    <w:rsid w:val="00A4233C"/>
    <w:rsid w:val="00A43442"/>
    <w:rsid w:val="00A47950"/>
    <w:rsid w:val="00A5251B"/>
    <w:rsid w:val="00A53C69"/>
    <w:rsid w:val="00A542A7"/>
    <w:rsid w:val="00A54B1C"/>
    <w:rsid w:val="00A54E76"/>
    <w:rsid w:val="00A56E87"/>
    <w:rsid w:val="00A57C93"/>
    <w:rsid w:val="00A61164"/>
    <w:rsid w:val="00A6198C"/>
    <w:rsid w:val="00A62E58"/>
    <w:rsid w:val="00A6317D"/>
    <w:rsid w:val="00A64C22"/>
    <w:rsid w:val="00A67B39"/>
    <w:rsid w:val="00A708C7"/>
    <w:rsid w:val="00A70E87"/>
    <w:rsid w:val="00A71444"/>
    <w:rsid w:val="00A71FA3"/>
    <w:rsid w:val="00A727AB"/>
    <w:rsid w:val="00A737F4"/>
    <w:rsid w:val="00A73DCE"/>
    <w:rsid w:val="00A74C35"/>
    <w:rsid w:val="00A74FDF"/>
    <w:rsid w:val="00A75C9B"/>
    <w:rsid w:val="00A772BB"/>
    <w:rsid w:val="00A8166E"/>
    <w:rsid w:val="00A81844"/>
    <w:rsid w:val="00A821CA"/>
    <w:rsid w:val="00A85042"/>
    <w:rsid w:val="00A853E4"/>
    <w:rsid w:val="00A8745D"/>
    <w:rsid w:val="00A9028F"/>
    <w:rsid w:val="00A93775"/>
    <w:rsid w:val="00A94321"/>
    <w:rsid w:val="00A944A8"/>
    <w:rsid w:val="00A945B5"/>
    <w:rsid w:val="00A94969"/>
    <w:rsid w:val="00A94A37"/>
    <w:rsid w:val="00A9619C"/>
    <w:rsid w:val="00A96565"/>
    <w:rsid w:val="00A96698"/>
    <w:rsid w:val="00AA0795"/>
    <w:rsid w:val="00AA0836"/>
    <w:rsid w:val="00AA0ADE"/>
    <w:rsid w:val="00AA24E8"/>
    <w:rsid w:val="00AA30C2"/>
    <w:rsid w:val="00AA537D"/>
    <w:rsid w:val="00AA6449"/>
    <w:rsid w:val="00AA6B81"/>
    <w:rsid w:val="00AB01B8"/>
    <w:rsid w:val="00AB0994"/>
    <w:rsid w:val="00AB2893"/>
    <w:rsid w:val="00AB338B"/>
    <w:rsid w:val="00AB3C5D"/>
    <w:rsid w:val="00AB4526"/>
    <w:rsid w:val="00AB4A1D"/>
    <w:rsid w:val="00AB5CD9"/>
    <w:rsid w:val="00AB6C2C"/>
    <w:rsid w:val="00AB7775"/>
    <w:rsid w:val="00AC4252"/>
    <w:rsid w:val="00AC42DC"/>
    <w:rsid w:val="00AC4456"/>
    <w:rsid w:val="00AC518A"/>
    <w:rsid w:val="00AC5FBD"/>
    <w:rsid w:val="00AC6937"/>
    <w:rsid w:val="00AC7F5A"/>
    <w:rsid w:val="00AD1BD7"/>
    <w:rsid w:val="00AD1D93"/>
    <w:rsid w:val="00AD1FA3"/>
    <w:rsid w:val="00AD2DE7"/>
    <w:rsid w:val="00AD38D8"/>
    <w:rsid w:val="00AD65C0"/>
    <w:rsid w:val="00AD68AE"/>
    <w:rsid w:val="00AE000C"/>
    <w:rsid w:val="00AE0954"/>
    <w:rsid w:val="00AE2F7C"/>
    <w:rsid w:val="00AE3EB4"/>
    <w:rsid w:val="00AE5FA5"/>
    <w:rsid w:val="00AE73A1"/>
    <w:rsid w:val="00AE772E"/>
    <w:rsid w:val="00AE7C1E"/>
    <w:rsid w:val="00AE7D14"/>
    <w:rsid w:val="00AF00F9"/>
    <w:rsid w:val="00AF10AD"/>
    <w:rsid w:val="00AF13A5"/>
    <w:rsid w:val="00AF1812"/>
    <w:rsid w:val="00AF2F45"/>
    <w:rsid w:val="00AF3DB0"/>
    <w:rsid w:val="00AF4DAA"/>
    <w:rsid w:val="00AF5895"/>
    <w:rsid w:val="00AF5E9A"/>
    <w:rsid w:val="00AF61D6"/>
    <w:rsid w:val="00AF680B"/>
    <w:rsid w:val="00AF6A37"/>
    <w:rsid w:val="00B00458"/>
    <w:rsid w:val="00B01D9A"/>
    <w:rsid w:val="00B027B5"/>
    <w:rsid w:val="00B03756"/>
    <w:rsid w:val="00B03A3E"/>
    <w:rsid w:val="00B03CF7"/>
    <w:rsid w:val="00B059A7"/>
    <w:rsid w:val="00B07664"/>
    <w:rsid w:val="00B07A7C"/>
    <w:rsid w:val="00B10D0B"/>
    <w:rsid w:val="00B11A11"/>
    <w:rsid w:val="00B12382"/>
    <w:rsid w:val="00B123BC"/>
    <w:rsid w:val="00B12C49"/>
    <w:rsid w:val="00B138A7"/>
    <w:rsid w:val="00B13A93"/>
    <w:rsid w:val="00B14218"/>
    <w:rsid w:val="00B14D06"/>
    <w:rsid w:val="00B15234"/>
    <w:rsid w:val="00B154A8"/>
    <w:rsid w:val="00B15C43"/>
    <w:rsid w:val="00B160E3"/>
    <w:rsid w:val="00B175E1"/>
    <w:rsid w:val="00B2208D"/>
    <w:rsid w:val="00B23E21"/>
    <w:rsid w:val="00B259A6"/>
    <w:rsid w:val="00B2742D"/>
    <w:rsid w:val="00B304F2"/>
    <w:rsid w:val="00B3115C"/>
    <w:rsid w:val="00B3665C"/>
    <w:rsid w:val="00B3786C"/>
    <w:rsid w:val="00B408F2"/>
    <w:rsid w:val="00B4317A"/>
    <w:rsid w:val="00B43909"/>
    <w:rsid w:val="00B439F4"/>
    <w:rsid w:val="00B43B40"/>
    <w:rsid w:val="00B44CC8"/>
    <w:rsid w:val="00B46993"/>
    <w:rsid w:val="00B513F9"/>
    <w:rsid w:val="00B51735"/>
    <w:rsid w:val="00B51CE0"/>
    <w:rsid w:val="00B52640"/>
    <w:rsid w:val="00B52798"/>
    <w:rsid w:val="00B52E13"/>
    <w:rsid w:val="00B53067"/>
    <w:rsid w:val="00B53BD5"/>
    <w:rsid w:val="00B54D15"/>
    <w:rsid w:val="00B62387"/>
    <w:rsid w:val="00B64039"/>
    <w:rsid w:val="00B706FB"/>
    <w:rsid w:val="00B70DA9"/>
    <w:rsid w:val="00B7118D"/>
    <w:rsid w:val="00B71357"/>
    <w:rsid w:val="00B719CA"/>
    <w:rsid w:val="00B736B3"/>
    <w:rsid w:val="00B73BFE"/>
    <w:rsid w:val="00B7551A"/>
    <w:rsid w:val="00B762AA"/>
    <w:rsid w:val="00B779CA"/>
    <w:rsid w:val="00B8085D"/>
    <w:rsid w:val="00B84685"/>
    <w:rsid w:val="00B85843"/>
    <w:rsid w:val="00B86A6F"/>
    <w:rsid w:val="00B904EF"/>
    <w:rsid w:val="00B905D1"/>
    <w:rsid w:val="00B9140B"/>
    <w:rsid w:val="00B943E3"/>
    <w:rsid w:val="00B94444"/>
    <w:rsid w:val="00B96733"/>
    <w:rsid w:val="00B96782"/>
    <w:rsid w:val="00B97666"/>
    <w:rsid w:val="00B97E57"/>
    <w:rsid w:val="00BA00A7"/>
    <w:rsid w:val="00BA089C"/>
    <w:rsid w:val="00BA3562"/>
    <w:rsid w:val="00BA4AC7"/>
    <w:rsid w:val="00BA5CF1"/>
    <w:rsid w:val="00BA63A8"/>
    <w:rsid w:val="00BA676E"/>
    <w:rsid w:val="00BA7202"/>
    <w:rsid w:val="00BA74E9"/>
    <w:rsid w:val="00BB659C"/>
    <w:rsid w:val="00BB6B21"/>
    <w:rsid w:val="00BC0D2C"/>
    <w:rsid w:val="00BC380A"/>
    <w:rsid w:val="00BC408D"/>
    <w:rsid w:val="00BC52BC"/>
    <w:rsid w:val="00BC6176"/>
    <w:rsid w:val="00BC6E98"/>
    <w:rsid w:val="00BC712E"/>
    <w:rsid w:val="00BC7A0C"/>
    <w:rsid w:val="00BC7B2E"/>
    <w:rsid w:val="00BD0D0B"/>
    <w:rsid w:val="00BD17EB"/>
    <w:rsid w:val="00BD1A17"/>
    <w:rsid w:val="00BD1AF1"/>
    <w:rsid w:val="00BD2158"/>
    <w:rsid w:val="00BD266A"/>
    <w:rsid w:val="00BD267B"/>
    <w:rsid w:val="00BD2EEB"/>
    <w:rsid w:val="00BD3A2D"/>
    <w:rsid w:val="00BD4EB6"/>
    <w:rsid w:val="00BD56E0"/>
    <w:rsid w:val="00BD63AE"/>
    <w:rsid w:val="00BD7497"/>
    <w:rsid w:val="00BD78F8"/>
    <w:rsid w:val="00BE0044"/>
    <w:rsid w:val="00BE2101"/>
    <w:rsid w:val="00BE2DDF"/>
    <w:rsid w:val="00BE386C"/>
    <w:rsid w:val="00BE3AE6"/>
    <w:rsid w:val="00BE3B50"/>
    <w:rsid w:val="00BE3DE7"/>
    <w:rsid w:val="00BE4CAE"/>
    <w:rsid w:val="00BE5729"/>
    <w:rsid w:val="00BE6DA9"/>
    <w:rsid w:val="00BE7FD6"/>
    <w:rsid w:val="00BF120A"/>
    <w:rsid w:val="00BF1F99"/>
    <w:rsid w:val="00BF2893"/>
    <w:rsid w:val="00BF2D51"/>
    <w:rsid w:val="00BF37A2"/>
    <w:rsid w:val="00BF4414"/>
    <w:rsid w:val="00BF4FEC"/>
    <w:rsid w:val="00BF5336"/>
    <w:rsid w:val="00BF537C"/>
    <w:rsid w:val="00BF71DC"/>
    <w:rsid w:val="00BF7621"/>
    <w:rsid w:val="00BF79E7"/>
    <w:rsid w:val="00C0059E"/>
    <w:rsid w:val="00C00B15"/>
    <w:rsid w:val="00C013C1"/>
    <w:rsid w:val="00C02371"/>
    <w:rsid w:val="00C03596"/>
    <w:rsid w:val="00C03F8B"/>
    <w:rsid w:val="00C04128"/>
    <w:rsid w:val="00C05769"/>
    <w:rsid w:val="00C057BB"/>
    <w:rsid w:val="00C06CA4"/>
    <w:rsid w:val="00C0766F"/>
    <w:rsid w:val="00C0796A"/>
    <w:rsid w:val="00C1044C"/>
    <w:rsid w:val="00C107F4"/>
    <w:rsid w:val="00C11B3E"/>
    <w:rsid w:val="00C12A3C"/>
    <w:rsid w:val="00C130BD"/>
    <w:rsid w:val="00C1356A"/>
    <w:rsid w:val="00C13A3F"/>
    <w:rsid w:val="00C17C0C"/>
    <w:rsid w:val="00C2067B"/>
    <w:rsid w:val="00C21060"/>
    <w:rsid w:val="00C223DF"/>
    <w:rsid w:val="00C22A60"/>
    <w:rsid w:val="00C2473D"/>
    <w:rsid w:val="00C255E5"/>
    <w:rsid w:val="00C2602A"/>
    <w:rsid w:val="00C277DC"/>
    <w:rsid w:val="00C278A4"/>
    <w:rsid w:val="00C308E5"/>
    <w:rsid w:val="00C325DB"/>
    <w:rsid w:val="00C3345B"/>
    <w:rsid w:val="00C35327"/>
    <w:rsid w:val="00C37B4B"/>
    <w:rsid w:val="00C41ECF"/>
    <w:rsid w:val="00C43815"/>
    <w:rsid w:val="00C43B43"/>
    <w:rsid w:val="00C4425D"/>
    <w:rsid w:val="00C44512"/>
    <w:rsid w:val="00C44B1E"/>
    <w:rsid w:val="00C44F0C"/>
    <w:rsid w:val="00C4500F"/>
    <w:rsid w:val="00C46FD9"/>
    <w:rsid w:val="00C4774C"/>
    <w:rsid w:val="00C50873"/>
    <w:rsid w:val="00C50A83"/>
    <w:rsid w:val="00C50C71"/>
    <w:rsid w:val="00C50C99"/>
    <w:rsid w:val="00C50F39"/>
    <w:rsid w:val="00C51013"/>
    <w:rsid w:val="00C51951"/>
    <w:rsid w:val="00C525A1"/>
    <w:rsid w:val="00C52DD9"/>
    <w:rsid w:val="00C5313A"/>
    <w:rsid w:val="00C5316B"/>
    <w:rsid w:val="00C536A1"/>
    <w:rsid w:val="00C556A3"/>
    <w:rsid w:val="00C55B76"/>
    <w:rsid w:val="00C60A65"/>
    <w:rsid w:val="00C61E9C"/>
    <w:rsid w:val="00C6239D"/>
    <w:rsid w:val="00C62614"/>
    <w:rsid w:val="00C631C4"/>
    <w:rsid w:val="00C63BD1"/>
    <w:rsid w:val="00C65883"/>
    <w:rsid w:val="00C66440"/>
    <w:rsid w:val="00C67AE7"/>
    <w:rsid w:val="00C71880"/>
    <w:rsid w:val="00C722B1"/>
    <w:rsid w:val="00C7537F"/>
    <w:rsid w:val="00C75465"/>
    <w:rsid w:val="00C80068"/>
    <w:rsid w:val="00C8135E"/>
    <w:rsid w:val="00C81476"/>
    <w:rsid w:val="00C82727"/>
    <w:rsid w:val="00C8273E"/>
    <w:rsid w:val="00C8708E"/>
    <w:rsid w:val="00C87831"/>
    <w:rsid w:val="00C902AC"/>
    <w:rsid w:val="00C9250C"/>
    <w:rsid w:val="00C92A32"/>
    <w:rsid w:val="00C94F8E"/>
    <w:rsid w:val="00C97D28"/>
    <w:rsid w:val="00CA0939"/>
    <w:rsid w:val="00CA400A"/>
    <w:rsid w:val="00CA53F4"/>
    <w:rsid w:val="00CA774C"/>
    <w:rsid w:val="00CB35EB"/>
    <w:rsid w:val="00CB382D"/>
    <w:rsid w:val="00CB4849"/>
    <w:rsid w:val="00CB69C3"/>
    <w:rsid w:val="00CC3671"/>
    <w:rsid w:val="00CC37DB"/>
    <w:rsid w:val="00CC4C5D"/>
    <w:rsid w:val="00CC52A3"/>
    <w:rsid w:val="00CC69D0"/>
    <w:rsid w:val="00CC6A43"/>
    <w:rsid w:val="00CC6D1B"/>
    <w:rsid w:val="00CD03D2"/>
    <w:rsid w:val="00CD0DBE"/>
    <w:rsid w:val="00CD1AC3"/>
    <w:rsid w:val="00CD1B10"/>
    <w:rsid w:val="00CD1E48"/>
    <w:rsid w:val="00CD2FC8"/>
    <w:rsid w:val="00CD6FD5"/>
    <w:rsid w:val="00CD77A6"/>
    <w:rsid w:val="00CD7D5A"/>
    <w:rsid w:val="00CE0451"/>
    <w:rsid w:val="00CE053E"/>
    <w:rsid w:val="00CE0EA2"/>
    <w:rsid w:val="00CE1768"/>
    <w:rsid w:val="00CE367E"/>
    <w:rsid w:val="00CE3F15"/>
    <w:rsid w:val="00CE452F"/>
    <w:rsid w:val="00CE790A"/>
    <w:rsid w:val="00CF051B"/>
    <w:rsid w:val="00CF1B0E"/>
    <w:rsid w:val="00CF521E"/>
    <w:rsid w:val="00CF56D7"/>
    <w:rsid w:val="00CF6265"/>
    <w:rsid w:val="00CF722F"/>
    <w:rsid w:val="00CF7FB2"/>
    <w:rsid w:val="00D00F90"/>
    <w:rsid w:val="00D01B43"/>
    <w:rsid w:val="00D039DC"/>
    <w:rsid w:val="00D03C9B"/>
    <w:rsid w:val="00D0581D"/>
    <w:rsid w:val="00D0799F"/>
    <w:rsid w:val="00D11839"/>
    <w:rsid w:val="00D13415"/>
    <w:rsid w:val="00D14BFD"/>
    <w:rsid w:val="00D14F06"/>
    <w:rsid w:val="00D17D7C"/>
    <w:rsid w:val="00D17DF9"/>
    <w:rsid w:val="00D21022"/>
    <w:rsid w:val="00D212AB"/>
    <w:rsid w:val="00D21555"/>
    <w:rsid w:val="00D218BC"/>
    <w:rsid w:val="00D21E2A"/>
    <w:rsid w:val="00D23529"/>
    <w:rsid w:val="00D23C6E"/>
    <w:rsid w:val="00D26251"/>
    <w:rsid w:val="00D2634D"/>
    <w:rsid w:val="00D30017"/>
    <w:rsid w:val="00D30577"/>
    <w:rsid w:val="00D31185"/>
    <w:rsid w:val="00D314D6"/>
    <w:rsid w:val="00D341A2"/>
    <w:rsid w:val="00D3475C"/>
    <w:rsid w:val="00D34D1A"/>
    <w:rsid w:val="00D417C1"/>
    <w:rsid w:val="00D445C6"/>
    <w:rsid w:val="00D4503F"/>
    <w:rsid w:val="00D4547E"/>
    <w:rsid w:val="00D4587D"/>
    <w:rsid w:val="00D4678D"/>
    <w:rsid w:val="00D47773"/>
    <w:rsid w:val="00D5092A"/>
    <w:rsid w:val="00D50CE4"/>
    <w:rsid w:val="00D51295"/>
    <w:rsid w:val="00D5431E"/>
    <w:rsid w:val="00D55917"/>
    <w:rsid w:val="00D60089"/>
    <w:rsid w:val="00D60D0C"/>
    <w:rsid w:val="00D60D2C"/>
    <w:rsid w:val="00D60E19"/>
    <w:rsid w:val="00D6540A"/>
    <w:rsid w:val="00D66E02"/>
    <w:rsid w:val="00D70B72"/>
    <w:rsid w:val="00D71A41"/>
    <w:rsid w:val="00D733FD"/>
    <w:rsid w:val="00D758AF"/>
    <w:rsid w:val="00D76008"/>
    <w:rsid w:val="00D7739D"/>
    <w:rsid w:val="00D77415"/>
    <w:rsid w:val="00D77A11"/>
    <w:rsid w:val="00D82BBD"/>
    <w:rsid w:val="00D83984"/>
    <w:rsid w:val="00D84471"/>
    <w:rsid w:val="00D85693"/>
    <w:rsid w:val="00D857F4"/>
    <w:rsid w:val="00D87262"/>
    <w:rsid w:val="00D87ECE"/>
    <w:rsid w:val="00D907F0"/>
    <w:rsid w:val="00D9153F"/>
    <w:rsid w:val="00D917C8"/>
    <w:rsid w:val="00D91B20"/>
    <w:rsid w:val="00D934A3"/>
    <w:rsid w:val="00D93B21"/>
    <w:rsid w:val="00D9408C"/>
    <w:rsid w:val="00D950A0"/>
    <w:rsid w:val="00D97BE1"/>
    <w:rsid w:val="00DA12AE"/>
    <w:rsid w:val="00DA439D"/>
    <w:rsid w:val="00DA48D9"/>
    <w:rsid w:val="00DA49CE"/>
    <w:rsid w:val="00DA4B52"/>
    <w:rsid w:val="00DA53F1"/>
    <w:rsid w:val="00DA5862"/>
    <w:rsid w:val="00DA5A6C"/>
    <w:rsid w:val="00DA60B9"/>
    <w:rsid w:val="00DA75D2"/>
    <w:rsid w:val="00DB27F7"/>
    <w:rsid w:val="00DB3270"/>
    <w:rsid w:val="00DB584C"/>
    <w:rsid w:val="00DB5974"/>
    <w:rsid w:val="00DB6DD5"/>
    <w:rsid w:val="00DC61C7"/>
    <w:rsid w:val="00DC6CB2"/>
    <w:rsid w:val="00DD026A"/>
    <w:rsid w:val="00DD0296"/>
    <w:rsid w:val="00DD0765"/>
    <w:rsid w:val="00DD0DD9"/>
    <w:rsid w:val="00DD1A49"/>
    <w:rsid w:val="00DD3216"/>
    <w:rsid w:val="00DD39B3"/>
    <w:rsid w:val="00DD3C50"/>
    <w:rsid w:val="00DD46D8"/>
    <w:rsid w:val="00DD4FFE"/>
    <w:rsid w:val="00DD65E1"/>
    <w:rsid w:val="00DD6ECC"/>
    <w:rsid w:val="00DD7473"/>
    <w:rsid w:val="00DD7CE3"/>
    <w:rsid w:val="00DD7DD4"/>
    <w:rsid w:val="00DE38F6"/>
    <w:rsid w:val="00DE3C57"/>
    <w:rsid w:val="00DE3F50"/>
    <w:rsid w:val="00DE3FC3"/>
    <w:rsid w:val="00DE6ADC"/>
    <w:rsid w:val="00DF2014"/>
    <w:rsid w:val="00DF2D79"/>
    <w:rsid w:val="00DF47AD"/>
    <w:rsid w:val="00DF7D5E"/>
    <w:rsid w:val="00E01300"/>
    <w:rsid w:val="00E015F3"/>
    <w:rsid w:val="00E01F5B"/>
    <w:rsid w:val="00E06315"/>
    <w:rsid w:val="00E07702"/>
    <w:rsid w:val="00E07D94"/>
    <w:rsid w:val="00E1045E"/>
    <w:rsid w:val="00E10796"/>
    <w:rsid w:val="00E10829"/>
    <w:rsid w:val="00E110A3"/>
    <w:rsid w:val="00E11EE2"/>
    <w:rsid w:val="00E1234E"/>
    <w:rsid w:val="00E16E39"/>
    <w:rsid w:val="00E20F2D"/>
    <w:rsid w:val="00E210EE"/>
    <w:rsid w:val="00E213FA"/>
    <w:rsid w:val="00E27331"/>
    <w:rsid w:val="00E27562"/>
    <w:rsid w:val="00E27A43"/>
    <w:rsid w:val="00E30743"/>
    <w:rsid w:val="00E32A5B"/>
    <w:rsid w:val="00E3343C"/>
    <w:rsid w:val="00E33A3A"/>
    <w:rsid w:val="00E34F3D"/>
    <w:rsid w:val="00E37740"/>
    <w:rsid w:val="00E401BE"/>
    <w:rsid w:val="00E40C88"/>
    <w:rsid w:val="00E4108B"/>
    <w:rsid w:val="00E416F0"/>
    <w:rsid w:val="00E422BB"/>
    <w:rsid w:val="00E42C05"/>
    <w:rsid w:val="00E4381B"/>
    <w:rsid w:val="00E44162"/>
    <w:rsid w:val="00E44ACA"/>
    <w:rsid w:val="00E454A9"/>
    <w:rsid w:val="00E46641"/>
    <w:rsid w:val="00E47D1C"/>
    <w:rsid w:val="00E50FBC"/>
    <w:rsid w:val="00E5397E"/>
    <w:rsid w:val="00E54C43"/>
    <w:rsid w:val="00E54D72"/>
    <w:rsid w:val="00E570B0"/>
    <w:rsid w:val="00E574C2"/>
    <w:rsid w:val="00E60067"/>
    <w:rsid w:val="00E601FA"/>
    <w:rsid w:val="00E6195C"/>
    <w:rsid w:val="00E61F36"/>
    <w:rsid w:val="00E64323"/>
    <w:rsid w:val="00E6501A"/>
    <w:rsid w:val="00E65E34"/>
    <w:rsid w:val="00E66E77"/>
    <w:rsid w:val="00E67013"/>
    <w:rsid w:val="00E67E9D"/>
    <w:rsid w:val="00E70B41"/>
    <w:rsid w:val="00E718C8"/>
    <w:rsid w:val="00E72266"/>
    <w:rsid w:val="00E74808"/>
    <w:rsid w:val="00E74D75"/>
    <w:rsid w:val="00E764A6"/>
    <w:rsid w:val="00E765DB"/>
    <w:rsid w:val="00E76C3E"/>
    <w:rsid w:val="00E77747"/>
    <w:rsid w:val="00E807D0"/>
    <w:rsid w:val="00E80DD3"/>
    <w:rsid w:val="00E817AC"/>
    <w:rsid w:val="00E82918"/>
    <w:rsid w:val="00E841DA"/>
    <w:rsid w:val="00E85DC2"/>
    <w:rsid w:val="00E86B3E"/>
    <w:rsid w:val="00E872E6"/>
    <w:rsid w:val="00E94403"/>
    <w:rsid w:val="00E944B6"/>
    <w:rsid w:val="00EA2E7D"/>
    <w:rsid w:val="00EA357D"/>
    <w:rsid w:val="00EA4826"/>
    <w:rsid w:val="00EA69D6"/>
    <w:rsid w:val="00EA7E9F"/>
    <w:rsid w:val="00EB182F"/>
    <w:rsid w:val="00EB26FD"/>
    <w:rsid w:val="00EB2E82"/>
    <w:rsid w:val="00EB3D71"/>
    <w:rsid w:val="00EB60AE"/>
    <w:rsid w:val="00EB68BD"/>
    <w:rsid w:val="00EB6EBF"/>
    <w:rsid w:val="00EB75F6"/>
    <w:rsid w:val="00EB7B3B"/>
    <w:rsid w:val="00EC1A03"/>
    <w:rsid w:val="00EC22FC"/>
    <w:rsid w:val="00EC2928"/>
    <w:rsid w:val="00EC76BB"/>
    <w:rsid w:val="00EC7A7F"/>
    <w:rsid w:val="00ED1812"/>
    <w:rsid w:val="00ED24AF"/>
    <w:rsid w:val="00ED4562"/>
    <w:rsid w:val="00ED67C9"/>
    <w:rsid w:val="00ED72FB"/>
    <w:rsid w:val="00EE081E"/>
    <w:rsid w:val="00EE116F"/>
    <w:rsid w:val="00EE1387"/>
    <w:rsid w:val="00EE256E"/>
    <w:rsid w:val="00EE381A"/>
    <w:rsid w:val="00EE4418"/>
    <w:rsid w:val="00EE489B"/>
    <w:rsid w:val="00EE6826"/>
    <w:rsid w:val="00EF194A"/>
    <w:rsid w:val="00EF3D14"/>
    <w:rsid w:val="00EF5BF2"/>
    <w:rsid w:val="00EF74BE"/>
    <w:rsid w:val="00F0162D"/>
    <w:rsid w:val="00F03294"/>
    <w:rsid w:val="00F03861"/>
    <w:rsid w:val="00F04C58"/>
    <w:rsid w:val="00F04CFE"/>
    <w:rsid w:val="00F119D9"/>
    <w:rsid w:val="00F11F34"/>
    <w:rsid w:val="00F1255A"/>
    <w:rsid w:val="00F12DD1"/>
    <w:rsid w:val="00F13A0D"/>
    <w:rsid w:val="00F13C80"/>
    <w:rsid w:val="00F146C4"/>
    <w:rsid w:val="00F14C3D"/>
    <w:rsid w:val="00F2208A"/>
    <w:rsid w:val="00F22ED9"/>
    <w:rsid w:val="00F2300E"/>
    <w:rsid w:val="00F23627"/>
    <w:rsid w:val="00F236C6"/>
    <w:rsid w:val="00F2388D"/>
    <w:rsid w:val="00F239B5"/>
    <w:rsid w:val="00F24FD3"/>
    <w:rsid w:val="00F25A3A"/>
    <w:rsid w:val="00F265BF"/>
    <w:rsid w:val="00F26770"/>
    <w:rsid w:val="00F30594"/>
    <w:rsid w:val="00F31F87"/>
    <w:rsid w:val="00F32A0F"/>
    <w:rsid w:val="00F34117"/>
    <w:rsid w:val="00F351AA"/>
    <w:rsid w:val="00F35F61"/>
    <w:rsid w:val="00F378EF"/>
    <w:rsid w:val="00F37D83"/>
    <w:rsid w:val="00F409DE"/>
    <w:rsid w:val="00F40A6D"/>
    <w:rsid w:val="00F40F03"/>
    <w:rsid w:val="00F412D7"/>
    <w:rsid w:val="00F44B86"/>
    <w:rsid w:val="00F44C94"/>
    <w:rsid w:val="00F456F3"/>
    <w:rsid w:val="00F47CE0"/>
    <w:rsid w:val="00F51DAF"/>
    <w:rsid w:val="00F521B3"/>
    <w:rsid w:val="00F53553"/>
    <w:rsid w:val="00F53BAB"/>
    <w:rsid w:val="00F543C5"/>
    <w:rsid w:val="00F54BBB"/>
    <w:rsid w:val="00F5702B"/>
    <w:rsid w:val="00F57761"/>
    <w:rsid w:val="00F5797F"/>
    <w:rsid w:val="00F6012B"/>
    <w:rsid w:val="00F60316"/>
    <w:rsid w:val="00F60545"/>
    <w:rsid w:val="00F67FE0"/>
    <w:rsid w:val="00F71FEB"/>
    <w:rsid w:val="00F747C0"/>
    <w:rsid w:val="00F7674D"/>
    <w:rsid w:val="00F7787A"/>
    <w:rsid w:val="00F846EE"/>
    <w:rsid w:val="00F85675"/>
    <w:rsid w:val="00F86352"/>
    <w:rsid w:val="00F86E84"/>
    <w:rsid w:val="00F8793C"/>
    <w:rsid w:val="00F902DE"/>
    <w:rsid w:val="00F9097D"/>
    <w:rsid w:val="00F9129B"/>
    <w:rsid w:val="00F9210D"/>
    <w:rsid w:val="00F92588"/>
    <w:rsid w:val="00F93102"/>
    <w:rsid w:val="00F9360A"/>
    <w:rsid w:val="00F941A8"/>
    <w:rsid w:val="00F94E07"/>
    <w:rsid w:val="00F96EAB"/>
    <w:rsid w:val="00F97680"/>
    <w:rsid w:val="00F97AC9"/>
    <w:rsid w:val="00FA134D"/>
    <w:rsid w:val="00FA76BA"/>
    <w:rsid w:val="00FB05D8"/>
    <w:rsid w:val="00FB3829"/>
    <w:rsid w:val="00FB4D5A"/>
    <w:rsid w:val="00FB5D47"/>
    <w:rsid w:val="00FB675A"/>
    <w:rsid w:val="00FB7F56"/>
    <w:rsid w:val="00FC0E7B"/>
    <w:rsid w:val="00FC11BD"/>
    <w:rsid w:val="00FC174A"/>
    <w:rsid w:val="00FC2ABB"/>
    <w:rsid w:val="00FC2EA0"/>
    <w:rsid w:val="00FC4585"/>
    <w:rsid w:val="00FC485D"/>
    <w:rsid w:val="00FC4955"/>
    <w:rsid w:val="00FC573C"/>
    <w:rsid w:val="00FD6A5E"/>
    <w:rsid w:val="00FD7FC7"/>
    <w:rsid w:val="00FE08CF"/>
    <w:rsid w:val="00FE280F"/>
    <w:rsid w:val="00FE415A"/>
    <w:rsid w:val="00FE4253"/>
    <w:rsid w:val="00FE60B5"/>
    <w:rsid w:val="00FE78AD"/>
    <w:rsid w:val="00FE7C89"/>
    <w:rsid w:val="00FE7CCB"/>
    <w:rsid w:val="00FF063A"/>
    <w:rsid w:val="00FF1448"/>
    <w:rsid w:val="00FF20ED"/>
    <w:rsid w:val="00FF2BAE"/>
    <w:rsid w:val="00FF4916"/>
    <w:rsid w:val="00FF5D58"/>
    <w:rsid w:val="00FF6130"/>
    <w:rsid w:val="00FF6315"/>
    <w:rsid w:val="00FF64EE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  <w14:docId w14:val="218AA756"/>
  <w15:docId w15:val="{BDF40FF8-A89C-4FA6-AC82-59AB8CFB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Revision">
    <w:name w:val="Revision"/>
    <w:hidden/>
    <w:uiPriority w:val="99"/>
    <w:semiHidden/>
    <w:rsid w:val="00DA53F1"/>
    <w:rPr>
      <w:rFonts w:ascii="Times New Roman" w:hAnsi="Times New Roman" w:cs="B Mitra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3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8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6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9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0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21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4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0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7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0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4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93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1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htt16</b:Tag>
    <b:SourceType>InternetSite</b:SourceType>
    <b:Guid>{22C36503-579D-4EBE-9180-C41E1D98BAD4}</b:Guid>
    <b:Title>Y ycombinator</b:Title>
    <b:InternetSiteTitle>Y combinator Web site</b:InternetSiteTitle>
    <b:Year>2016</b:Year>
    <b:Author>
      <b:Author>
        <b:NameList>
          <b:Person>
            <b:Last>Ycombinator</b:Last>
          </b:Person>
        </b:NameList>
      </b:Author>
    </b:Author>
    <b:URL>www.ycombinator.com</b:URL>
    <b:RefOrder>3</b:RefOrder>
  </b:Source>
  <b:Source>
    <b:Tag>Sam14</b:Tag>
    <b:SourceType>InternetSite</b:SourceType>
    <b:Guid>{50B48248-870C-46BD-918E-6B4C6280C10A}</b:Guid>
    <b:Author>
      <b:Author>
        <b:NameList>
          <b:Person>
            <b:Last>Altman</b:Last>
            <b:First>Sam</b:First>
          </b:Person>
        </b:NameList>
      </b:Author>
    </b:Author>
    <b:Title>Y combinator</b:Title>
    <b:InternetSiteTitle>Ycombinator Blogs</b:InternetSiteTitle>
    <b:Year>2014</b:Year>
    <b:URL>http://blog.ycombinator.com/the-new-deal</b:URL>
    <b:RefOrder>4</b:RefOrder>
  </b:Source>
  <b:Source>
    <b:Tag>Rya12</b:Tag>
    <b:SourceType>InternetSite</b:SourceType>
    <b:Guid>{85F5F8DA-C0B6-4A2C-99FB-CA745675C43E}</b:Guid>
    <b:Author>
      <b:Author>
        <b:NameList>
          <b:Person>
            <b:Last>Mac</b:Last>
            <b:First>Ryan</b:First>
          </b:Person>
        </b:NameList>
      </b:Author>
    </b:Author>
    <b:Title>Forbes</b:Title>
    <b:Year>2012</b:Year>
    <b:InternetSiteTitle>Forbes Web site</b:InternetSiteTitle>
    <b:URL>http://www.forbes.com/sites/tomiogeron/2012/04/30/top-tech-incubators-as-ranked-by-forbes-y-combinator-tops-with-7-billion-in-value/</b:URL>
    <b:RefOrder>5</b:RefOrder>
  </b:Source>
</b:Sources>
</file>

<file path=customXml/itemProps1.xml><?xml version="1.0" encoding="utf-8"?>
<ds:datastoreItem xmlns:ds="http://schemas.openxmlformats.org/officeDocument/2006/customXml" ds:itemID="{A26FA4AA-89BA-4F97-80BC-B1E5C0F8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4752</CharactersWithSpaces>
  <SharedDoc>false</SharedDoc>
  <HLinks>
    <vt:vector size="630" baseType="variant">
      <vt:variant>
        <vt:i4>1048629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_Toc475545006</vt:lpwstr>
      </vt:variant>
      <vt:variant>
        <vt:i4>1048629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_Toc475545005</vt:lpwstr>
      </vt:variant>
      <vt:variant>
        <vt:i4>1048629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_Toc475545004</vt:lpwstr>
      </vt:variant>
      <vt:variant>
        <vt:i4>1048629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_Toc475545003</vt:lpwstr>
      </vt:variant>
      <vt:variant>
        <vt:i4>1048629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_Toc475545002</vt:lpwstr>
      </vt:variant>
      <vt:variant>
        <vt:i4>1048629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_Toc475545001</vt:lpwstr>
      </vt:variant>
      <vt:variant>
        <vt:i4>1048629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_Toc475545000</vt:lpwstr>
      </vt:variant>
      <vt:variant>
        <vt:i4>1572924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_Toc475544999</vt:lpwstr>
      </vt:variant>
      <vt:variant>
        <vt:i4>1572924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_Toc475544998</vt:lpwstr>
      </vt:variant>
      <vt:variant>
        <vt:i4>1572924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_Toc475544997</vt:lpwstr>
      </vt:variant>
      <vt:variant>
        <vt:i4>1572924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_Toc475544996</vt:lpwstr>
      </vt:variant>
      <vt:variant>
        <vt:i4>1572924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_Toc475544995</vt:lpwstr>
      </vt:variant>
      <vt:variant>
        <vt:i4>1572924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_Toc475544994</vt:lpwstr>
      </vt:variant>
      <vt:variant>
        <vt:i4>1572924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_Toc475544993</vt:lpwstr>
      </vt:variant>
      <vt:variant>
        <vt:i4>1572924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_Toc475544992</vt:lpwstr>
      </vt:variant>
      <vt:variant>
        <vt:i4>1572924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_Toc475544991</vt:lpwstr>
      </vt:variant>
      <vt:variant>
        <vt:i4>1572924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_Toc475544990</vt:lpwstr>
      </vt:variant>
      <vt:variant>
        <vt:i4>1638460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_Toc475544989</vt:lpwstr>
      </vt:variant>
      <vt:variant>
        <vt:i4>1638460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_Toc475544988</vt:lpwstr>
      </vt:variant>
      <vt:variant>
        <vt:i4>2031666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_Toc475740783</vt:lpwstr>
      </vt:variant>
      <vt:variant>
        <vt:i4>2031666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_Toc475740782</vt:lpwstr>
      </vt:variant>
      <vt:variant>
        <vt:i4>2031666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_Toc475740781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_Toc475740780</vt:lpwstr>
      </vt:variant>
      <vt:variant>
        <vt:i4>1048626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_Toc475740779</vt:lpwstr>
      </vt:variant>
      <vt:variant>
        <vt:i4>1048626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_Toc475740778</vt:lpwstr>
      </vt:variant>
      <vt:variant>
        <vt:i4>1048626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_Toc475740777</vt:lpwstr>
      </vt:variant>
      <vt:variant>
        <vt:i4>1048626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_Toc475740776</vt:lpwstr>
      </vt:variant>
      <vt:variant>
        <vt:i4>1048626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_Toc475740775</vt:lpwstr>
      </vt:variant>
      <vt:variant>
        <vt:i4>1048626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_Toc475740774</vt:lpwstr>
      </vt:variant>
      <vt:variant>
        <vt:i4>1048626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_Toc475740773</vt:lpwstr>
      </vt:variant>
      <vt:variant>
        <vt:i4>1048626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_Toc475740772</vt:lpwstr>
      </vt:variant>
      <vt:variant>
        <vt:i4>1048626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_Toc475740771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_Toc475740770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_Toc475740769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_Toc475740768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_Toc475740767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_Toc475740766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_Toc475740765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_Toc475740764</vt:lpwstr>
      </vt:variant>
      <vt:variant>
        <vt:i4>1114162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_Toc475740763</vt:lpwstr>
      </vt:variant>
      <vt:variant>
        <vt:i4>1114162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_Toc475740762</vt:lpwstr>
      </vt:variant>
      <vt:variant>
        <vt:i4>1114162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_Toc475740761</vt:lpwstr>
      </vt:variant>
      <vt:variant>
        <vt:i4>1114162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_Toc475740760</vt:lpwstr>
      </vt:variant>
      <vt:variant>
        <vt:i4>1179698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_Toc475740759</vt:lpwstr>
      </vt:variant>
      <vt:variant>
        <vt:i4>1179698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_Toc475740758</vt:lpwstr>
      </vt:variant>
      <vt:variant>
        <vt:i4>1179698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_Toc475740757</vt:lpwstr>
      </vt:variant>
      <vt:variant>
        <vt:i4>1179698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_Toc475740756</vt:lpwstr>
      </vt:variant>
      <vt:variant>
        <vt:i4>1179698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_Toc475740755</vt:lpwstr>
      </vt:variant>
      <vt:variant>
        <vt:i4>1179698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_Toc475740754</vt:lpwstr>
      </vt:variant>
      <vt:variant>
        <vt:i4>1179698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_Toc475740753</vt:lpwstr>
      </vt:variant>
      <vt:variant>
        <vt:i4>1179698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_Toc475740752</vt:lpwstr>
      </vt:variant>
      <vt:variant>
        <vt:i4>1179698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_Toc475740751</vt:lpwstr>
      </vt:variant>
      <vt:variant>
        <vt:i4>1179698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_Toc475740750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_Toc475740749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_Toc475740748</vt:lpwstr>
      </vt:variant>
      <vt:variant>
        <vt:i4>1245234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_Toc475740747</vt:lpwstr>
      </vt:variant>
      <vt:variant>
        <vt:i4>1245234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_Toc475740746</vt:lpwstr>
      </vt:variant>
      <vt:variant>
        <vt:i4>1245234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_Toc475740745</vt:lpwstr>
      </vt:variant>
      <vt:variant>
        <vt:i4>1245234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_Toc475740744</vt:lpwstr>
      </vt:variant>
      <vt:variant>
        <vt:i4>1245234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_Toc475740743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_Toc475740742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_Toc475740741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_Toc475740740</vt:lpwstr>
      </vt:variant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_Toc475740739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_Toc475740738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_Toc475740737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_Toc475740736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_Toc475740735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_Toc475740734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_Toc475740733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_Toc475740732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_Toc475740731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_Toc475740730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_Toc475740729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_Toc475740728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_Toc475740727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_Toc475740726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_Toc475740725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_Toc475740724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_Toc475740723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_Toc475740722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_Toc475740721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_Toc475740720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_Toc475740719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_Toc475740718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_Toc475740717</vt:lpwstr>
      </vt:variant>
      <vt:variant>
        <vt:i4>1441842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_Toc475740716</vt:lpwstr>
      </vt:variant>
      <vt:variant>
        <vt:i4>1441842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_Toc475740715</vt:lpwstr>
      </vt:variant>
      <vt:variant>
        <vt:i4>1441842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_Toc475740714</vt:lpwstr>
      </vt:variant>
      <vt:variant>
        <vt:i4>1441842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_Toc475740713</vt:lpwstr>
      </vt:variant>
      <vt:variant>
        <vt:i4>1441842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_Toc475740712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_Toc475740711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_Toc475740710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_Toc475740709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_Toc475740708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_Toc475740707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_Toc475740706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_Toc475740705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_Toc475740704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_Toc475740703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_Toc475740702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_Toc475740701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_Toc475740700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_Toc475740699</vt:lpwstr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http://www.teimourlou.blogsky.com/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shakiba</cp:lastModifiedBy>
  <cp:revision>4</cp:revision>
  <cp:lastPrinted>2017-04-09T09:55:00Z</cp:lastPrinted>
  <dcterms:created xsi:type="dcterms:W3CDTF">2021-06-28T13:56:00Z</dcterms:created>
  <dcterms:modified xsi:type="dcterms:W3CDTF">2021-07-13T12:50:00Z</dcterms:modified>
</cp:coreProperties>
</file>