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bidi w:val="1"/>
        <w:spacing w:after="240" w:lineRule="auto"/>
        <w:ind w:left="0" w:right="0" w:firstLine="0"/>
        <w:jc w:val="left"/>
        <w:rPr>
          <w:rFonts w:ascii="Tahoma" w:cs="Tahoma" w:eastAsia="Tahoma" w:hAnsi="Tahoma"/>
          <w:b w:val="0"/>
          <w:color w:val="00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40" w:lineRule="auto"/>
        <w:ind w:left="0" w:right="0" w:firstLine="0"/>
        <w:jc w:val="center"/>
        <w:rPr>
          <w:rFonts w:ascii="Tahoma" w:cs="Tahoma" w:eastAsia="Tahoma" w:hAnsi="Tahoma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0" w:right="0" w:firstLine="0"/>
        <w:jc w:val="center"/>
        <w:rPr>
          <w:rFonts w:ascii="Tahoma" w:cs="Tahoma" w:eastAsia="Tahoma" w:hAnsi="Tahoma"/>
          <w:b w:val="0"/>
          <w:color w:val="000000"/>
          <w:sz w:val="34"/>
          <w:szCs w:val="3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فرم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ثبت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نام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40" w:lineRule="auto"/>
        <w:ind w:left="0" w:right="0" w:firstLine="0"/>
        <w:jc w:val="center"/>
        <w:rPr>
          <w:rFonts w:ascii="Tahoma" w:cs="Tahoma" w:eastAsia="Tahoma" w:hAnsi="Tahoma"/>
          <w:b w:val="0"/>
          <w:color w:val="000000"/>
          <w:sz w:val="34"/>
          <w:szCs w:val="3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نوزدهمین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دوره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آموزشی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تخصصی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کشت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بافت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4"/>
          <w:szCs w:val="34"/>
          <w:vertAlign w:val="baseline"/>
          <w:rtl w:val="1"/>
        </w:rPr>
        <w:t xml:space="preserve">گیاهی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Rule="auto"/>
        <w:ind w:left="0" w:right="0" w:firstLine="0"/>
        <w:jc w:val="center"/>
        <w:rPr>
          <w:rFonts w:ascii="Tahoma" w:cs="Tahoma" w:eastAsia="Tahoma" w:hAnsi="Tahoma"/>
          <w:b w:val="0"/>
          <w:color w:val="c0000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دوره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آموزشی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چهار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روزه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 (40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ساعت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آموزش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تئوری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عملی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8"/>
          <w:szCs w:val="28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وبینار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تاریخ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18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19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دوره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عملی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تاریخ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21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22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آذر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ماه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1"/>
        </w:rPr>
        <w:t xml:space="preserve"> 1400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240" w:lineRule="auto"/>
        <w:ind w:left="0" w:right="0" w:firstLine="0"/>
        <w:jc w:val="center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برگزاری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دوره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همراه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با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رعایت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حداکثری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پروتکل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های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بهداشتی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فاصله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گذاری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اجتماعی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c00000"/>
          <w:sz w:val="24"/>
          <w:szCs w:val="24"/>
          <w:highlight w:val="lightGray"/>
          <w:vertAlign w:val="baseline"/>
          <w:rtl w:val="1"/>
        </w:rPr>
        <w:t xml:space="preserve">میباشد</w:t>
      </w:r>
      <w:r w:rsidDel="00000000" w:rsidR="00000000" w:rsidRPr="00000000">
        <w:rPr>
          <w:rFonts w:ascii="Tahoma" w:cs="Tahoma" w:eastAsia="Tahoma" w:hAnsi="Tahoma"/>
          <w:color w:val="c00000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ind w:left="0" w:right="0" w:firstLine="0"/>
        <w:jc w:val="left"/>
        <w:rPr>
          <w:rFonts w:ascii="Tahoma" w:cs="Tahoma" w:eastAsia="Tahoma" w:hAnsi="Tahoma"/>
          <w:color w:val="0f243e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نام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نام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فارسی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):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33021</wp:posOffset>
                </wp:positionH>
                <wp:positionV relativeFrom="paragraph">
                  <wp:posOffset>337820</wp:posOffset>
                </wp:positionV>
                <wp:extent cx="1374140" cy="1707515"/>
                <wp:wrapSquare wrapText="bothSides" distB="45720" distT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cNvPr id="18" name="Text Box 2"/>
                      <wps:spPr bwMode="auto">
                        <a:xfrm>
                          <a:off x="0" y="0"/>
                          <a:ext cx="1374140" cy="170751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mpd="thinThick" w="444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/>
                        </a:extLst>
                      </wps:spPr>
                      <wps:txbx>
                        <w:txbxContent>
                          <w:p w:rsidR="00000000" w:rsidDel="00000000" w:rsidP="00CB2D8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color w:val="44546a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15457" w:rsidRPr="04800979">
                              <w:rPr>
                                <w:b w:val="1"/>
                                <w:bCs w:val="1"/>
                                <w:color w:val="44546a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عکس متقاضی</w:t>
                            </w:r>
                            <w:r w:rsidDel="000000-1" w:rsidR="13315457" w:rsidRPr="04800979">
                              <w:rPr>
                                <w:b w:val="1"/>
                                <w:bCs w:val="1"/>
                                <w:color w:val="44546a"/>
                                <w:w w:val="100"/>
                                <w:position w:val="-1"/>
                                <w:sz w:val="20"/>
                                <w:szCs w:val="20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B2D8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color w:val="44546a"/>
                                <w:w w:val="100"/>
                                <w:position w:val="-1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15457" w:rsidRPr="13522406">
                              <w:rPr>
                                <w:b w:val="1"/>
                                <w:bCs w:val="1"/>
                                <w:color w:val="44546a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B2D8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15457" w:rsidRPr="13522406">
                              <w:rPr>
                                <w:color w:val="ff0000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الزامی برای درج در گواهی</w:t>
                            </w:r>
                            <w:r w:rsidDel="000000-1" w:rsidR="13315457" w:rsidRPr="13522406">
                              <w:rPr>
                                <w:color w:val="ff0000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 </w:t>
                            </w:r>
                            <w:r w:rsidDel="000000-1" w:rsidR="13315457" w:rsidRPr="13522406">
                              <w:rPr>
                                <w:color w:val="ff0000"/>
                                <w:w w:val="100"/>
                                <w:position w:val="-1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نامه</w:t>
                            </w:r>
                            <w:r w:rsidDel="000000-1" w:rsidR="13315457" w:rsidRPr="00400845">
                              <w:rPr>
                                <w:color w:val="ff000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716518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33021</wp:posOffset>
                </wp:positionH>
                <wp:positionV relativeFrom="paragraph">
                  <wp:posOffset>337820</wp:posOffset>
                </wp:positionV>
                <wp:extent cx="1374140" cy="1707515"/>
                <wp:effectExtent b="0" l="0" r="0" t="0"/>
                <wp:wrapSquare wrapText="bothSides" distB="45720" distT="4572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1707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0" w:right="0" w:firstLine="0"/>
        <w:jc w:val="left"/>
        <w:rPr>
          <w:rFonts w:ascii="Tahoma" w:cs="Tahoma" w:eastAsia="Tahoma" w:hAnsi="Tahoma"/>
          <w:color w:val="0f243e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نام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انگلیسی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):</w:t>
      </w:r>
    </w:p>
    <w:tbl>
      <w:tblPr>
        <w:tblStyle w:val="Table1"/>
        <w:bidiVisual w:val="1"/>
        <w:tblW w:w="4823.999999999999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tblGridChange w:id="0">
          <w:tblGrid>
            <w:gridCol w:w="402"/>
            <w:gridCol w:w="402"/>
            <w:gridCol w:w="402"/>
            <w:gridCol w:w="402"/>
            <w:gridCol w:w="402"/>
            <w:gridCol w:w="402"/>
            <w:gridCol w:w="402"/>
            <w:gridCol w:w="402"/>
            <w:gridCol w:w="402"/>
            <w:gridCol w:w="402"/>
            <w:gridCol w:w="402"/>
            <w:gridCol w:w="40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bidi w:val="1"/>
        <w:spacing w:line="360" w:lineRule="auto"/>
        <w:ind w:left="0" w:right="0" w:firstLine="0"/>
        <w:jc w:val="left"/>
        <w:rPr>
          <w:rFonts w:ascii="Tahoma" w:cs="Tahoma" w:eastAsia="Tahoma" w:hAnsi="Tahoma"/>
          <w:color w:val="0f243e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0" w:right="0" w:firstLine="0"/>
        <w:jc w:val="left"/>
        <w:rPr>
          <w:rFonts w:ascii="Tahoma" w:cs="Tahoma" w:eastAsia="Tahoma" w:hAnsi="Tahoma"/>
          <w:color w:val="0f243e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نام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خانوادگی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انگلیسی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):</w:t>
      </w:r>
    </w:p>
    <w:tbl>
      <w:tblPr>
        <w:tblStyle w:val="Table2"/>
        <w:bidiVisual w:val="1"/>
        <w:tblW w:w="664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tblGridChange w:id="0">
          <w:tblGrid>
            <w:gridCol w:w="415"/>
            <w:gridCol w:w="415"/>
            <w:gridCol w:w="415"/>
            <w:gridCol w:w="415"/>
            <w:gridCol w:w="415"/>
            <w:gridCol w:w="415"/>
            <w:gridCol w:w="415"/>
            <w:gridCol w:w="415"/>
            <w:gridCol w:w="415"/>
            <w:gridCol w:w="415"/>
            <w:gridCol w:w="415"/>
            <w:gridCol w:w="415"/>
            <w:gridCol w:w="415"/>
            <w:gridCol w:w="415"/>
            <w:gridCol w:w="415"/>
            <w:gridCol w:w="415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bidi w:val="1"/>
        <w:spacing w:line="360" w:lineRule="auto"/>
        <w:ind w:left="0" w:right="0" w:firstLine="0"/>
        <w:jc w:val="left"/>
        <w:rPr>
          <w:rFonts w:ascii="Tahoma" w:cs="Tahoma" w:eastAsia="Tahoma" w:hAnsi="Tahoma"/>
          <w:b w:val="0"/>
          <w:color w:val="0f243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29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tblGridChange w:id="0">
          <w:tblGrid>
            <w:gridCol w:w="295"/>
            <w:gridCol w:w="295"/>
            <w:gridCol w:w="295"/>
            <w:gridCol w:w="295"/>
            <w:gridCol w:w="295"/>
            <w:gridCol w:w="295"/>
            <w:gridCol w:w="295"/>
            <w:gridCol w:w="295"/>
            <w:gridCol w:w="295"/>
            <w:gridCol w:w="29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f243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bidi w:val="1"/>
        <w:spacing w:line="360" w:lineRule="auto"/>
        <w:ind w:left="0" w:right="0" w:firstLine="0"/>
        <w:jc w:val="left"/>
        <w:rPr>
          <w:rFonts w:ascii="Tahoma" w:cs="Tahoma" w:eastAsia="Tahoma" w:hAnsi="Tahoma"/>
          <w:color w:val="0f243e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کد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ملی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:</w:t>
        <w:tab/>
      </w:r>
      <w:r w:rsidDel="00000000" w:rsidR="00000000" w:rsidRPr="00000000">
        <w:rPr>
          <w:rFonts w:ascii="Tahoma" w:cs="Tahoma" w:eastAsia="Tahoma" w:hAnsi="Tahoma"/>
          <w:color w:val="0f243e"/>
          <w:vertAlign w:val="baseline"/>
          <w:rtl w:val="0"/>
        </w:rPr>
        <w:tab/>
      </w:r>
    </w:p>
    <w:p w:rsidR="00000000" w:rsidDel="00000000" w:rsidP="00000000" w:rsidRDefault="00000000" w:rsidRPr="00000000" w14:paraId="00000034">
      <w:pPr>
        <w:bidi w:val="1"/>
        <w:spacing w:line="360" w:lineRule="auto"/>
        <w:ind w:left="0" w:right="0" w:firstLine="0"/>
        <w:jc w:val="left"/>
        <w:rPr>
          <w:rFonts w:ascii="Tahoma" w:cs="Tahoma" w:eastAsia="Tahoma" w:hAnsi="Tahoma"/>
          <w:color w:val="0f243e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تلفن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تماس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مستقیم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: </w:t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همراه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5">
      <w:pPr>
        <w:bidi w:val="1"/>
        <w:spacing w:line="360" w:lineRule="auto"/>
        <w:ind w:left="0" w:right="0" w:firstLine="0"/>
        <w:jc w:val="left"/>
        <w:rPr>
          <w:rFonts w:ascii="Tahoma" w:cs="Tahoma" w:eastAsia="Tahoma" w:hAnsi="Tahoma"/>
          <w:color w:val="0f243e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نشانی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6">
      <w:pPr>
        <w:bidi w:val="1"/>
        <w:spacing w:line="276" w:lineRule="auto"/>
        <w:ind w:left="0" w:right="0" w:firstLine="0"/>
        <w:jc w:val="left"/>
        <w:rPr>
          <w:rFonts w:ascii="Tahoma" w:cs="Tahoma" w:eastAsia="Tahoma" w:hAnsi="Tahoma"/>
          <w:color w:val="0f243e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نشانی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پست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الکترونیک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7">
      <w:pPr>
        <w:bidi w:val="1"/>
        <w:spacing w:line="276" w:lineRule="auto"/>
        <w:ind w:left="0" w:right="0" w:firstLine="0"/>
        <w:jc w:val="left"/>
        <w:rPr>
          <w:rFonts w:ascii="Tahoma" w:cs="Tahoma" w:eastAsia="Tahoma" w:hAnsi="Tahoma"/>
          <w:color w:val="0f243e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رشته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تحصیلی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rFonts w:ascii="Tahoma" w:cs="Tahoma" w:eastAsia="Tahoma" w:hAnsi="Tahoma"/>
          <w:b w:val="1"/>
          <w:color w:val="0f243e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محل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تحصیل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1280160</wp:posOffset>
                </wp:positionH>
                <wp:positionV relativeFrom="paragraph">
                  <wp:posOffset>355600</wp:posOffset>
                </wp:positionV>
                <wp:extent cx="157480" cy="180975"/>
                <wp:wrapNone/>
                <wp:docPr id="10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cNvPr id="17" name="Rectangle 9"/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1280160</wp:posOffset>
                </wp:positionH>
                <wp:positionV relativeFrom="paragraph">
                  <wp:posOffset>355600</wp:posOffset>
                </wp:positionV>
                <wp:extent cx="157480" cy="18097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</wp:posOffset>
                </wp:positionH>
                <wp:positionV relativeFrom="paragraph">
                  <wp:posOffset>336550</wp:posOffset>
                </wp:positionV>
                <wp:extent cx="157480" cy="180975"/>
                <wp:wrapNone/>
                <wp:docPr id="9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cNvPr id="16" name="Rectangle 10"/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</wp:posOffset>
                </wp:positionH>
                <wp:positionV relativeFrom="paragraph">
                  <wp:posOffset>336550</wp:posOffset>
                </wp:positionV>
                <wp:extent cx="157480" cy="18097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2385060</wp:posOffset>
                </wp:positionH>
                <wp:positionV relativeFrom="paragraph">
                  <wp:posOffset>355600</wp:posOffset>
                </wp:positionV>
                <wp:extent cx="157480" cy="180975"/>
                <wp:wrapNone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cNvPr id="15" name="Rectangle 8"/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2385060</wp:posOffset>
                </wp:positionH>
                <wp:positionV relativeFrom="paragraph">
                  <wp:posOffset>355600</wp:posOffset>
                </wp:positionV>
                <wp:extent cx="157480" cy="1809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3756659</wp:posOffset>
                </wp:positionH>
                <wp:positionV relativeFrom="paragraph">
                  <wp:posOffset>379730</wp:posOffset>
                </wp:positionV>
                <wp:extent cx="157480" cy="180975"/>
                <wp:wrapNone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cNvPr id="14" name="Rectangle 7"/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3756659</wp:posOffset>
                </wp:positionH>
                <wp:positionV relativeFrom="paragraph">
                  <wp:posOffset>379730</wp:posOffset>
                </wp:positionV>
                <wp:extent cx="157480" cy="1809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bidi w:val="1"/>
        <w:spacing w:line="276" w:lineRule="auto"/>
        <w:ind w:left="0" w:right="0" w:firstLine="0"/>
        <w:jc w:val="left"/>
        <w:rPr>
          <w:rFonts w:ascii="Tahoma" w:cs="Tahoma" w:eastAsia="Tahoma" w:hAnsi="Tahoma"/>
          <w:color w:val="0f243e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مقطع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تحصیلی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:</w:t>
        <w:tab/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4"/>
          <w:szCs w:val="24"/>
          <w:vertAlign w:val="baseline"/>
          <w:rtl w:val="1"/>
        </w:rPr>
        <w:t xml:space="preserve">دکترای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4"/>
          <w:szCs w:val="24"/>
          <w:vertAlign w:val="baseline"/>
          <w:rtl w:val="1"/>
        </w:rPr>
        <w:t xml:space="preserve">تخصصی</w:t>
      </w:r>
      <w:r w:rsidDel="00000000" w:rsidR="00000000" w:rsidRPr="00000000">
        <w:rPr>
          <w:rFonts w:ascii="Tahoma" w:cs="Tahoma" w:eastAsia="Tahoma" w:hAnsi="Tahoma"/>
          <w:b w:val="1"/>
          <w:color w:val="0f243e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4"/>
          <w:szCs w:val="24"/>
          <w:vertAlign w:val="baseline"/>
          <w:rtl w:val="1"/>
        </w:rPr>
        <w:t xml:space="preserve">کارشناسی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4"/>
          <w:szCs w:val="24"/>
          <w:vertAlign w:val="baseline"/>
          <w:rtl w:val="1"/>
        </w:rPr>
        <w:t xml:space="preserve">ارشد</w:t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4"/>
          <w:szCs w:val="24"/>
          <w:vertAlign w:val="baseline"/>
          <w:rtl w:val="1"/>
        </w:rPr>
        <w:t xml:space="preserve">کارشناسی</w:t>
      </w:r>
      <w:r w:rsidDel="00000000" w:rsidR="00000000" w:rsidRPr="00000000">
        <w:rPr>
          <w:rFonts w:ascii="Tahoma" w:cs="Tahoma" w:eastAsia="Tahoma" w:hAnsi="Tahoma"/>
          <w:b w:val="1"/>
          <w:color w:val="0f243e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b w:val="1"/>
          <w:color w:val="0f243e"/>
          <w:sz w:val="24"/>
          <w:szCs w:val="24"/>
          <w:vertAlign w:val="baseline"/>
          <w:rtl w:val="1"/>
        </w:rPr>
        <w:t xml:space="preserve">سایر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1471295</wp:posOffset>
                </wp:positionH>
                <wp:positionV relativeFrom="paragraph">
                  <wp:posOffset>367665</wp:posOffset>
                </wp:positionV>
                <wp:extent cx="157480" cy="180975"/>
                <wp:wrapNone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cNvPr id="13" name="Rectangle 12"/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1471295</wp:posOffset>
                </wp:positionH>
                <wp:positionV relativeFrom="paragraph">
                  <wp:posOffset>367665</wp:posOffset>
                </wp:positionV>
                <wp:extent cx="157480" cy="1809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bidi w:val="1"/>
        <w:spacing w:line="276" w:lineRule="auto"/>
        <w:ind w:left="0" w:right="0" w:firstLine="0"/>
        <w:jc w:val="left"/>
        <w:rPr>
          <w:rFonts w:ascii="Tahoma" w:cs="Tahoma" w:eastAsia="Tahoma" w:hAnsi="Tahoma"/>
          <w:color w:val="0f243e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وضعیت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تحصیلی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:</w:t>
        <w:tab/>
        <w:tab/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دانشجو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ab/>
        <w:tab/>
        <w:tab/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فارغ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f243e"/>
          <w:sz w:val="28"/>
          <w:szCs w:val="28"/>
          <w:vertAlign w:val="baseline"/>
          <w:rtl w:val="1"/>
        </w:rPr>
        <w:t xml:space="preserve">التحصیل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3239770</wp:posOffset>
                </wp:positionH>
                <wp:positionV relativeFrom="paragraph">
                  <wp:posOffset>8255</wp:posOffset>
                </wp:positionV>
                <wp:extent cx="157480" cy="180975"/>
                <wp:wrapNone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cNvPr id="12" name="Rectangle 11"/>
                      <wps:spPr bwMode="auto">
                        <a:xfrm>
                          <a:off x="0" y="0"/>
                          <a:ext cx="15748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3239770</wp:posOffset>
                </wp:positionH>
                <wp:positionV relativeFrom="paragraph">
                  <wp:posOffset>8255</wp:posOffset>
                </wp:positionV>
                <wp:extent cx="157480" cy="1809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مبلغ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color w:val="0070c0"/>
          <w:sz w:val="28"/>
          <w:szCs w:val="28"/>
          <w:vertAlign w:val="baseline"/>
          <w:rtl w:val="0"/>
        </w:rPr>
        <w:t xml:space="preserve">.................................................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ریال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جهت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موارد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زیر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کارت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شماره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6104337931993636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یا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شماره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4414790276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بانک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ملت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مصطفی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برغمدی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واریز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E">
      <w:pPr>
        <w:bidi w:val="1"/>
        <w:spacing w:line="360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واریزی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bidi w:val="1"/>
        <w:spacing w:line="360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color w:val="0070c0"/>
          <w:sz w:val="28"/>
          <w:szCs w:val="28"/>
          <w:vertAlign w:val="baseline"/>
          <w:rtl w:val="0"/>
        </w:rPr>
        <w:t xml:space="preserve">...........................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ریال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بابت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هزینه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دوره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آموزشی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انتخاب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ناهار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پذیرایی</w:t>
      </w:r>
    </w:p>
    <w:p w:rsidR="00000000" w:rsidDel="00000000" w:rsidP="00000000" w:rsidRDefault="00000000" w:rsidRPr="00000000" w14:paraId="00000040">
      <w:pPr>
        <w:bidi w:val="1"/>
        <w:spacing w:line="360" w:lineRule="auto"/>
        <w:ind w:left="26" w:right="0" w:firstLine="0"/>
        <w:jc w:val="left"/>
        <w:rPr>
          <w:color w:val="0070c0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شماره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حواله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ارسال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وجه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ثبت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color w:val="0070c0"/>
          <w:sz w:val="28"/>
          <w:szCs w:val="28"/>
          <w:vertAlign w:val="baseline"/>
          <w:rtl w:val="0"/>
        </w:rPr>
        <w:t xml:space="preserve">...........................................................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شماره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کارت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color w:val="0070c0"/>
          <w:sz w:val="28"/>
          <w:szCs w:val="28"/>
          <w:vertAlign w:val="baseline"/>
          <w:rtl w:val="0"/>
        </w:rPr>
        <w:t xml:space="preserve">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664210</wp:posOffset>
                </wp:positionV>
                <wp:extent cx="5877560" cy="2190750"/>
                <wp:wrapTopAndBottom distB="91440" distT="91440"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cNvPr id="5" name="Text Box 2"/>
                      <wps:spPr bwMode="auto">
                        <a:xfrm>
                          <a:off x="0" y="0"/>
                          <a:ext cx="587756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000000" w:rsidDel="00000000" w:rsidP="00CB2D81" w:rsidRDefault="00000000" w:rsidRPr="00000000"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pBdr>
                                <w:top w:color="5b9bd5" w:space="8" w:sz="24" w:val="single"/>
                                <w:bottom w:color="5b9bd5" w:space="8" w:sz="24" w:val="single"/>
                              </w:pBdr>
                              <w:suppressAutoHyphens w:val="1"/>
                              <w:spacing w:after="0" w:line="1" w:lineRule="atLeast"/>
                              <w:ind w:left="0" w:right="720"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15457" w:rsidRPr="14429824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هوای تهران در</w:t>
                            </w:r>
                            <w:r w:rsidDel="000000-1" w:rsidR="13315457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آذر </w:t>
                            </w:r>
                            <w:r w:rsidDel="000000-1" w:rsidR="13315457" w:rsidRPr="14429824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ماه</w:t>
                            </w:r>
                            <w:r w:rsidDel="000000-1" w:rsidR="13315457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سرد </w:t>
                            </w:r>
                            <w:r w:rsidDel="000000-1" w:rsidR="13315457" w:rsidRPr="14429824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می</w:t>
                            </w:r>
                            <w:r w:rsidDel="000000-1" w:rsidR="13315457" w:rsidRPr="14429824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 </w:t>
                            </w:r>
                            <w:r w:rsidDel="000000-1" w:rsidR="13315457" w:rsidRPr="14429824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باشد. </w:t>
                            </w:r>
                            <w:r w:rsidDel="000000-1" w:rsidR="13315457" w:rsidRPr="14429824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B2D81" w:rsidRDefault="00000000" w:rsidRPr="00000000"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pBdr>
                                <w:top w:color="5b9bd5" w:space="8" w:sz="24" w:val="single"/>
                                <w:bottom w:color="5b9bd5" w:space="8" w:sz="24" w:val="single"/>
                              </w:pBdr>
                              <w:suppressAutoHyphens w:val="1"/>
                              <w:spacing w:after="0" w:line="1" w:lineRule="atLeast"/>
                              <w:ind w:left="0" w:right="720"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color w:val="5b9bd5"/>
                                <w:w w:val="100"/>
                                <w:position w:val="-1"/>
                                <w:sz w:val="28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15457" w:rsidRPr="14429824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رعایت شئونات ادارات دولتی مطابق قوانین جمهوری اسلامی ایران و مقررات پژوهشگاه ملی مهندسی ژنتیک و زیست فناوری از سوی شرکت کنندگان در کارگاه الزامی است.</w:t>
                            </w:r>
                            <w:r w:rsidDel="000000-1" w:rsidR="13315457" w:rsidRPr="12798447">
                              <w:rPr>
                                <w:color w:val="5b9bd5"/>
                                <w:w w:val="100"/>
                                <w:position w:val="-1"/>
                                <w:sz w:val="28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B2D81" w:rsidRDefault="00000000" w:rsidRPr="00000000">
                            <w:pPr>
                              <w:pStyle w:val="Normal"/>
                              <w:numPr>
                                <w:ilvl w:val="0"/>
                                <w:numId w:val="13"/>
                              </w:numPr>
                              <w:pBdr>
                                <w:top w:color="5b9bd5" w:space="8" w:sz="24" w:val="single"/>
                                <w:bottom w:color="5b9bd5" w:space="8" w:sz="24" w:val="single"/>
                              </w:pBdr>
                              <w:suppressAutoHyphens w:val="1"/>
                              <w:spacing w:after="0" w:line="1" w:lineRule="atLeast"/>
                              <w:ind w:left="0" w:right="720"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color w:val="5b9bd5"/>
                                <w:w w:val="100"/>
                                <w:position w:val="-1"/>
                                <w:sz w:val="28"/>
                                <w:szCs w:val="24"/>
                                <w:highlight w:val="cyan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15457" w:rsidRPr="12798447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highlight w:val="cyan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متاسفانه در این دوره به دلیل مصوبات ستاد ملی مقابله با کرونا، امکان اقامت برای شرکت کنندگان مقدور نمی</w:t>
                            </w:r>
                            <w:r w:rsidDel="000000-1" w:rsidR="13315457" w:rsidRPr="12798447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highlight w:val="cyan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 </w:t>
                            </w:r>
                            <w:r w:rsidDel="000000-1" w:rsidR="13315457" w:rsidRPr="12798447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highlight w:val="cyan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باشد.</w:t>
                            </w:r>
                            <w:r w:rsidDel="000000-1" w:rsidR="13315457" w:rsidRPr="12798447">
                              <w:rPr>
                                <w:color w:val="5b9bd5"/>
                                <w:w w:val="100"/>
                                <w:position w:val="-1"/>
                                <w:sz w:val="28"/>
                                <w:szCs w:val="24"/>
                                <w:highlight w:val="cyan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CB2D8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15457" w:rsidRPr="14429824">
                              <w:rPr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315457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664210</wp:posOffset>
                </wp:positionV>
                <wp:extent cx="5877560" cy="2190750"/>
                <wp:effectExtent b="0" l="0" r="0" t="0"/>
                <wp:wrapTopAndBottom distB="91440" distT="9144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7560" cy="219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bidi w:val="1"/>
        <w:spacing w:line="360" w:lineRule="auto"/>
        <w:ind w:left="0" w:right="0" w:firstLine="0"/>
        <w:jc w:val="both"/>
        <w:rPr>
          <w:sz w:val="28"/>
          <w:szCs w:val="28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sz w:val="28"/>
          <w:szCs w:val="28"/>
          <w:vertAlign w:val="baseline"/>
          <w:rtl w:val="1"/>
        </w:rPr>
        <w:t xml:space="preserve">متقاضیان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گرامی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لطفا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ین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فرم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تکمیل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همراه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فایل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تصویری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تاییدیه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انتقال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وجه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ثبت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vertAlign w:val="baseline"/>
          <w:rtl w:val="1"/>
        </w:rPr>
        <w:t xml:space="preserve">نام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واتساپ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یا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تلگرام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شماره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09358004125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یا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نشانی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پست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الکترونیکی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barghamadi.nigeb@gmail.com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ارسال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نمایید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صورت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بروز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مشکل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یا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جهت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کسب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بیشتر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مورد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این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دوره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میتوانید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شماره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09358004125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آقای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مهندس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برغمدی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نماینده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محترم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کارگروه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کشاورزی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ستاد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توسعه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زیست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فناوری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معاونت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علمی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فناوری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ریاست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جمهوری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تماس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حاصل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فرمایید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spacing w:line="360" w:lineRule="auto"/>
        <w:ind w:left="0" w:right="0" w:firstLine="0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1134" w:top="1440" w:left="1440" w:right="144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ahom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                                                      </w:t>
    </w:r>
    <w:r w:rsidDel="00000000" w:rsidR="00000000" w:rsidRPr="00000000">
      <w:rPr>
        <w:vertAlign w:val="baseline"/>
      </w:rPr>
      <w:drawing>
        <wp:inline distB="0" distT="0" distL="114300" distR="114300">
          <wp:extent cx="868680" cy="720725"/>
          <wp:effectExtent b="0" l="0" r="0" t="0"/>
          <wp:docPr id="11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8680" cy="720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vertAlign w:val="baseline"/>
      </w:rPr>
      <w:drawing>
        <wp:inline distB="0" distT="0" distL="114300" distR="114300">
          <wp:extent cx="620395" cy="574675"/>
          <wp:effectExtent b="0" l="0" r="0" t="0"/>
          <wp:docPr descr="Untitled-1" id="12" name="image10.png"/>
          <a:graphic>
            <a:graphicData uri="http://schemas.openxmlformats.org/drawingml/2006/picture">
              <pic:pic>
                <pic:nvPicPr>
                  <pic:cNvPr descr="Untitled-1" id="0" name="image10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574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         </w: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-297179</wp:posOffset>
              </wp:positionH>
              <wp:positionV relativeFrom="paragraph">
                <wp:posOffset>647700</wp:posOffset>
              </wp:positionV>
              <wp:extent cx="1463040" cy="550545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55054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544A4" w:rsidRDefault="00000000" w:rsidRPr="00000000">
                          <w:pPr>
                            <w:pStyle w:val="Normal"/>
                            <w:suppressAutoHyphens w:val="1"/>
                            <w:spacing w:after="0" w:line="168" w:lineRule="auto"/>
                            <w:ind w:left="0" w:right="0" w:leftChars="-1" w:rightChars="0" w:firstLine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IranNastaliq" w:cs="IranNastaliq" w:hAnsi="IranNastaliq"/>
                              <w:b w:val="0"/>
                              <w:bCs w:val="0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rtl w:val="0"/>
                              <w:cs w:val="0"/>
                              <w:em w:val="none"/>
                              <w:lang/>
                            </w:rPr>
                          </w:pPr>
                          <w:r w:rsidDel="000000-1" w:rsidR="05716518" w:rsidRPr="00345252">
                            <w:rPr>
                              <w:rFonts w:ascii="IranNastaliq" w:cs="IranNastaliq" w:hAnsi="IranNastaliq" w:hint="cs"/>
                              <w:b w:val="1"/>
                              <w:bCs w:val="1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پژوهشگاه ملی مهندسی ژنتیک</w:t>
                          </w:r>
                          <w:r w:rsidDel="000000-1" w:rsidR="05716518" w:rsidRPr="00345252">
                            <w:rPr>
                              <w:rFonts w:ascii="IranNastaliq" w:cs="IranNastaliq" w:hAnsi="IranNastaliq"/>
                              <w:b w:val="1"/>
                              <w:bCs w:val="1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544A4" w:rsidRDefault="00000000" w:rsidRPr="00000000">
                          <w:pPr>
                            <w:pStyle w:val="Normal"/>
                            <w:suppressAutoHyphens w:val="1"/>
                            <w:spacing w:after="0" w:line="168" w:lineRule="auto"/>
                            <w:ind w:left="0" w:right="0" w:leftChars="-1" w:rightChars="0" w:firstLine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IranNastaliq" w:cs="IranNastaliq" w:hAnsi="IranNastaliq" w:hint="cs"/>
                              <w:b w:val="0"/>
                              <w:bCs w:val="0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rtl w:val="0"/>
                              <w:cs w:val="0"/>
                              <w:em w:val="none"/>
                              <w:lang/>
                            </w:rPr>
                          </w:pPr>
                          <w:r w:rsidDel="000000-1" w:rsidR="05716518" w:rsidRPr="00345252">
                            <w:rPr>
                              <w:rFonts w:ascii="IranNastaliq" w:cs="IranNastaliq" w:hAnsi="IranNastaliq" w:hint="cs"/>
                              <w:b w:val="1"/>
                              <w:bCs w:val="1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و زیست فناوری</w:t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="0" w:right="0" w:leftChars="-1" w:rightChars="0" w:firstLineChars="-1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71651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-297179</wp:posOffset>
              </wp:positionH>
              <wp:positionV relativeFrom="paragraph">
                <wp:posOffset>647700</wp:posOffset>
              </wp:positionV>
              <wp:extent cx="1463040" cy="550545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550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4168775</wp:posOffset>
              </wp:positionH>
              <wp:positionV relativeFrom="paragraph">
                <wp:posOffset>502920</wp:posOffset>
              </wp:positionV>
              <wp:extent cx="2237105" cy="61087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610870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544A4" w:rsidRDefault="00000000" w:rsidRPr="00000000">
                          <w:pPr>
                            <w:pStyle w:val="Normal"/>
                            <w:suppressAutoHyphens w:val="1"/>
                            <w:spacing w:after="0" w:line="168" w:lineRule="auto"/>
                            <w:ind w:left="0" w:right="0" w:leftChars="-1" w:rightChars="0" w:firstLine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IranNastaliq" w:cs="IranNastaliq" w:hAnsi="IranNastaliq"/>
                              <w:b w:val="0"/>
                              <w:bCs w:val="0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rtl w:val="0"/>
                              <w:cs w:val="0"/>
                              <w:em w:val="none"/>
                              <w:lang/>
                            </w:rPr>
                          </w:pPr>
                          <w:r w:rsidDel="000000-1" w:rsidR="05716518" w:rsidRPr="00345252">
                            <w:rPr>
                              <w:rFonts w:ascii="IranNastaliq" w:cs="IranNastaliq" w:hAnsi="IranNastaliq"/>
                              <w:b w:val="1"/>
                              <w:bCs w:val="1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معاونت علمی فناوری ریاست جمهوری</w:t>
                          </w:r>
                        </w:p>
                        <w:p w:rsidR="00000000" w:rsidDel="00000000" w:rsidP="000544A4" w:rsidRDefault="00000000" w:rsidRPr="00000000">
                          <w:pPr>
                            <w:pStyle w:val="Normal"/>
                            <w:suppressAutoHyphens w:val="1"/>
                            <w:spacing w:after="0" w:line="168" w:lineRule="auto"/>
                            <w:ind w:left="0" w:right="0" w:leftChars="-1" w:rightChars="0" w:firstLine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IranNastaliq" w:cs="IranNastaliq" w:hAnsi="IranNastaliq"/>
                              <w:b w:val="0"/>
                              <w:bCs w:val="0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rtl w:val="0"/>
                              <w:cs w:val="0"/>
                              <w:em w:val="none"/>
                              <w:lang/>
                            </w:rPr>
                          </w:pPr>
                          <w:r w:rsidDel="000000-1" w:rsidR="05716518" w:rsidRPr="00345252">
                            <w:rPr>
                              <w:rFonts w:ascii="IranNastaliq" w:cs="IranNastaliq" w:hAnsi="IranNastaliq"/>
                              <w:b w:val="1"/>
                              <w:bCs w:val="1"/>
                              <w:w w:val="100"/>
                              <w:position w:val="-1"/>
                              <w:sz w:val="18"/>
                              <w:szCs w:val="18"/>
                              <w:effect w:val="none"/>
                              <w:vertAlign w:val="baseline"/>
                              <w:rtl w:val="1"/>
                              <w:cs w:val="0"/>
                              <w:em w:val="none"/>
                              <w:lang/>
                            </w:rPr>
                            <w:t>کارگروه کشاورزی ستاد توسعه زیست فناوری</w:t>
                          </w:r>
                        </w:p>
                        <w:p w:rsidR="00000000" w:rsidDel="00000000" w:rsidP="000544A4" w:rsidRDefault="00000000" w:rsidRPr="00000000">
                          <w:pPr>
                            <w:pStyle w:val="Normal"/>
                            <w:suppressAutoHyphens w:val="1"/>
                            <w:spacing w:after="0" w:line="168" w:lineRule="auto"/>
                            <w:ind w:left="0" w:right="0"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IranNastaliq" w:cs="IranNastaliq" w:hAnsi="IranNastaliq"/>
                              <w:w w:val="100"/>
                              <w:position w:val="-1"/>
                              <w:sz w:val="16"/>
                              <w:szCs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716518" w:rsidRPr="00345252">
                            <w:rPr>
                              <w:rFonts w:ascii="IranNastaliq" w:cs="IranNastaliq" w:hAnsi="IranNastaliq"/>
                              <w:w w:val="100"/>
                              <w:position w:val="-1"/>
                              <w:sz w:val="16"/>
                              <w:szCs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="0" w:right="0" w:leftChars="-1" w:rightChars="0" w:firstLineChars="-1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571651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4168775</wp:posOffset>
              </wp:positionH>
              <wp:positionV relativeFrom="paragraph">
                <wp:posOffset>502920</wp:posOffset>
              </wp:positionV>
              <wp:extent cx="2237105" cy="610870"/>
              <wp:effectExtent b="0" l="0" r="0" t="0"/>
              <wp:wrapSquare wrapText="bothSides" distB="45720" distT="45720" distL="114300" distR="11430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7105" cy="610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20" w:lineRule="auto"/>
        <w:ind w:firstLine="56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right="0" w:firstLine="0"/>
      <w:jc w:val="left"/>
    </w:pPr>
    <w:rPr>
      <w:rFonts w:ascii="Times New Roman" w:cs="Times New Roman" w:eastAsia="Times New Roman" w:hAnsi="Times New Roman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