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78" w:rsidRPr="00931F99" w:rsidRDefault="001F5B81" w:rsidP="00415684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931F99">
        <w:rPr>
          <w:rFonts w:cs="B Zar" w:hint="cs"/>
          <w:b/>
          <w:bCs/>
          <w:sz w:val="32"/>
          <w:szCs w:val="32"/>
          <w:rtl/>
          <w:lang w:bidi="fa-IR"/>
        </w:rPr>
        <w:t xml:space="preserve">فرم گزارش پیشرفت </w:t>
      </w:r>
      <w:r w:rsidR="00415684">
        <w:rPr>
          <w:rFonts w:cs="B Zar" w:hint="cs"/>
          <w:b/>
          <w:bCs/>
          <w:sz w:val="32"/>
          <w:szCs w:val="32"/>
          <w:rtl/>
          <w:lang w:bidi="fa-IR"/>
        </w:rPr>
        <w:t>طرح تحقیقاتی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919"/>
        <w:gridCol w:w="7"/>
        <w:gridCol w:w="2501"/>
        <w:gridCol w:w="3288"/>
      </w:tblGrid>
      <w:tr w:rsidR="001F5B81" w:rsidTr="00522D05">
        <w:tc>
          <w:tcPr>
            <w:tcW w:w="9715" w:type="dxa"/>
            <w:gridSpan w:val="4"/>
            <w:vAlign w:val="bottom"/>
          </w:tcPr>
          <w:p w:rsidR="00415684" w:rsidRPr="00050B4E" w:rsidRDefault="006D2E33" w:rsidP="008B4132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مجری</w:t>
            </w:r>
            <w:r w:rsidR="00415684" w:rsidRPr="00050B4E">
              <w:rPr>
                <w:rFonts w:cs="B Yagut" w:hint="cs"/>
                <w:rtl/>
                <w:lang w:bidi="fa-IR"/>
              </w:rPr>
              <w:t xml:space="preserve"> گرامی:</w:t>
            </w:r>
            <w:r w:rsidR="00415684" w:rsidRPr="00050B4E">
              <w:rPr>
                <w:rFonts w:cs="B Yagut"/>
                <w:rtl/>
                <w:lang w:bidi="fa-IR"/>
              </w:rPr>
              <w:br/>
            </w:r>
            <w:r w:rsidR="00415684" w:rsidRPr="00050B4E">
              <w:rPr>
                <w:rFonts w:cs="B Yagut" w:hint="cs"/>
                <w:rtl/>
                <w:lang w:bidi="fa-IR"/>
              </w:rPr>
              <w:t xml:space="preserve">لطفاً پس از تصویب طرح و انعقاد قرارداد تحقیقاتی و با توجه به جدول زمانبندی پیشرفت مراحل کار </w:t>
            </w:r>
            <w:r w:rsidR="00522D05">
              <w:rPr>
                <w:rFonts w:cs="B Yagut" w:hint="cs"/>
                <w:rtl/>
                <w:lang w:bidi="fa-IR"/>
              </w:rPr>
              <w:t xml:space="preserve">، حداکثر </w:t>
            </w:r>
            <w:r w:rsidR="00415684" w:rsidRPr="00050B4E">
              <w:rPr>
                <w:rFonts w:cs="B Yagut" w:hint="cs"/>
                <w:rtl/>
                <w:lang w:bidi="fa-IR"/>
              </w:rPr>
              <w:t xml:space="preserve">در هر 3 ماه گزارش پیشرفت طرح را تکمیل و به این </w:t>
            </w:r>
            <w:r>
              <w:rPr>
                <w:rFonts w:cs="B Yagut" w:hint="cs"/>
                <w:rtl/>
                <w:lang w:bidi="fa-IR"/>
              </w:rPr>
              <w:t>گروه</w:t>
            </w:r>
            <w:r w:rsidR="00415684" w:rsidRPr="00050B4E">
              <w:rPr>
                <w:rFonts w:cs="B Yagut" w:hint="cs"/>
                <w:rtl/>
                <w:lang w:bidi="fa-IR"/>
              </w:rPr>
              <w:t xml:space="preserve"> ارسال نمایید.</w:t>
            </w:r>
          </w:p>
          <w:p w:rsidR="008B4132" w:rsidRDefault="008B4132" w:rsidP="001D03A7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-----------------------------------------------------------------------------------</w:t>
            </w:r>
          </w:p>
          <w:p w:rsidR="001F5B81" w:rsidRPr="00931F99" w:rsidRDefault="00415684" w:rsidP="008B4132">
            <w:pPr>
              <w:bidi/>
              <w:spacing w:line="360" w:lineRule="auto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F5B81" w:rsidRPr="00931F99">
              <w:rPr>
                <w:rFonts w:cs="B Zar" w:hint="cs"/>
                <w:b/>
                <w:bCs/>
                <w:rtl/>
                <w:lang w:bidi="fa-IR"/>
              </w:rPr>
              <w:t>مشخصات عمومی طرح تحقیقاتی</w:t>
            </w:r>
            <w:r w:rsidR="00DC10D0" w:rsidRPr="00931F99">
              <w:rPr>
                <w:rFonts w:cs="B Zar" w:hint="cs"/>
                <w:b/>
                <w:bCs/>
                <w:rtl/>
                <w:lang w:bidi="fa-IR"/>
              </w:rPr>
              <w:t xml:space="preserve"> (پروژه)</w:t>
            </w:r>
            <w:r w:rsidR="001F5B81"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1F5B81" w:rsidTr="00522D05">
        <w:tc>
          <w:tcPr>
            <w:tcW w:w="9715" w:type="dxa"/>
            <w:gridSpan w:val="4"/>
          </w:tcPr>
          <w:p w:rsidR="001F5B81" w:rsidRDefault="001F5B81" w:rsidP="00DC10D0">
            <w:pPr>
              <w:spacing w:line="720" w:lineRule="auto"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>عنوان طرح تحقیقاتی</w:t>
            </w:r>
            <w:r w:rsidR="00522D05">
              <w:rPr>
                <w:rFonts w:cs="B Zar" w:hint="cs"/>
                <w:b/>
                <w:bCs/>
                <w:rtl/>
                <w:lang w:bidi="fa-IR"/>
              </w:rPr>
              <w:t xml:space="preserve"> (به فارسی)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522D05" w:rsidRPr="00931F99" w:rsidRDefault="00522D05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طرح تحقیقاتی (به انگلیسی)</w:t>
            </w:r>
          </w:p>
        </w:tc>
      </w:tr>
      <w:tr w:rsidR="001F5B81" w:rsidTr="00522D05">
        <w:tc>
          <w:tcPr>
            <w:tcW w:w="3926" w:type="dxa"/>
            <w:gridSpan w:val="2"/>
          </w:tcPr>
          <w:p w:rsidR="001F5B81" w:rsidRPr="00931F99" w:rsidRDefault="006D2E33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شماره و تاریخ قرارداد</w:t>
            </w:r>
            <w:r w:rsidR="001F5B81"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1F5B81" w:rsidRPr="00931F99" w:rsidRDefault="006D2E33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ناظر قرارداد</w:t>
            </w:r>
            <w:r w:rsidR="001F5B81"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288" w:type="dxa"/>
            <w:tcBorders>
              <w:left w:val="single" w:sz="4" w:space="0" w:color="auto"/>
            </w:tcBorders>
          </w:tcPr>
          <w:p w:rsidR="001F5B81" w:rsidRPr="00931F99" w:rsidRDefault="001F5B81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>نام و نام خانوادگی مجری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 xml:space="preserve"> (مجریان)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DC10D0" w:rsidTr="00522D05">
        <w:tc>
          <w:tcPr>
            <w:tcW w:w="3919" w:type="dxa"/>
            <w:tcBorders>
              <w:right w:val="single" w:sz="4" w:space="0" w:color="auto"/>
            </w:tcBorders>
          </w:tcPr>
          <w:p w:rsidR="00DC10D0" w:rsidRPr="00931F99" w:rsidRDefault="00DC10D0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تاریخ اتمام 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>طرح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 (طبق قرارداد):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</w:tcPr>
          <w:p w:rsidR="00DC10D0" w:rsidRPr="00931F99" w:rsidRDefault="00DC10D0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تاریخ شروع 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>طرح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288" w:type="dxa"/>
            <w:tcBorders>
              <w:left w:val="single" w:sz="4" w:space="0" w:color="auto"/>
            </w:tcBorders>
          </w:tcPr>
          <w:p w:rsidR="00DC10D0" w:rsidRPr="00931F99" w:rsidRDefault="00DC10D0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کل مدت (پیش بینی) اجرای 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>طرح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DC10D0" w:rsidTr="00522D05">
        <w:tc>
          <w:tcPr>
            <w:tcW w:w="6427" w:type="dxa"/>
            <w:gridSpan w:val="3"/>
            <w:tcBorders>
              <w:right w:val="single" w:sz="4" w:space="0" w:color="auto"/>
            </w:tcBorders>
          </w:tcPr>
          <w:p w:rsidR="00DC10D0" w:rsidRPr="00931F99" w:rsidRDefault="00DC10D0" w:rsidP="00415684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در زمان تنظیم گزارش، 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>طرح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 در کدام </w:t>
            </w:r>
            <w:r w:rsidR="00415684">
              <w:rPr>
                <w:rFonts w:cs="B Zar" w:hint="cs"/>
                <w:b/>
                <w:bCs/>
                <w:rtl/>
                <w:lang w:bidi="fa-IR"/>
              </w:rPr>
              <w:t>مرحله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 xml:space="preserve"> قرار دارد</w:t>
            </w:r>
            <w:r w:rsidR="006D2E33">
              <w:rPr>
                <w:rFonts w:cs="B Zar" w:hint="cs"/>
                <w:b/>
                <w:bCs/>
                <w:rtl/>
                <w:lang w:bidi="fa-IR"/>
              </w:rPr>
              <w:t xml:space="preserve"> (طبق گانت چارت)</w:t>
            </w:r>
            <w:r w:rsidRPr="00931F99">
              <w:rPr>
                <w:rFonts w:cs="B Zar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3288" w:type="dxa"/>
            <w:tcBorders>
              <w:left w:val="single" w:sz="4" w:space="0" w:color="auto"/>
            </w:tcBorders>
          </w:tcPr>
          <w:p w:rsidR="00DC10D0" w:rsidRPr="00931F99" w:rsidRDefault="00DC10D0" w:rsidP="00DC10D0">
            <w:pPr>
              <w:spacing w:line="72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931F99">
              <w:rPr>
                <w:rFonts w:cs="B Zar" w:hint="cs"/>
                <w:b/>
                <w:bCs/>
                <w:rtl/>
                <w:lang w:bidi="fa-IR"/>
              </w:rPr>
              <w:t>تاریخ تنطیم گزارش:</w:t>
            </w:r>
          </w:p>
        </w:tc>
      </w:tr>
    </w:tbl>
    <w:p w:rsidR="006D2E33" w:rsidRDefault="006D2E33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6D2E33" w:rsidRDefault="006D2E33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6D2E33" w:rsidRDefault="006D2E33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6D2E33" w:rsidRDefault="006D2E33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6D2E33" w:rsidRDefault="006D2E33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4D3EAC" w:rsidRDefault="00D6553C" w:rsidP="006D2E33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1D18FF">
        <w:rPr>
          <w:rFonts w:cs="B Zar" w:hint="cs"/>
          <w:b/>
          <w:bCs/>
          <w:sz w:val="24"/>
          <w:szCs w:val="24"/>
          <w:rtl/>
          <w:lang w:bidi="fa-IR"/>
        </w:rPr>
        <w:t>وضعیت فعلی پروژه:</w:t>
      </w:r>
    </w:p>
    <w:p w:rsidR="006D2E33" w:rsidRPr="00522D05" w:rsidRDefault="006D2E33" w:rsidP="00D6553C">
      <w:pPr>
        <w:jc w:val="right"/>
        <w:rPr>
          <w:rFonts w:cs="B Zar"/>
          <w:b/>
          <w:bCs/>
          <w:sz w:val="6"/>
          <w:szCs w:val="6"/>
          <w:rtl/>
          <w:lang w:bidi="fa-IR"/>
        </w:rPr>
      </w:pPr>
    </w:p>
    <w:p w:rsidR="00D6553C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>-هدف اصلی و</w:t>
      </w:r>
      <w:r w:rsidR="00D6553C" w:rsidRPr="00522D05">
        <w:rPr>
          <w:rFonts w:ascii="Tahoma" w:hAnsi="Tahoma" w:cs="B Nazanin" w:hint="cs"/>
          <w:b/>
          <w:bCs/>
          <w:sz w:val="24"/>
          <w:szCs w:val="24"/>
          <w:rtl/>
        </w:rPr>
        <w:t xml:space="preserve"> اهداف</w:t>
      </w: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 xml:space="preserve"> فرعی</w:t>
      </w:r>
      <w:r w:rsidR="00D6553C" w:rsidRPr="00522D05">
        <w:rPr>
          <w:rFonts w:ascii="Tahoma" w:hAnsi="Tahoma" w:cs="B Nazanin" w:hint="cs"/>
          <w:b/>
          <w:bCs/>
          <w:sz w:val="24"/>
          <w:szCs w:val="24"/>
          <w:rtl/>
        </w:rPr>
        <w:t xml:space="preserve"> طرح </w:t>
      </w:r>
    </w:p>
    <w:p w:rsidR="00522D05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>-</w:t>
      </w:r>
      <w:r w:rsidR="00D6553C" w:rsidRPr="00522D05">
        <w:rPr>
          <w:rFonts w:ascii="Tahoma" w:hAnsi="Tahoma" w:cs="B Nazanin" w:hint="cs"/>
          <w:b/>
          <w:bCs/>
          <w:sz w:val="24"/>
          <w:szCs w:val="24"/>
          <w:rtl/>
        </w:rPr>
        <w:t>خلاصه ای از گزارش های قبل</w:t>
      </w: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 xml:space="preserve"> و مراحل انجام شده تا کنون ( طبق جدول زمانی پیش بینی شده تا کدام مرحله پیشرفت داشته است</w:t>
      </w:r>
      <w:r>
        <w:rPr>
          <w:rFonts w:ascii="Tahoma" w:hAnsi="Tahoma" w:cs="B Nazanin" w:hint="cs"/>
          <w:b/>
          <w:bCs/>
          <w:sz w:val="24"/>
          <w:szCs w:val="24"/>
          <w:rtl/>
        </w:rPr>
        <w:t>)</w:t>
      </w:r>
    </w:p>
    <w:p w:rsidR="00D6553C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  <w:rtl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>-</w:t>
      </w:r>
      <w:r w:rsidR="00D6553C" w:rsidRPr="00522D05">
        <w:rPr>
          <w:rFonts w:ascii="Tahoma" w:hAnsi="Tahoma" w:cs="B Nazanin" w:hint="cs"/>
          <w:b/>
          <w:bCs/>
          <w:sz w:val="24"/>
          <w:szCs w:val="24"/>
          <w:rtl/>
        </w:rPr>
        <w:t>شرح مبسوط اقدامات انجام شده تا این مرحله</w:t>
      </w:r>
    </w:p>
    <w:p w:rsidR="00522D05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  <w:rtl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 xml:space="preserve">-میزان پیشرفت طرح بر اساس مراحل گانت چارت در قالب جدول و به صورت مشروح </w:t>
      </w:r>
    </w:p>
    <w:p w:rsidR="00D6553C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>-</w:t>
      </w:r>
      <w:r w:rsidR="00D6553C" w:rsidRPr="00522D05">
        <w:rPr>
          <w:rFonts w:ascii="Tahoma" w:hAnsi="Tahoma" w:cs="B Nazanin" w:hint="cs"/>
          <w:b/>
          <w:bCs/>
          <w:sz w:val="24"/>
          <w:szCs w:val="24"/>
          <w:rtl/>
        </w:rPr>
        <w:t>بیان مشکلات در مسیر اجرای طرح و پیشنهادات اصلاحی</w:t>
      </w:r>
    </w:p>
    <w:p w:rsidR="00522D05" w:rsidRPr="00522D05" w:rsidRDefault="00522D05" w:rsidP="00522D05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522D05">
        <w:rPr>
          <w:rFonts w:ascii="Tahoma" w:hAnsi="Tahoma" w:cs="B Nazanin" w:hint="cs"/>
          <w:b/>
          <w:bCs/>
          <w:sz w:val="24"/>
          <w:szCs w:val="24"/>
          <w:rtl/>
        </w:rPr>
        <w:t>-مراحل باقیمانده از مطالعه</w:t>
      </w:r>
    </w:p>
    <w:p w:rsidR="00522D05" w:rsidRDefault="00522D05" w:rsidP="00522D05">
      <w:pPr>
        <w:bidi/>
        <w:rPr>
          <w:rFonts w:ascii="Tahoma" w:hAnsi="Tahoma" w:cs="B Nazanin"/>
          <w:b/>
          <w:bCs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035"/>
        <w:gridCol w:w="6063"/>
      </w:tblGrid>
      <w:tr w:rsidR="006672B9" w:rsidRPr="00D913E8" w:rsidTr="006D2E33">
        <w:trPr>
          <w:trHeight w:val="454"/>
        </w:trPr>
        <w:tc>
          <w:tcPr>
            <w:tcW w:w="10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2B9" w:rsidRPr="006672B9" w:rsidRDefault="006672B9" w:rsidP="006672B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6672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تایید گزارش:</w:t>
            </w:r>
          </w:p>
        </w:tc>
      </w:tr>
      <w:tr w:rsidR="006672B9" w:rsidTr="006D2E33">
        <w:trPr>
          <w:trHeight w:val="1275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B9" w:rsidRDefault="006672B9" w:rsidP="001A11BC">
            <w:pPr>
              <w:bidi/>
              <w:ind w:left="36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و امضای ناظر پروژه: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B9" w:rsidRDefault="006672B9" w:rsidP="001A11BC">
            <w:pPr>
              <w:bidi/>
              <w:ind w:left="36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و امضای تنظیم کننده (مجری):</w:t>
            </w:r>
          </w:p>
        </w:tc>
      </w:tr>
      <w:tr w:rsidR="006672B9" w:rsidTr="006D2E33">
        <w:trPr>
          <w:trHeight w:val="944"/>
        </w:trPr>
        <w:tc>
          <w:tcPr>
            <w:tcW w:w="40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72B9" w:rsidRDefault="006672B9" w:rsidP="001A11BC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672B9" w:rsidRDefault="006D2E33" w:rsidP="00A86DF1">
            <w:pPr>
              <w:bidi/>
              <w:ind w:left="36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گروه پژوهش، زیرساخت  توسعه فناوری ستاد توسعه زیست فناوری</w:t>
            </w:r>
            <w:r w:rsidR="006672B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</w:tbl>
    <w:p w:rsidR="00D6553C" w:rsidRDefault="00D6553C" w:rsidP="00D6553C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sectPr w:rsidR="00D6553C" w:rsidSect="00980B4A">
      <w:headerReference w:type="default" r:id="rId7"/>
      <w:footerReference w:type="default" r:id="rId8"/>
      <w:pgSz w:w="12240" w:h="15840"/>
      <w:pgMar w:top="255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F0" w:rsidRDefault="001201F0" w:rsidP="004D3EAC">
      <w:pPr>
        <w:spacing w:after="0" w:line="240" w:lineRule="auto"/>
      </w:pPr>
      <w:r>
        <w:separator/>
      </w:r>
    </w:p>
  </w:endnote>
  <w:endnote w:type="continuationSeparator" w:id="0">
    <w:p w:rsidR="001201F0" w:rsidRDefault="001201F0" w:rsidP="004D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EAC" w:rsidRPr="006A308B" w:rsidRDefault="006D2E33" w:rsidP="00024AC5">
    <w:pPr>
      <w:pStyle w:val="Footer"/>
      <w:bidi/>
      <w:rPr>
        <w:rFonts w:cs="B Lotus"/>
        <w:b/>
        <w:bCs/>
      </w:rPr>
    </w:pPr>
    <w:r>
      <w:rPr>
        <w:rFonts w:cs="B Lotus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-102235</wp:posOffset>
              </wp:positionV>
              <wp:extent cx="6105525" cy="0"/>
              <wp:effectExtent l="9525" t="12065" r="9525" b="698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BE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25pt;margin-top:-8.05pt;width:480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"/>
          </w:pict>
        </mc:Fallback>
      </mc:AlternateContent>
    </w:r>
    <w:r w:rsidR="006A308B" w:rsidRPr="006A308B">
      <w:rPr>
        <w:rFonts w:cs="B Lotus" w:hint="cs"/>
        <w:b/>
        <w:bCs/>
        <w:rtl/>
      </w:rPr>
      <w:t xml:space="preserve">  </w:t>
    </w:r>
    <w:r w:rsidR="00B4166D">
      <w:rPr>
        <w:rFonts w:cs="B Lotus" w:hint="cs"/>
        <w:b/>
        <w:bCs/>
        <w:rtl/>
      </w:rPr>
      <w:t xml:space="preserve">تاریخ تکمیل: </w:t>
    </w:r>
    <w:r w:rsidR="004D3EAC" w:rsidRPr="006A308B">
      <w:rPr>
        <w:rFonts w:cs="B Lotus"/>
        <w:b/>
        <w:bCs/>
      </w:rPr>
      <w:ptab w:relativeTo="margin" w:alignment="center" w:leader="none"/>
    </w:r>
    <w:r w:rsidR="005862FE">
      <w:rPr>
        <w:rFonts w:cs="B Lotus" w:hint="cs"/>
        <w:b/>
        <w:bCs/>
        <w:rtl/>
      </w:rPr>
      <w:t xml:space="preserve">                                                                                                    </w:t>
    </w:r>
    <w:r w:rsidR="00B4166D">
      <w:rPr>
        <w:rFonts w:cs="B Lotus" w:hint="cs"/>
        <w:b/>
        <w:bCs/>
        <w:rtl/>
      </w:rPr>
      <w:t xml:space="preserve">               </w:t>
    </w:r>
    <w:r w:rsidR="005862FE">
      <w:rPr>
        <w:rFonts w:cs="B Lotus" w:hint="cs"/>
        <w:b/>
        <w:bCs/>
        <w:rtl/>
      </w:rPr>
      <w:t xml:space="preserve">      </w:t>
    </w:r>
    <w:r w:rsidR="00B4166D">
      <w:rPr>
        <w:rFonts w:cs="B Lotus" w:hint="cs"/>
        <w:b/>
        <w:bCs/>
        <w:rtl/>
      </w:rPr>
      <w:t xml:space="preserve">   </w:t>
    </w:r>
    <w:r w:rsidR="005862FE">
      <w:rPr>
        <w:rFonts w:cs="B Lotus" w:hint="cs"/>
        <w:b/>
        <w:bCs/>
        <w:rtl/>
      </w:rPr>
      <w:t xml:space="preserve">  </w:t>
    </w:r>
    <w:r w:rsidR="00B4166D">
      <w:rPr>
        <w:rFonts w:cs="B Lotus" w:hint="cs"/>
        <w:b/>
        <w:bCs/>
        <w:rtl/>
      </w:rPr>
      <w:t xml:space="preserve">صفحه </w:t>
    </w:r>
    <w:r w:rsidR="00734417" w:rsidRPr="00B4166D">
      <w:rPr>
        <w:rFonts w:cs="B Lotus"/>
        <w:b/>
        <w:bCs/>
      </w:rPr>
      <w:fldChar w:fldCharType="begin"/>
    </w:r>
    <w:r w:rsidR="00B4166D" w:rsidRPr="00B4166D">
      <w:rPr>
        <w:rFonts w:cs="B Lotus"/>
        <w:b/>
        <w:bCs/>
      </w:rPr>
      <w:instrText xml:space="preserve"> PAGE   \* MERGEFORMAT </w:instrText>
    </w:r>
    <w:r w:rsidR="00734417" w:rsidRPr="00B4166D">
      <w:rPr>
        <w:rFonts w:cs="B Lotus"/>
        <w:b/>
        <w:bCs/>
      </w:rPr>
      <w:fldChar w:fldCharType="separate"/>
    </w:r>
    <w:r w:rsidR="00A86DF1">
      <w:rPr>
        <w:rFonts w:cs="B Lotus"/>
        <w:b/>
        <w:bCs/>
        <w:noProof/>
        <w:rtl/>
      </w:rPr>
      <w:t>1</w:t>
    </w:r>
    <w:r w:rsidR="00734417" w:rsidRPr="00B4166D">
      <w:rPr>
        <w:rFonts w:cs="B Lotus"/>
        <w:b/>
        <w:bCs/>
      </w:rPr>
      <w:fldChar w:fldCharType="end"/>
    </w:r>
    <w:r w:rsidR="00B4166D">
      <w:rPr>
        <w:rFonts w:cs="B Lotus" w:hint="cs"/>
        <w:b/>
        <w:bCs/>
        <w:rtl/>
      </w:rPr>
      <w:t xml:space="preserve"> از </w:t>
    </w:r>
    <w:r w:rsidR="00024AC5">
      <w:rPr>
        <w:rFonts w:cs="B Lotus" w:hint="cs"/>
        <w:b/>
        <w:bCs/>
        <w:rtl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F0" w:rsidRDefault="001201F0" w:rsidP="004D3EAC">
      <w:pPr>
        <w:spacing w:after="0" w:line="240" w:lineRule="auto"/>
      </w:pPr>
      <w:r>
        <w:separator/>
      </w:r>
    </w:p>
  </w:footnote>
  <w:footnote w:type="continuationSeparator" w:id="0">
    <w:p w:rsidR="001201F0" w:rsidRDefault="001201F0" w:rsidP="004D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4A" w:rsidRDefault="00980B4A" w:rsidP="00980B4A">
    <w:pPr>
      <w:pStyle w:val="Header"/>
      <w:bidi/>
      <w:jc w:val="center"/>
      <w:rPr>
        <w:rFonts w:cs="B Lotus"/>
        <w:sz w:val="28"/>
        <w:szCs w:val="28"/>
      </w:rPr>
    </w:pPr>
  </w:p>
  <w:p w:rsidR="006D2E33" w:rsidRDefault="006D2E33" w:rsidP="00040076">
    <w:pPr>
      <w:pStyle w:val="Header"/>
      <w:bidi/>
      <w:jc w:val="center"/>
      <w:rPr>
        <w:rFonts w:cs="B Lotus"/>
        <w:sz w:val="28"/>
        <w:szCs w:val="28"/>
        <w:rtl/>
        <w:lang w:bidi="fa-IR"/>
      </w:rPr>
    </w:pPr>
    <w:r w:rsidRPr="006D2E33">
      <w:rPr>
        <w:rFonts w:cs="B Lotus"/>
        <w:noProof/>
        <w:sz w:val="28"/>
        <w:szCs w:val="28"/>
        <w:rtl/>
        <w:lang w:bidi="fa-IR"/>
      </w:rPr>
      <w:drawing>
        <wp:inline distT="0" distB="0" distL="0" distR="0">
          <wp:extent cx="1314450" cy="1196150"/>
          <wp:effectExtent l="0" t="0" r="0" b="0"/>
          <wp:docPr id="1" name="Picture 1" descr="C:\Users\btc\Desktop\21499224031-41306-0ea00cc44ce6a819015d1f46cdf595b781c1a580-1-300x27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\Desktop\21499224031-41306-0ea00cc44ce6a819015d1f46cdf595b781c1a580-1-300x27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18" cy="120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28E" w:rsidRPr="006D2E33" w:rsidRDefault="006D2E33" w:rsidP="006D2E33">
    <w:pPr>
      <w:pStyle w:val="Header"/>
      <w:bidi/>
      <w:jc w:val="center"/>
      <w:rPr>
        <w:rFonts w:cs="B Lotus"/>
        <w:b/>
        <w:bCs/>
        <w:sz w:val="28"/>
        <w:szCs w:val="28"/>
        <w:rtl/>
        <w:lang w:bidi="fa-IR"/>
      </w:rPr>
    </w:pPr>
    <w:r w:rsidRPr="006D2E33">
      <w:rPr>
        <w:rFonts w:cs="B Lotus" w:hint="cs"/>
        <w:b/>
        <w:bCs/>
        <w:sz w:val="28"/>
        <w:szCs w:val="28"/>
        <w:rtl/>
        <w:lang w:bidi="fa-IR"/>
      </w:rPr>
      <w:t>ستاد توسعه زیست فناوری</w:t>
    </w:r>
  </w:p>
  <w:p w:rsidR="006D2E33" w:rsidRDefault="006D2E33" w:rsidP="006D2E33">
    <w:pPr>
      <w:pStyle w:val="Header"/>
      <w:bidi/>
      <w:jc w:val="center"/>
      <w:rPr>
        <w:rFonts w:cs="B Lotus"/>
        <w:b/>
        <w:bCs/>
        <w:sz w:val="28"/>
        <w:szCs w:val="28"/>
        <w:rtl/>
      </w:rPr>
    </w:pPr>
    <w:r w:rsidRPr="006D2E33">
      <w:rPr>
        <w:rFonts w:cs="B Lotus" w:hint="cs"/>
        <w:b/>
        <w:bCs/>
        <w:sz w:val="28"/>
        <w:szCs w:val="28"/>
        <w:rtl/>
      </w:rPr>
      <w:t>گروه پژوهش، زیرساخت و توسعه فناوری</w:t>
    </w:r>
  </w:p>
  <w:p w:rsidR="006D2E33" w:rsidRPr="006D2E33" w:rsidRDefault="006D2E33" w:rsidP="006D2E33">
    <w:pPr>
      <w:pStyle w:val="Header"/>
      <w:bidi/>
      <w:jc w:val="center"/>
      <w:rPr>
        <w:rFonts w:cs="B Lotus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743"/>
    <w:multiLevelType w:val="hybridMultilevel"/>
    <w:tmpl w:val="4210B208"/>
    <w:lvl w:ilvl="0" w:tplc="29B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DCA"/>
    <w:multiLevelType w:val="hybridMultilevel"/>
    <w:tmpl w:val="55A8805E"/>
    <w:lvl w:ilvl="0" w:tplc="B852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AC6"/>
    <w:multiLevelType w:val="hybridMultilevel"/>
    <w:tmpl w:val="CBB68534"/>
    <w:lvl w:ilvl="0" w:tplc="EFE00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323C"/>
    <w:multiLevelType w:val="hybridMultilevel"/>
    <w:tmpl w:val="9648CA20"/>
    <w:lvl w:ilvl="0" w:tplc="8EDABE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30464"/>
    <w:multiLevelType w:val="hybridMultilevel"/>
    <w:tmpl w:val="152824B4"/>
    <w:lvl w:ilvl="0" w:tplc="6D20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0E66"/>
    <w:multiLevelType w:val="hybridMultilevel"/>
    <w:tmpl w:val="57887F0C"/>
    <w:lvl w:ilvl="0" w:tplc="611852D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8D6B36"/>
    <w:multiLevelType w:val="hybridMultilevel"/>
    <w:tmpl w:val="4210B208"/>
    <w:lvl w:ilvl="0" w:tplc="29B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75AFF"/>
    <w:multiLevelType w:val="hybridMultilevel"/>
    <w:tmpl w:val="4210B208"/>
    <w:lvl w:ilvl="0" w:tplc="29B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590"/>
    <w:multiLevelType w:val="hybridMultilevel"/>
    <w:tmpl w:val="8D800350"/>
    <w:lvl w:ilvl="0" w:tplc="EFE00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81"/>
    <w:rsid w:val="00024AC5"/>
    <w:rsid w:val="00040076"/>
    <w:rsid w:val="00050B4E"/>
    <w:rsid w:val="000638E7"/>
    <w:rsid w:val="000F6C2C"/>
    <w:rsid w:val="001201F0"/>
    <w:rsid w:val="00143319"/>
    <w:rsid w:val="001D03A7"/>
    <w:rsid w:val="001D18FF"/>
    <w:rsid w:val="001F3A64"/>
    <w:rsid w:val="001F5B81"/>
    <w:rsid w:val="00243FCF"/>
    <w:rsid w:val="00272A3D"/>
    <w:rsid w:val="003225C9"/>
    <w:rsid w:val="00412CDE"/>
    <w:rsid w:val="00415684"/>
    <w:rsid w:val="004D3EAC"/>
    <w:rsid w:val="00517BF9"/>
    <w:rsid w:val="00522D05"/>
    <w:rsid w:val="00527C78"/>
    <w:rsid w:val="005862FE"/>
    <w:rsid w:val="005A5B46"/>
    <w:rsid w:val="00602068"/>
    <w:rsid w:val="006144D7"/>
    <w:rsid w:val="006556CC"/>
    <w:rsid w:val="006672B9"/>
    <w:rsid w:val="00670EF7"/>
    <w:rsid w:val="006A308B"/>
    <w:rsid w:val="006D2E33"/>
    <w:rsid w:val="00734417"/>
    <w:rsid w:val="007A0537"/>
    <w:rsid w:val="007E40F6"/>
    <w:rsid w:val="008B4132"/>
    <w:rsid w:val="008E37EB"/>
    <w:rsid w:val="00931F99"/>
    <w:rsid w:val="00980B4A"/>
    <w:rsid w:val="009B25D5"/>
    <w:rsid w:val="00A53601"/>
    <w:rsid w:val="00A86DF1"/>
    <w:rsid w:val="00A912FF"/>
    <w:rsid w:val="00AE5437"/>
    <w:rsid w:val="00B14EF1"/>
    <w:rsid w:val="00B4166D"/>
    <w:rsid w:val="00B4593E"/>
    <w:rsid w:val="00B56441"/>
    <w:rsid w:val="00BA028E"/>
    <w:rsid w:val="00BC1B51"/>
    <w:rsid w:val="00C03160"/>
    <w:rsid w:val="00C30085"/>
    <w:rsid w:val="00D6553C"/>
    <w:rsid w:val="00D838A5"/>
    <w:rsid w:val="00D913E8"/>
    <w:rsid w:val="00DB57C9"/>
    <w:rsid w:val="00DC10D0"/>
    <w:rsid w:val="00E0371A"/>
    <w:rsid w:val="00EF5643"/>
    <w:rsid w:val="00F47C0E"/>
    <w:rsid w:val="00F52F59"/>
    <w:rsid w:val="00F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759D6-EA19-435B-963F-48CB4FCE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AC"/>
  </w:style>
  <w:style w:type="paragraph" w:styleId="Footer">
    <w:name w:val="footer"/>
    <w:basedOn w:val="Normal"/>
    <w:link w:val="FooterChar"/>
    <w:uiPriority w:val="99"/>
    <w:unhideWhenUsed/>
    <w:rsid w:val="004D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AC"/>
  </w:style>
  <w:style w:type="paragraph" w:styleId="BalloonText">
    <w:name w:val="Balloon Text"/>
    <w:basedOn w:val="Normal"/>
    <w:link w:val="BalloonTextChar"/>
    <w:uiPriority w:val="99"/>
    <w:semiHidden/>
    <w:unhideWhenUsed/>
    <w:rsid w:val="004D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naja1</dc:creator>
  <cp:lastModifiedBy>mohammad janati ataie</cp:lastModifiedBy>
  <cp:revision>2</cp:revision>
  <cp:lastPrinted>2012-06-28T07:15:00Z</cp:lastPrinted>
  <dcterms:created xsi:type="dcterms:W3CDTF">2020-10-20T06:01:00Z</dcterms:created>
  <dcterms:modified xsi:type="dcterms:W3CDTF">2020-10-20T06:01:00Z</dcterms:modified>
</cp:coreProperties>
</file>