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76F0C" w14:textId="77777777" w:rsidR="00D77415" w:rsidRPr="00DD6ECC" w:rsidRDefault="006F3B6D" w:rsidP="00DD6ECC">
      <w:pPr>
        <w:bidi w:val="0"/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0C5BEDBD" w14:textId="77777777" w:rsidR="00DD6ECC" w:rsidRPr="001D5550" w:rsidRDefault="00DD6ECC" w:rsidP="002C6BE6">
      <w:pPr>
        <w:tabs>
          <w:tab w:val="left" w:pos="900"/>
        </w:tabs>
        <w:spacing w:before="240"/>
        <w:ind w:left="-46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D5550">
        <w:rPr>
          <w:rFonts w:ascii="IranNastaliq" w:hAnsi="IranNastaliq"/>
          <w:b/>
          <w:bCs/>
          <w:noProof/>
          <w:sz w:val="36"/>
          <w:szCs w:val="36"/>
          <w:rtl/>
          <w:lang w:bidi="ar-SA"/>
        </w:rPr>
        <w:drawing>
          <wp:inline distT="0" distB="0" distL="0" distR="0" wp14:anchorId="06E04789" wp14:editId="6524FFB9">
            <wp:extent cx="864266" cy="847725"/>
            <wp:effectExtent l="19050" t="0" r="0" b="0"/>
            <wp:docPr id="119" name="Picture 16" descr="https://encrypted-tbn0.gstatic.com/images?q=tbn:ANd9GcT1WsXVuGSVNfVvcKhmUTbsD-ZD5D--IwdzNPCvsIOoeS6usQGYMS1nI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1WsXVuGSVNfVvcKhmUTbsD-ZD5D--IwdzNPCvsIOoeS6usQGYMS1nIA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6" cy="84833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2A7D" w14:textId="77777777" w:rsidR="00DD6ECC" w:rsidRPr="001D5550" w:rsidRDefault="002C6BE6" w:rsidP="002C6BE6">
      <w:pPr>
        <w:tabs>
          <w:tab w:val="left" w:pos="900"/>
        </w:tabs>
        <w:spacing w:line="240" w:lineRule="auto"/>
        <w:ind w:left="-199" w:hanging="199"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1D5550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F71FEB" w:rsidRPr="001D5550">
        <w:rPr>
          <w:rFonts w:ascii="IranNastaliq" w:hAnsi="IranNastaliq" w:cs="IranNastaliq"/>
          <w:b/>
          <w:bCs/>
          <w:sz w:val="40"/>
          <w:szCs w:val="40"/>
          <w:rtl/>
        </w:rPr>
        <w:t>ریاست جمهوری</w:t>
      </w:r>
    </w:p>
    <w:p w14:paraId="76B6CFCA" w14:textId="77777777" w:rsidR="00DD6ECC" w:rsidRPr="001D5550" w:rsidRDefault="00DD6ECC" w:rsidP="002C6BE6">
      <w:pPr>
        <w:tabs>
          <w:tab w:val="left" w:pos="900"/>
        </w:tabs>
        <w:spacing w:line="240" w:lineRule="auto"/>
        <w:ind w:hanging="289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1D5550">
        <w:rPr>
          <w:rFonts w:ascii="IranNastaliq" w:hAnsi="IranNastaliq" w:cs="IranNastaliq"/>
          <w:b/>
          <w:bCs/>
          <w:sz w:val="52"/>
          <w:szCs w:val="52"/>
          <w:rtl/>
        </w:rPr>
        <w:t>معاونت علمی و فناوری</w:t>
      </w:r>
    </w:p>
    <w:p w14:paraId="5E4E80C0" w14:textId="77777777" w:rsidR="00DD6ECC" w:rsidRPr="001D5550" w:rsidRDefault="00DD6ECC" w:rsidP="002C6BE6">
      <w:pPr>
        <w:tabs>
          <w:tab w:val="left" w:pos="900"/>
        </w:tabs>
        <w:spacing w:line="240" w:lineRule="auto"/>
        <w:ind w:left="-199" w:hanging="19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1D5550">
        <w:rPr>
          <w:rFonts w:ascii="IranNastaliq" w:hAnsi="IranNastaliq" w:cs="IranNastaliq"/>
          <w:b/>
          <w:bCs/>
          <w:sz w:val="56"/>
          <w:szCs w:val="56"/>
          <w:rtl/>
        </w:rPr>
        <w:t>ستاد توسعه زیست فناوری</w:t>
      </w:r>
    </w:p>
    <w:p w14:paraId="04AE3612" w14:textId="77777777" w:rsidR="00DD6ECC" w:rsidRPr="001D5550" w:rsidRDefault="00DD6ECC" w:rsidP="00DD6ECC">
      <w:pPr>
        <w:jc w:val="center"/>
        <w:rPr>
          <w:rtl/>
        </w:rPr>
      </w:pPr>
    </w:p>
    <w:p w14:paraId="2A5D0EBB" w14:textId="77777777" w:rsidR="00DD6ECC" w:rsidRPr="001D5550" w:rsidRDefault="00DD6ECC" w:rsidP="002C6BE6">
      <w:pPr>
        <w:jc w:val="both"/>
        <w:rPr>
          <w:rtl/>
        </w:rPr>
      </w:pPr>
    </w:p>
    <w:p w14:paraId="4F0AECA1" w14:textId="77777777" w:rsidR="00DD6ECC" w:rsidRPr="001D5550" w:rsidRDefault="00DD6ECC" w:rsidP="00DD6ECC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6"/>
          <w:szCs w:val="36"/>
          <w:rtl/>
        </w:rPr>
      </w:pPr>
    </w:p>
    <w:p w14:paraId="7124CE60" w14:textId="77777777" w:rsidR="00E110A3" w:rsidRPr="001D5550" w:rsidRDefault="00DD6ECC" w:rsidP="00EB3D71">
      <w:pPr>
        <w:tabs>
          <w:tab w:val="left" w:pos="900"/>
        </w:tabs>
        <w:spacing w:before="240"/>
        <w:ind w:left="-379"/>
        <w:jc w:val="center"/>
        <w:rPr>
          <w:rFonts w:ascii="IranNastaliq" w:hAnsi="IranNastaliq"/>
          <w:b/>
          <w:bCs/>
          <w:sz w:val="36"/>
          <w:szCs w:val="36"/>
        </w:rPr>
      </w:pPr>
      <w:r w:rsidRPr="001D5550">
        <w:rPr>
          <w:rFonts w:ascii="IranNastaliq" w:hAnsi="IranNastaliq" w:hint="cs"/>
          <w:b/>
          <w:bCs/>
          <w:sz w:val="36"/>
          <w:szCs w:val="36"/>
          <w:rtl/>
        </w:rPr>
        <w:t>درخواست</w:t>
      </w:r>
      <w:r w:rsidRPr="001D5550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>برای</w:t>
      </w:r>
      <w:r w:rsidRPr="001D5550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>ارائه</w:t>
      </w:r>
      <w:r w:rsidRPr="001D5550">
        <w:rPr>
          <w:rFonts w:ascii="IranNastaliq" w:hAnsi="IranNastaliq"/>
          <w:b/>
          <w:bCs/>
          <w:sz w:val="36"/>
          <w:szCs w:val="36"/>
        </w:rPr>
        <w:t xml:space="preserve"> 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>پیشنهاد</w:t>
      </w:r>
      <w:r w:rsidR="00EB3D71" w:rsidRPr="001D5550">
        <w:rPr>
          <w:rFonts w:asciiTheme="majorBidi" w:hAnsiTheme="majorBidi" w:cstheme="majorBidi"/>
          <w:b/>
          <w:bCs/>
          <w:sz w:val="28"/>
        </w:rPr>
        <w:t>(RFP)</w:t>
      </w:r>
    </w:p>
    <w:p w14:paraId="2C0E3CAD" w14:textId="36782B98" w:rsidR="00DD6ECC" w:rsidRPr="001D5550" w:rsidRDefault="00A41CA0" w:rsidP="00103CCF">
      <w:pPr>
        <w:tabs>
          <w:tab w:val="left" w:pos="900"/>
        </w:tabs>
        <w:spacing w:before="240"/>
        <w:ind w:left="-9"/>
        <w:jc w:val="center"/>
        <w:rPr>
          <w:rFonts w:ascii="IranNastaliq" w:hAnsi="IranNastaliq"/>
          <w:b/>
          <w:bCs/>
          <w:sz w:val="36"/>
          <w:szCs w:val="36"/>
          <w:rtl/>
        </w:rPr>
      </w:pPr>
      <w:r w:rsidRPr="001D5550">
        <w:rPr>
          <w:rFonts w:ascii="IranNastaliq" w:hAnsi="IranNastaliq" w:hint="cs"/>
          <w:b/>
          <w:bCs/>
          <w:sz w:val="36"/>
          <w:szCs w:val="36"/>
          <w:rtl/>
        </w:rPr>
        <w:t xml:space="preserve">طرح </w:t>
      </w:r>
      <w:r w:rsidR="00105FEF" w:rsidRPr="001D5550">
        <w:rPr>
          <w:rFonts w:ascii="IranNastaliq" w:hAnsi="IranNastaliq" w:hint="cs"/>
          <w:b/>
          <w:bCs/>
          <w:sz w:val="36"/>
          <w:szCs w:val="36"/>
          <w:rtl/>
        </w:rPr>
        <w:t>مطالعاتی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 xml:space="preserve"> تدوین </w:t>
      </w:r>
      <w:r w:rsidR="00103CCF" w:rsidRPr="001D5550">
        <w:rPr>
          <w:rFonts w:ascii="IranNastaliq" w:hAnsi="IranNastaliq" w:hint="cs"/>
          <w:b/>
          <w:bCs/>
          <w:sz w:val="36"/>
          <w:szCs w:val="36"/>
          <w:rtl/>
        </w:rPr>
        <w:t>بسته سیاست</w:t>
      </w:r>
      <w:r w:rsidR="00C261EC" w:rsidRPr="001D5550">
        <w:rPr>
          <w:rFonts w:ascii="IranNastaliq" w:hAnsi="IranNastaliq"/>
          <w:b/>
          <w:bCs/>
          <w:sz w:val="36"/>
          <w:szCs w:val="36"/>
          <w:rtl/>
        </w:rPr>
        <w:softHyphen/>
      </w:r>
      <w:r w:rsidR="00103CCF" w:rsidRPr="001D5550">
        <w:rPr>
          <w:rFonts w:ascii="IranNastaliq" w:hAnsi="IranNastaliq" w:hint="cs"/>
          <w:b/>
          <w:bCs/>
          <w:sz w:val="36"/>
          <w:szCs w:val="36"/>
          <w:rtl/>
        </w:rPr>
        <w:t>گذاری</w:t>
      </w:r>
      <w:r w:rsidRPr="001D5550">
        <w:rPr>
          <w:rFonts w:ascii="IranNastaliq" w:hAnsi="IranNastaliq" w:hint="cs"/>
          <w:b/>
          <w:bCs/>
          <w:sz w:val="36"/>
          <w:szCs w:val="36"/>
          <w:rtl/>
        </w:rPr>
        <w:t xml:space="preserve"> </w:t>
      </w:r>
      <w:r w:rsidR="00C261EC" w:rsidRPr="001D5550">
        <w:rPr>
          <w:rFonts w:ascii="IranNastaliq" w:hAnsi="IranNastaliq" w:hint="cs"/>
          <w:b/>
          <w:bCs/>
          <w:sz w:val="36"/>
          <w:szCs w:val="36"/>
          <w:rtl/>
        </w:rPr>
        <w:t>جهش اقتصادی کشور از طریق فناوری</w:t>
      </w:r>
      <w:r w:rsidR="00C261EC" w:rsidRPr="001D5550">
        <w:rPr>
          <w:rFonts w:ascii="IranNastaliq" w:hAnsi="IranNastaliq"/>
          <w:b/>
          <w:bCs/>
          <w:sz w:val="36"/>
          <w:szCs w:val="36"/>
          <w:rtl/>
        </w:rPr>
        <w:softHyphen/>
      </w:r>
      <w:r w:rsidR="00C261EC" w:rsidRPr="001D5550">
        <w:rPr>
          <w:rFonts w:ascii="IranNastaliq" w:hAnsi="IranNastaliq" w:hint="cs"/>
          <w:b/>
          <w:bCs/>
          <w:sz w:val="36"/>
          <w:szCs w:val="36"/>
          <w:rtl/>
        </w:rPr>
        <w:t xml:space="preserve">های زیستی </w:t>
      </w:r>
    </w:p>
    <w:p w14:paraId="393A7FCE" w14:textId="77777777" w:rsidR="00DD6ECC" w:rsidRPr="001D5550" w:rsidRDefault="00DD6ECC" w:rsidP="00E110A3">
      <w:pPr>
        <w:tabs>
          <w:tab w:val="left" w:pos="900"/>
        </w:tabs>
        <w:spacing w:before="240"/>
        <w:jc w:val="both"/>
        <w:rPr>
          <w:rFonts w:ascii="IranNastaliq" w:hAnsi="IranNastaliq"/>
          <w:b/>
          <w:bCs/>
          <w:sz w:val="36"/>
          <w:szCs w:val="36"/>
          <w:rtl/>
        </w:rPr>
      </w:pPr>
    </w:p>
    <w:p w14:paraId="1445DC34" w14:textId="66575CF0" w:rsidR="00DD6ECC" w:rsidRPr="001D5550" w:rsidRDefault="00DD6ECC" w:rsidP="00103CCF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  <w:r w:rsidRPr="001D5550">
        <w:rPr>
          <w:rFonts w:ascii="IranNastaliq" w:hAnsi="IranNastaliq" w:hint="cs"/>
          <w:b/>
          <w:bCs/>
          <w:sz w:val="32"/>
          <w:szCs w:val="32"/>
          <w:rtl/>
        </w:rPr>
        <w:t>تهیه شده توسط گروه: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="0041011F" w:rsidRPr="001D5550">
        <w:rPr>
          <w:rFonts w:ascii="IranNastaliq" w:hAnsi="IranNastaliq" w:hint="cs"/>
          <w:b/>
          <w:bCs/>
          <w:sz w:val="32"/>
          <w:szCs w:val="32"/>
          <w:rtl/>
        </w:rPr>
        <w:t>گروه تولید تجاری سازی  و بازار</w:t>
      </w:r>
    </w:p>
    <w:p w14:paraId="571D6C9D" w14:textId="77777777" w:rsidR="00DD6ECC" w:rsidRPr="001D5550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  <w:rtl/>
        </w:rPr>
      </w:pPr>
    </w:p>
    <w:p w14:paraId="1EDCA5F1" w14:textId="77777777" w:rsidR="00DD6ECC" w:rsidRPr="001D5550" w:rsidRDefault="00DD6ECC" w:rsidP="008932FB">
      <w:pPr>
        <w:tabs>
          <w:tab w:val="left" w:pos="900"/>
        </w:tabs>
        <w:spacing w:before="240"/>
        <w:ind w:firstLine="7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5550">
        <w:rPr>
          <w:rFonts w:ascii="IranNastaliq" w:hAnsi="IranNastaliq" w:hint="cs"/>
          <w:b/>
          <w:bCs/>
          <w:sz w:val="32"/>
          <w:szCs w:val="32"/>
          <w:rtl/>
        </w:rPr>
        <w:t>آخرین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مهلت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ارائه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پیشنهاد</w:t>
      </w:r>
      <w:r w:rsidRPr="001D5550">
        <w:rPr>
          <w:rFonts w:ascii="IranNastaliq" w:hAnsi="IranNastaliq"/>
          <w:b/>
          <w:bCs/>
          <w:sz w:val="32"/>
          <w:szCs w:val="32"/>
        </w:rPr>
        <w:t xml:space="preserve"> </w:t>
      </w:r>
      <w:r w:rsidR="00E110A3" w:rsidRPr="001D5550">
        <w:rPr>
          <w:rFonts w:ascii="IranNastaliq" w:hAnsi="IranNastaliq" w:hint="cs"/>
          <w:b/>
          <w:bCs/>
          <w:sz w:val="32"/>
          <w:szCs w:val="32"/>
          <w:rtl/>
        </w:rPr>
        <w:t>طرح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>:</w:t>
      </w:r>
      <w:r w:rsidRPr="001D555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1D6DF67" w14:textId="3B373727" w:rsidR="00103CCF" w:rsidRPr="001D5550" w:rsidRDefault="00103CCF" w:rsidP="00103CCF">
      <w:pPr>
        <w:tabs>
          <w:tab w:val="left" w:pos="900"/>
        </w:tabs>
        <w:spacing w:before="240"/>
        <w:jc w:val="center"/>
        <w:rPr>
          <w:rFonts w:ascii="IranNastaliq" w:hAnsi="IranNastaliq"/>
          <w:b/>
          <w:bCs/>
          <w:sz w:val="32"/>
          <w:szCs w:val="32"/>
          <w:rtl/>
        </w:rPr>
      </w:pPr>
      <w:r w:rsidRPr="001D5550">
        <w:rPr>
          <w:rFonts w:ascii="IranNastaliq" w:hAnsi="IranNastaliq" w:hint="cs"/>
          <w:b/>
          <w:bCs/>
          <w:sz w:val="32"/>
          <w:szCs w:val="32"/>
          <w:rtl/>
        </w:rPr>
        <w:t xml:space="preserve">حداقل </w:t>
      </w:r>
      <w:r w:rsidR="001D5550">
        <w:rPr>
          <w:rFonts w:ascii="IranNastaliq" w:hAnsi="IranNastaliq" w:hint="cs"/>
          <w:b/>
          <w:bCs/>
          <w:sz w:val="32"/>
          <w:szCs w:val="32"/>
          <w:rtl/>
        </w:rPr>
        <w:t>یک ماه</w:t>
      </w:r>
      <w:r w:rsidRPr="001D5550">
        <w:rPr>
          <w:rFonts w:ascii="IranNastaliq" w:hAnsi="IranNastaliq" w:hint="cs"/>
          <w:b/>
          <w:bCs/>
          <w:sz w:val="32"/>
          <w:szCs w:val="32"/>
          <w:rtl/>
        </w:rPr>
        <w:t xml:space="preserve"> پس از انتشار</w:t>
      </w:r>
    </w:p>
    <w:p w14:paraId="7B452584" w14:textId="77777777" w:rsidR="00DD6ECC" w:rsidRPr="001D5550" w:rsidRDefault="00DD6ECC" w:rsidP="002C6BE6">
      <w:pPr>
        <w:tabs>
          <w:tab w:val="left" w:pos="900"/>
        </w:tabs>
        <w:spacing w:before="240"/>
        <w:ind w:firstLine="71"/>
        <w:jc w:val="center"/>
        <w:rPr>
          <w:rFonts w:ascii="IranNastaliq" w:hAnsi="IranNastaliq"/>
          <w:b/>
          <w:bCs/>
          <w:sz w:val="32"/>
          <w:szCs w:val="32"/>
        </w:rPr>
      </w:pPr>
    </w:p>
    <w:p w14:paraId="26BD3483" w14:textId="77777777" w:rsidR="00337543" w:rsidRPr="001D5550" w:rsidRDefault="00337543" w:rsidP="009E1EE7">
      <w:pPr>
        <w:pStyle w:val="11"/>
        <w:numPr>
          <w:ilvl w:val="0"/>
          <w:numId w:val="0"/>
        </w:numPr>
        <w:ind w:left="1004"/>
        <w:rPr>
          <w:rtl/>
        </w:rPr>
        <w:sectPr w:rsidR="00337543" w:rsidRPr="001D5550" w:rsidSect="002C6B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8" w:right="1138" w:bottom="850" w:left="1138" w:header="850" w:footer="59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  <w:docGrid w:linePitch="360"/>
        </w:sectPr>
      </w:pPr>
    </w:p>
    <w:p w14:paraId="43944D4C" w14:textId="0FCE75E1" w:rsidR="004C0782" w:rsidRPr="001D5550" w:rsidRDefault="006E729D" w:rsidP="003E1A81">
      <w:pPr>
        <w:pStyle w:val="11"/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lastRenderedPageBreak/>
        <w:t>شرح کلی</w:t>
      </w:r>
      <w:r w:rsidR="00D13415" w:rsidRPr="001D5550">
        <w:rPr>
          <w:rFonts w:hint="cs"/>
          <w:b/>
          <w:bCs/>
          <w:sz w:val="28"/>
          <w:rtl/>
        </w:rPr>
        <w:t>، اهمیت و اهداف مورد نظر برای</w:t>
      </w:r>
      <w:r w:rsidRPr="001D5550">
        <w:rPr>
          <w:rFonts w:hint="cs"/>
          <w:b/>
          <w:bCs/>
          <w:sz w:val="28"/>
          <w:rtl/>
        </w:rPr>
        <w:t xml:space="preserve"> </w:t>
      </w:r>
      <w:r w:rsidR="003E1A81" w:rsidRPr="001D5550">
        <w:rPr>
          <w:rFonts w:hint="cs"/>
          <w:b/>
          <w:bCs/>
          <w:sz w:val="28"/>
          <w:rtl/>
        </w:rPr>
        <w:t>طرح</w:t>
      </w:r>
      <w:r w:rsidRPr="001D5550">
        <w:rPr>
          <w:rFonts w:hint="cs"/>
          <w:b/>
          <w:bCs/>
          <w:sz w:val="28"/>
          <w:rtl/>
        </w:rPr>
        <w:t xml:space="preserve"> </w:t>
      </w:r>
    </w:p>
    <w:p w14:paraId="7E8CFB45" w14:textId="77777777" w:rsidR="0041011F" w:rsidRPr="001D5550" w:rsidRDefault="0041011F" w:rsidP="0041011F">
      <w:pPr>
        <w:pStyle w:val="11"/>
        <w:numPr>
          <w:ilvl w:val="0"/>
          <w:numId w:val="0"/>
        </w:numPr>
        <w:ind w:left="71"/>
        <w:rPr>
          <w:b/>
          <w:bCs/>
          <w:sz w:val="28"/>
        </w:rPr>
      </w:pPr>
    </w:p>
    <w:p w14:paraId="2199D13B" w14:textId="77777777" w:rsidR="00105FEF" w:rsidRPr="001D5550" w:rsidRDefault="0041011F" w:rsidP="00105FEF">
      <w:pPr>
        <w:autoSpaceDE w:val="0"/>
        <w:autoSpaceDN w:val="0"/>
        <w:adjustRightInd w:val="0"/>
        <w:spacing w:line="240" w:lineRule="auto"/>
        <w:contextualSpacing w:val="0"/>
        <w:jc w:val="both"/>
        <w:rPr>
          <w:sz w:val="28"/>
          <w:rtl/>
        </w:rPr>
      </w:pPr>
      <w:r w:rsidRPr="001D5550">
        <w:rPr>
          <w:rFonts w:hint="cs"/>
          <w:sz w:val="28"/>
          <w:rtl/>
        </w:rPr>
        <w:t>اعمال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تحریم</w:t>
      </w:r>
      <w:r w:rsidR="001E0BCF"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های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اقتصادی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ظالمانه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غیرقانونی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علیه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جمهوری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اسلامی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ایران،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منجر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به ایجاد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چالش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های مختلف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موضوعات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فناورانه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راهبردی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تأمین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کالاهای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اساسی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تهدید امنیت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سلامت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غذایی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کشور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شده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است</w:t>
      </w:r>
      <w:r w:rsidRPr="001D5550">
        <w:rPr>
          <w:sz w:val="28"/>
          <w:rtl/>
        </w:rPr>
        <w:t xml:space="preserve">. </w:t>
      </w:r>
      <w:r w:rsidRPr="001D5550">
        <w:rPr>
          <w:rFonts w:hint="cs"/>
          <w:sz w:val="28"/>
          <w:rtl/>
        </w:rPr>
        <w:t>لذا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ستاد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توسعه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زیست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فناوری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با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توجه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موارد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فوق 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اهمیت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مباحث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امنیت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غذایی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سلامت،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برنامه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ملی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پیشنهادی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جهش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اقتصاد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کشور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از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طریق فناوری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های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زیستی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را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با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رویکرد،</w:t>
      </w:r>
      <w:r w:rsidRPr="001D5550">
        <w:rPr>
          <w:sz w:val="28"/>
          <w:rtl/>
        </w:rPr>
        <w:t xml:space="preserve"> </w:t>
      </w:r>
      <w:r w:rsidR="00105FEF" w:rsidRPr="001D5550">
        <w:rPr>
          <w:rFonts w:hint="cs"/>
          <w:sz w:val="28"/>
          <w:rtl/>
        </w:rPr>
        <w:t>جهش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تولید،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سلامت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امنیت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غذایی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مردم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اقتصاد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دانش بنیان،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قالب</w:t>
      </w:r>
      <w:r w:rsidRPr="001D5550">
        <w:rPr>
          <w:sz w:val="28"/>
          <w:rtl/>
        </w:rPr>
        <w:t xml:space="preserve"> 2</w:t>
      </w:r>
      <w:r w:rsidRPr="001D5550">
        <w:rPr>
          <w:rFonts w:hint="cs"/>
          <w:sz w:val="28"/>
          <w:rtl/>
        </w:rPr>
        <w:t>9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برنامه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تولیدی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تدوین نموده است.</w:t>
      </w:r>
    </w:p>
    <w:p w14:paraId="4020A293" w14:textId="52210165" w:rsidR="00105FEF" w:rsidRPr="001D5550" w:rsidRDefault="00105FEF" w:rsidP="00105FEF">
      <w:pPr>
        <w:autoSpaceDE w:val="0"/>
        <w:autoSpaceDN w:val="0"/>
        <w:adjustRightInd w:val="0"/>
        <w:spacing w:line="240" w:lineRule="auto"/>
        <w:contextualSpacing w:val="0"/>
        <w:jc w:val="both"/>
        <w:rPr>
          <w:sz w:val="28"/>
          <w:rtl/>
        </w:rPr>
      </w:pPr>
      <w:r w:rsidRPr="001D5550">
        <w:rPr>
          <w:rFonts w:hint="cs"/>
          <w:sz w:val="28"/>
          <w:rtl/>
        </w:rPr>
        <w:t>ستاد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توسعه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زیست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فناوری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با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سرفصل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سلامت،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بیوتکنولوژی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صنعتی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و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امنیت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غذایی،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برنامه افزایش</w:t>
      </w:r>
      <w:r w:rsidRPr="001D5550">
        <w:rPr>
          <w:sz w:val="28"/>
          <w:rtl/>
        </w:rPr>
        <w:t xml:space="preserve"> 10 </w:t>
      </w:r>
      <w:r w:rsidRPr="001D5550">
        <w:rPr>
          <w:rFonts w:hint="cs"/>
          <w:sz w:val="28"/>
          <w:rtl/>
        </w:rPr>
        <w:t>درصدی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سهم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اقتصاد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زیستی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از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درآمد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ناخالص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ملی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کشور(</w:t>
      </w:r>
      <w:r w:rsidRPr="001D5550">
        <w:rPr>
          <w:sz w:val="28"/>
        </w:rPr>
        <w:t>GDP</w:t>
      </w:r>
      <w:r w:rsidRPr="001D5550">
        <w:rPr>
          <w:rFonts w:hint="cs"/>
          <w:sz w:val="28"/>
          <w:rtl/>
        </w:rPr>
        <w:t>) در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مدت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زمان</w:t>
      </w:r>
      <w:r w:rsidRPr="001D5550">
        <w:rPr>
          <w:sz w:val="28"/>
          <w:rtl/>
        </w:rPr>
        <w:t xml:space="preserve"> 10</w:t>
      </w:r>
      <w:r w:rsidRPr="001D5550">
        <w:rPr>
          <w:rFonts w:hint="cs"/>
          <w:sz w:val="28"/>
          <w:rtl/>
        </w:rPr>
        <w:t>سال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را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برنامه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ریزی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کرده</w:t>
      </w:r>
      <w:r w:rsidR="00CD6124"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است</w:t>
      </w:r>
      <w:r w:rsidRPr="001D5550">
        <w:rPr>
          <w:sz w:val="28"/>
          <w:rtl/>
        </w:rPr>
        <w:t xml:space="preserve">. </w:t>
      </w:r>
      <w:r w:rsidRPr="001D5550">
        <w:rPr>
          <w:rFonts w:hint="cs"/>
          <w:sz w:val="28"/>
          <w:rtl/>
        </w:rPr>
        <w:t>به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طوریکه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صورت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اجرایی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شدن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برنامه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های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این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ستاد،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به میزان</w:t>
      </w:r>
      <w:r w:rsidRPr="001D5550">
        <w:rPr>
          <w:sz w:val="28"/>
          <w:rtl/>
        </w:rPr>
        <w:t xml:space="preserve"> 938/51 </w:t>
      </w:r>
      <w:r w:rsidRPr="001D5550">
        <w:rPr>
          <w:rFonts w:hint="cs"/>
          <w:sz w:val="28"/>
          <w:rtl/>
        </w:rPr>
        <w:t>میلیارد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دلار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به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ارزش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درآمد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ناخالص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کشور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از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طریق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فناوری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های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زیستی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افزوده خواهد</w:t>
      </w:r>
      <w:r w:rsidRPr="001D5550">
        <w:rPr>
          <w:sz w:val="28"/>
          <w:rtl/>
        </w:rPr>
        <w:t xml:space="preserve"> </w:t>
      </w:r>
      <w:r w:rsidRPr="001D5550">
        <w:rPr>
          <w:rFonts w:hint="cs"/>
          <w:sz w:val="28"/>
          <w:rtl/>
        </w:rPr>
        <w:t>شد</w:t>
      </w:r>
      <w:r w:rsidRPr="001D5550">
        <w:rPr>
          <w:sz w:val="28"/>
        </w:rPr>
        <w:t>.</w:t>
      </w:r>
    </w:p>
    <w:p w14:paraId="204C958B" w14:textId="097B0674" w:rsidR="0041011F" w:rsidRPr="001D5550" w:rsidRDefault="0041011F" w:rsidP="0041011F">
      <w:pPr>
        <w:autoSpaceDE w:val="0"/>
        <w:autoSpaceDN w:val="0"/>
        <w:adjustRightInd w:val="0"/>
        <w:spacing w:line="240" w:lineRule="auto"/>
        <w:contextualSpacing w:val="0"/>
        <w:jc w:val="both"/>
        <w:rPr>
          <w:sz w:val="28"/>
          <w:rtl/>
        </w:rPr>
      </w:pPr>
      <w:r w:rsidRPr="001D5550">
        <w:rPr>
          <w:rFonts w:hint="cs"/>
          <w:sz w:val="28"/>
          <w:rtl/>
        </w:rPr>
        <w:t xml:space="preserve"> با توجه به اهمیت م</w:t>
      </w:r>
      <w:r w:rsidR="001E0BCF" w:rsidRPr="001D5550">
        <w:rPr>
          <w:rFonts w:hint="cs"/>
          <w:sz w:val="28"/>
          <w:rtl/>
        </w:rPr>
        <w:t>وضوعات مطروحه ستاد قصد دارد تا با انجام مطالعات و تحقیقات دقیق جایگاه فناوری مورد نظر را در اقتصاد کشور مشخص نماید و با شناسایی و</w:t>
      </w:r>
      <w:r w:rsidR="00105FEF" w:rsidRPr="001D5550">
        <w:rPr>
          <w:rFonts w:hint="cs"/>
          <w:sz w:val="28"/>
          <w:rtl/>
        </w:rPr>
        <w:t xml:space="preserve"> </w:t>
      </w:r>
      <w:r w:rsidR="001E0BCF" w:rsidRPr="001D5550">
        <w:rPr>
          <w:rFonts w:hint="cs"/>
          <w:sz w:val="28"/>
          <w:rtl/>
        </w:rPr>
        <w:t>آسیب</w:t>
      </w:r>
      <w:r w:rsidR="001E0BCF" w:rsidRPr="001D5550">
        <w:rPr>
          <w:sz w:val="28"/>
          <w:rtl/>
        </w:rPr>
        <w:softHyphen/>
      </w:r>
      <w:r w:rsidR="001E0BCF" w:rsidRPr="001D5550">
        <w:rPr>
          <w:rFonts w:hint="cs"/>
          <w:sz w:val="28"/>
          <w:rtl/>
        </w:rPr>
        <w:t>شناسی موانع تولید این فناوری</w:t>
      </w:r>
      <w:r w:rsidR="001E0BCF" w:rsidRPr="001D5550">
        <w:rPr>
          <w:sz w:val="28"/>
          <w:rtl/>
        </w:rPr>
        <w:softHyphen/>
      </w:r>
      <w:r w:rsidR="001E0BCF" w:rsidRPr="001D5550">
        <w:rPr>
          <w:rFonts w:hint="cs"/>
          <w:sz w:val="28"/>
          <w:rtl/>
        </w:rPr>
        <w:t>ها، به بسته سیاست</w:t>
      </w:r>
      <w:r w:rsidR="001E0BCF" w:rsidRPr="001D5550">
        <w:rPr>
          <w:sz w:val="28"/>
          <w:rtl/>
        </w:rPr>
        <w:softHyphen/>
      </w:r>
      <w:r w:rsidR="001E0BCF" w:rsidRPr="001D5550">
        <w:rPr>
          <w:rFonts w:hint="cs"/>
          <w:sz w:val="28"/>
          <w:rtl/>
        </w:rPr>
        <w:t>گذاری جامع و آینده</w:t>
      </w:r>
      <w:r w:rsidR="001E0BCF" w:rsidRPr="001D5550">
        <w:rPr>
          <w:sz w:val="28"/>
          <w:rtl/>
        </w:rPr>
        <w:softHyphen/>
      </w:r>
      <w:r w:rsidR="001E0BCF" w:rsidRPr="001D5550">
        <w:rPr>
          <w:rFonts w:hint="cs"/>
          <w:sz w:val="28"/>
          <w:rtl/>
        </w:rPr>
        <w:t>نگر در هر یک از برنامه</w:t>
      </w:r>
      <w:r w:rsidR="00C261EC" w:rsidRPr="001D5550">
        <w:rPr>
          <w:sz w:val="28"/>
          <w:rtl/>
        </w:rPr>
        <w:softHyphen/>
      </w:r>
      <w:r w:rsidR="00C261EC" w:rsidRPr="001D5550">
        <w:rPr>
          <w:rFonts w:hint="cs"/>
          <w:sz w:val="28"/>
          <w:rtl/>
        </w:rPr>
        <w:t>های</w:t>
      </w:r>
      <w:r w:rsidR="001E0BCF" w:rsidRPr="001D5550">
        <w:rPr>
          <w:rFonts w:hint="cs"/>
          <w:sz w:val="28"/>
          <w:rtl/>
        </w:rPr>
        <w:t xml:space="preserve"> مورد نظر دست</w:t>
      </w:r>
      <w:r w:rsidR="001E0BCF" w:rsidRPr="001D5550">
        <w:rPr>
          <w:sz w:val="28"/>
          <w:rtl/>
        </w:rPr>
        <w:softHyphen/>
      </w:r>
      <w:r w:rsidR="001E0BCF" w:rsidRPr="001D5550">
        <w:rPr>
          <w:rFonts w:hint="cs"/>
          <w:sz w:val="28"/>
          <w:rtl/>
        </w:rPr>
        <w:t>یابد تا بدین وسیله به نقشه راهی روشن جهت همسوسازی کلیه دستگاه</w:t>
      </w:r>
      <w:r w:rsidR="001E0BCF" w:rsidRPr="001D5550">
        <w:rPr>
          <w:sz w:val="28"/>
          <w:rtl/>
        </w:rPr>
        <w:softHyphen/>
      </w:r>
      <w:r w:rsidR="001E0BCF" w:rsidRPr="001D5550">
        <w:rPr>
          <w:rFonts w:hint="cs"/>
          <w:sz w:val="28"/>
          <w:rtl/>
        </w:rPr>
        <w:t>های حکومتی</w:t>
      </w:r>
      <w:r w:rsidR="00C261EC" w:rsidRPr="001D5550">
        <w:rPr>
          <w:rFonts w:hint="cs"/>
          <w:sz w:val="28"/>
          <w:rtl/>
        </w:rPr>
        <w:t xml:space="preserve"> مرتبط</w:t>
      </w:r>
      <w:r w:rsidR="001E0BCF" w:rsidRPr="001D5550">
        <w:rPr>
          <w:rFonts w:hint="cs"/>
          <w:sz w:val="28"/>
          <w:rtl/>
        </w:rPr>
        <w:t xml:space="preserve"> با بخش خصوصی دست یابد و این نقشه راه را به عنوان سند جامع توسعه فناوری</w:t>
      </w:r>
      <w:r w:rsidR="001E0BCF" w:rsidRPr="001D5550">
        <w:rPr>
          <w:sz w:val="28"/>
          <w:rtl/>
        </w:rPr>
        <w:softHyphen/>
      </w:r>
      <w:r w:rsidR="001E0BCF" w:rsidRPr="001D5550">
        <w:rPr>
          <w:rFonts w:hint="cs"/>
          <w:sz w:val="28"/>
          <w:rtl/>
        </w:rPr>
        <w:t>های زیستی کشور در ده سال آینده مورد استفاده قرار  دهد.</w:t>
      </w:r>
    </w:p>
    <w:p w14:paraId="7AABC30B" w14:textId="77777777" w:rsidR="001E0BCF" w:rsidRPr="001D5550" w:rsidRDefault="001E0BCF" w:rsidP="0041011F">
      <w:pPr>
        <w:autoSpaceDE w:val="0"/>
        <w:autoSpaceDN w:val="0"/>
        <w:adjustRightInd w:val="0"/>
        <w:spacing w:line="240" w:lineRule="auto"/>
        <w:contextualSpacing w:val="0"/>
        <w:jc w:val="both"/>
        <w:rPr>
          <w:sz w:val="28"/>
        </w:rPr>
      </w:pPr>
    </w:p>
    <w:p w14:paraId="0A4996B4" w14:textId="0D2F7DF1" w:rsidR="00F119D9" w:rsidRPr="001D5550" w:rsidRDefault="00F119D9" w:rsidP="0041011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 xml:space="preserve">ذینفعان </w:t>
      </w:r>
    </w:p>
    <w:p w14:paraId="442737AE" w14:textId="2B21B6FA" w:rsidR="00103CCF" w:rsidRPr="001D5550" w:rsidRDefault="00103CCF" w:rsidP="00103CCF">
      <w:pPr>
        <w:pStyle w:val="11"/>
        <w:numPr>
          <w:ilvl w:val="0"/>
          <w:numId w:val="34"/>
        </w:numPr>
        <w:rPr>
          <w:rtl/>
        </w:rPr>
      </w:pPr>
      <w:r w:rsidRPr="001D5550">
        <w:rPr>
          <w:rFonts w:hint="cs"/>
          <w:rtl/>
        </w:rPr>
        <w:t>شرکت</w:t>
      </w:r>
      <w:r w:rsidR="00C261EC" w:rsidRPr="001D5550">
        <w:rPr>
          <w:rtl/>
        </w:rPr>
        <w:softHyphen/>
      </w:r>
      <w:r w:rsidRPr="001D5550">
        <w:rPr>
          <w:rFonts w:hint="cs"/>
          <w:rtl/>
        </w:rPr>
        <w:t>های دانش بنیان</w:t>
      </w:r>
    </w:p>
    <w:p w14:paraId="2F8FE235" w14:textId="7DA4CC43" w:rsidR="00103CCF" w:rsidRPr="001D5550" w:rsidRDefault="00103CCF" w:rsidP="00103CCF">
      <w:pPr>
        <w:pStyle w:val="11"/>
        <w:numPr>
          <w:ilvl w:val="0"/>
          <w:numId w:val="34"/>
        </w:numPr>
        <w:rPr>
          <w:rtl/>
        </w:rPr>
      </w:pPr>
      <w:r w:rsidRPr="001D5550">
        <w:rPr>
          <w:rFonts w:hint="cs"/>
          <w:rtl/>
        </w:rPr>
        <w:t>دانشگاه</w:t>
      </w:r>
      <w:r w:rsidR="00C261EC" w:rsidRPr="001D5550">
        <w:rPr>
          <w:rtl/>
        </w:rPr>
        <w:softHyphen/>
      </w:r>
      <w:r w:rsidRPr="001D5550">
        <w:rPr>
          <w:rFonts w:hint="cs"/>
          <w:rtl/>
        </w:rPr>
        <w:t>ها و مراکز تحقیقاتی</w:t>
      </w:r>
    </w:p>
    <w:p w14:paraId="3DE5D67B" w14:textId="77777777" w:rsidR="00103CCF" w:rsidRPr="001D5550" w:rsidRDefault="00103CCF" w:rsidP="00103CCF">
      <w:pPr>
        <w:pStyle w:val="11"/>
        <w:numPr>
          <w:ilvl w:val="0"/>
          <w:numId w:val="34"/>
        </w:numPr>
      </w:pPr>
      <w:r w:rsidRPr="001D5550">
        <w:rPr>
          <w:rFonts w:hint="cs"/>
          <w:rtl/>
        </w:rPr>
        <w:t>نهادهای سیاستگذار</w:t>
      </w:r>
    </w:p>
    <w:p w14:paraId="3562149C" w14:textId="77777777" w:rsidR="00103CCF" w:rsidRPr="001D5550" w:rsidRDefault="00103CCF" w:rsidP="00103CCF">
      <w:pPr>
        <w:pStyle w:val="11"/>
        <w:numPr>
          <w:ilvl w:val="0"/>
          <w:numId w:val="34"/>
        </w:numPr>
        <w:rPr>
          <w:rtl/>
        </w:rPr>
      </w:pPr>
      <w:r w:rsidRPr="001D5550">
        <w:rPr>
          <w:rFonts w:hint="cs"/>
          <w:rtl/>
        </w:rPr>
        <w:t xml:space="preserve">دانشجویان و دانش آموختگان </w:t>
      </w:r>
    </w:p>
    <w:p w14:paraId="0EBD7C0B" w14:textId="77777777" w:rsidR="00F119D9" w:rsidRPr="001D5550" w:rsidRDefault="00F119D9" w:rsidP="00F119D9">
      <w:pPr>
        <w:pStyle w:val="11"/>
        <w:tabs>
          <w:tab w:val="right" w:pos="71"/>
          <w:tab w:val="right" w:pos="161"/>
          <w:tab w:val="right" w:pos="341"/>
          <w:tab w:val="right" w:pos="43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>مدت زمان اجرای طرح و محدودیت</w:t>
      </w:r>
      <w:r w:rsidRPr="001D5550">
        <w:rPr>
          <w:rFonts w:hint="cs"/>
          <w:b/>
          <w:bCs/>
          <w:sz w:val="28"/>
          <w:rtl/>
        </w:rPr>
        <w:softHyphen/>
        <w:t>های زمانی کلی(در صورت وجود)</w:t>
      </w:r>
    </w:p>
    <w:p w14:paraId="164C5D88" w14:textId="46C9C198" w:rsidR="00103CCF" w:rsidRPr="001D5550" w:rsidRDefault="00103CCF" w:rsidP="00103CCF">
      <w:pPr>
        <w:pStyle w:val="11"/>
        <w:numPr>
          <w:ilvl w:val="0"/>
          <w:numId w:val="0"/>
        </w:numPr>
        <w:tabs>
          <w:tab w:val="right" w:pos="71"/>
          <w:tab w:val="right" w:pos="161"/>
          <w:tab w:val="right" w:pos="341"/>
          <w:tab w:val="right" w:pos="431"/>
        </w:tabs>
        <w:ind w:left="71"/>
      </w:pPr>
      <w:r w:rsidRPr="001D5550">
        <w:rPr>
          <w:rFonts w:hint="cs"/>
          <w:rtl/>
        </w:rPr>
        <w:t xml:space="preserve">مدت زمان انجام این طرح </w:t>
      </w:r>
      <w:r w:rsidR="00C261EC" w:rsidRPr="001D5550">
        <w:rPr>
          <w:rFonts w:hint="cs"/>
          <w:rtl/>
        </w:rPr>
        <w:t>دو</w:t>
      </w:r>
      <w:r w:rsidRPr="001D5550">
        <w:rPr>
          <w:rFonts w:hint="cs"/>
          <w:rtl/>
        </w:rPr>
        <w:t xml:space="preserve"> ماه برآورد می شود.</w:t>
      </w:r>
    </w:p>
    <w:p w14:paraId="0AACF257" w14:textId="77777777" w:rsidR="00C50F39" w:rsidRPr="001D5550" w:rsidRDefault="00D13415" w:rsidP="00C50C99">
      <w:pPr>
        <w:pStyle w:val="11"/>
        <w:ind w:left="71"/>
        <w:rPr>
          <w:b/>
          <w:bCs/>
          <w:sz w:val="28"/>
        </w:rPr>
      </w:pPr>
      <w:bookmarkStart w:id="0" w:name="_Toc302902606"/>
      <w:bookmarkStart w:id="1" w:name="_Toc302902646"/>
      <w:r w:rsidRPr="001D5550">
        <w:rPr>
          <w:rFonts w:hint="cs"/>
          <w:b/>
          <w:bCs/>
          <w:sz w:val="28"/>
          <w:rtl/>
        </w:rPr>
        <w:t xml:space="preserve">محدوده طرح و </w:t>
      </w:r>
      <w:r w:rsidR="00C50F39" w:rsidRPr="001D5550">
        <w:rPr>
          <w:rFonts w:hint="cs"/>
          <w:b/>
          <w:bCs/>
          <w:sz w:val="28"/>
          <w:rtl/>
        </w:rPr>
        <w:t>رئوس شرح خدمات</w:t>
      </w:r>
      <w:bookmarkEnd w:id="0"/>
      <w:bookmarkEnd w:id="1"/>
      <w:r w:rsidR="00C50F39" w:rsidRPr="001D5550">
        <w:rPr>
          <w:rFonts w:hint="cs"/>
          <w:b/>
          <w:bCs/>
          <w:sz w:val="28"/>
          <w:rtl/>
        </w:rPr>
        <w:t xml:space="preserve"> </w:t>
      </w:r>
      <w:r w:rsidR="000C1F0F" w:rsidRPr="001D5550">
        <w:rPr>
          <w:rFonts w:hint="cs"/>
          <w:b/>
          <w:bCs/>
          <w:sz w:val="28"/>
          <w:rtl/>
        </w:rPr>
        <w:t>مورد انتظار</w:t>
      </w:r>
      <w:r w:rsidR="00B96782" w:rsidRPr="001D5550">
        <w:rPr>
          <w:rFonts w:hint="cs"/>
          <w:b/>
          <w:bCs/>
          <w:sz w:val="28"/>
          <w:rtl/>
        </w:rPr>
        <w:t xml:space="preserve"> </w:t>
      </w:r>
    </w:p>
    <w:p w14:paraId="32142406" w14:textId="199D6425" w:rsidR="009547C2" w:rsidRPr="001D5550" w:rsidRDefault="009547C2" w:rsidP="009547C2">
      <w:pPr>
        <w:rPr>
          <w:rtl/>
        </w:rPr>
      </w:pPr>
      <w:r w:rsidRPr="001D5550">
        <w:rPr>
          <w:rFonts w:hint="cs"/>
          <w:rtl/>
        </w:rPr>
        <w:t>از مجری طرح انتظار می</w:t>
      </w:r>
      <w:r w:rsidRPr="001D5550">
        <w:rPr>
          <w:rtl/>
        </w:rPr>
        <w:softHyphen/>
      </w:r>
      <w:r w:rsidRPr="001D5550">
        <w:rPr>
          <w:rFonts w:hint="cs"/>
          <w:rtl/>
        </w:rPr>
        <w:t>رود سرفصل</w:t>
      </w:r>
      <w:r w:rsidRPr="001D5550">
        <w:rPr>
          <w:rtl/>
        </w:rPr>
        <w:softHyphen/>
      </w:r>
      <w:r w:rsidRPr="001D5550">
        <w:rPr>
          <w:rFonts w:hint="cs"/>
          <w:rtl/>
        </w:rPr>
        <w:t>های مطروحه در ذیل را در قالب طرح مطالعاتی برای یک</w:t>
      </w:r>
      <w:r w:rsidR="00C261EC" w:rsidRPr="001D5550">
        <w:rPr>
          <w:rFonts w:hint="cs"/>
          <w:rtl/>
        </w:rPr>
        <w:t xml:space="preserve"> یا چندیک</w:t>
      </w:r>
      <w:r w:rsidRPr="001D5550">
        <w:rPr>
          <w:rFonts w:hint="cs"/>
          <w:rtl/>
        </w:rPr>
        <w:t xml:space="preserve"> از برنامه</w:t>
      </w:r>
      <w:r w:rsidRPr="001D5550">
        <w:rPr>
          <w:rtl/>
        </w:rPr>
        <w:softHyphen/>
      </w:r>
      <w:r w:rsidRPr="001D5550">
        <w:rPr>
          <w:rFonts w:hint="cs"/>
          <w:rtl/>
        </w:rPr>
        <w:t>های تولیدی جدول شماره 1 به صورت جامع و بار رعایت اصول نگارش علمی تدوین نماید.</w:t>
      </w:r>
    </w:p>
    <w:p w14:paraId="3D4C99DA" w14:textId="6EEAA02C" w:rsidR="005A787C" w:rsidRPr="001D5550" w:rsidRDefault="005A787C" w:rsidP="009547C2">
      <w:pPr>
        <w:rPr>
          <w:b/>
          <w:bCs/>
          <w:rtl/>
        </w:rPr>
      </w:pPr>
      <w:r w:rsidRPr="001D5550">
        <w:rPr>
          <w:rFonts w:hint="cs"/>
          <w:b/>
          <w:bCs/>
          <w:rtl/>
        </w:rPr>
        <w:lastRenderedPageBreak/>
        <w:t>سرفصل</w:t>
      </w:r>
      <w:r w:rsidRPr="001D5550">
        <w:rPr>
          <w:b/>
          <w:bCs/>
          <w:rtl/>
        </w:rPr>
        <w:softHyphen/>
      </w:r>
      <w:r w:rsidRPr="001D5550">
        <w:rPr>
          <w:rFonts w:hint="cs"/>
          <w:b/>
          <w:bCs/>
          <w:rtl/>
        </w:rPr>
        <w:t>ها:</w:t>
      </w:r>
    </w:p>
    <w:p w14:paraId="3A0F9D70" w14:textId="77777777" w:rsidR="000C1646" w:rsidRPr="001D5550" w:rsidRDefault="000C1646" w:rsidP="009547C2">
      <w:pPr>
        <w:rPr>
          <w:b/>
          <w:bCs/>
          <w:rtl/>
        </w:rPr>
      </w:pPr>
    </w:p>
    <w:p w14:paraId="282B9A07" w14:textId="477E7C19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</w:rPr>
      </w:pPr>
      <w:r w:rsidRPr="001D5550">
        <w:rPr>
          <w:rFonts w:hint="cs"/>
          <w:b/>
          <w:bCs/>
          <w:sz w:val="22"/>
          <w:szCs w:val="24"/>
          <w:rtl/>
        </w:rPr>
        <w:t>مقدمه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ای</w:t>
      </w:r>
      <w:r w:rsidRPr="001D5550">
        <w:rPr>
          <w:b/>
          <w:bCs/>
          <w:sz w:val="22"/>
          <w:szCs w:val="24"/>
          <w:rtl/>
        </w:rPr>
        <w:t xml:space="preserve"> </w:t>
      </w:r>
      <w:r w:rsidRPr="001D5550">
        <w:rPr>
          <w:rFonts w:hint="cs"/>
          <w:b/>
          <w:bCs/>
          <w:sz w:val="22"/>
          <w:szCs w:val="24"/>
          <w:rtl/>
        </w:rPr>
        <w:t>بر</w:t>
      </w:r>
      <w:r w:rsidRPr="001D5550">
        <w:rPr>
          <w:b/>
          <w:bCs/>
          <w:sz w:val="22"/>
          <w:szCs w:val="24"/>
          <w:rtl/>
        </w:rPr>
        <w:t xml:space="preserve"> </w:t>
      </w:r>
      <w:r w:rsidRPr="001D5550">
        <w:rPr>
          <w:rFonts w:hint="cs"/>
          <w:b/>
          <w:bCs/>
          <w:sz w:val="22"/>
          <w:szCs w:val="24"/>
          <w:rtl/>
        </w:rPr>
        <w:t>اکوسیستم</w:t>
      </w:r>
      <w:r w:rsidRPr="001D5550">
        <w:rPr>
          <w:b/>
          <w:bCs/>
          <w:sz w:val="22"/>
          <w:szCs w:val="24"/>
          <w:rtl/>
        </w:rPr>
        <w:t xml:space="preserve"> </w:t>
      </w:r>
      <w:r w:rsidRPr="001D5550">
        <w:rPr>
          <w:rFonts w:hint="cs"/>
          <w:b/>
          <w:bCs/>
          <w:sz w:val="22"/>
          <w:szCs w:val="24"/>
          <w:rtl/>
        </w:rPr>
        <w:t>حوزه</w:t>
      </w:r>
      <w:r w:rsidRPr="001D5550">
        <w:rPr>
          <w:b/>
          <w:bCs/>
          <w:sz w:val="22"/>
          <w:szCs w:val="24"/>
          <w:rtl/>
        </w:rPr>
        <w:t xml:space="preserve"> </w:t>
      </w:r>
      <w:r w:rsidRPr="001D5550">
        <w:rPr>
          <w:rFonts w:hint="cs"/>
          <w:b/>
          <w:bCs/>
          <w:sz w:val="22"/>
          <w:szCs w:val="24"/>
          <w:rtl/>
        </w:rPr>
        <w:t>مورد</w:t>
      </w:r>
      <w:r w:rsidRPr="001D5550">
        <w:rPr>
          <w:b/>
          <w:bCs/>
          <w:sz w:val="22"/>
          <w:szCs w:val="24"/>
          <w:rtl/>
        </w:rPr>
        <w:t xml:space="preserve"> </w:t>
      </w:r>
      <w:r w:rsidRPr="001D5550">
        <w:rPr>
          <w:rFonts w:hint="cs"/>
          <w:b/>
          <w:bCs/>
          <w:sz w:val="22"/>
          <w:szCs w:val="24"/>
          <w:rtl/>
        </w:rPr>
        <w:t>نظر و تقسیم بندی آن</w:t>
      </w:r>
    </w:p>
    <w:p w14:paraId="5A6BA6CB" w14:textId="77777777" w:rsidR="000C1646" w:rsidRPr="001D5550" w:rsidRDefault="000C1646" w:rsidP="000C1646">
      <w:pPr>
        <w:pStyle w:val="ListParagraph"/>
        <w:ind w:left="341"/>
        <w:rPr>
          <w:b/>
          <w:bCs/>
          <w:sz w:val="22"/>
          <w:szCs w:val="24"/>
          <w:rtl/>
        </w:rPr>
      </w:pPr>
    </w:p>
    <w:p w14:paraId="5265BD2B" w14:textId="19F7D9D2" w:rsidR="005A787C" w:rsidRPr="001D5550" w:rsidRDefault="005A787C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  <w:rtl/>
        </w:rPr>
      </w:pPr>
      <w:r w:rsidRPr="001D5550">
        <w:rPr>
          <w:rFonts w:hint="cs"/>
          <w:b/>
          <w:bCs/>
          <w:sz w:val="22"/>
          <w:szCs w:val="24"/>
          <w:rtl/>
        </w:rPr>
        <w:t>شاخص</w:t>
      </w:r>
      <w:r w:rsidR="00CD6124"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سیاست</w:t>
      </w:r>
      <w:r w:rsidR="00CD6124"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گذاری و مدیریتی</w:t>
      </w:r>
      <w:r w:rsidR="001D5550">
        <w:rPr>
          <w:rFonts w:hint="cs"/>
          <w:b/>
          <w:bCs/>
          <w:sz w:val="22"/>
          <w:szCs w:val="24"/>
          <w:rtl/>
        </w:rPr>
        <w:t xml:space="preserve"> در حوزه مورد نظر</w:t>
      </w:r>
      <w:r w:rsidRPr="001D5550">
        <w:rPr>
          <w:rFonts w:hint="cs"/>
          <w:b/>
          <w:bCs/>
          <w:sz w:val="22"/>
          <w:szCs w:val="24"/>
          <w:rtl/>
        </w:rPr>
        <w:t>:</w:t>
      </w:r>
    </w:p>
    <w:p w14:paraId="2416F98F" w14:textId="77777777" w:rsidR="005A787C" w:rsidRPr="001D5550" w:rsidRDefault="005A787C" w:rsidP="005A787C">
      <w:pPr>
        <w:pStyle w:val="ListParagraph"/>
        <w:numPr>
          <w:ilvl w:val="0"/>
          <w:numId w:val="41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اسناد بالادستی</w:t>
      </w:r>
    </w:p>
    <w:p w14:paraId="20709BBF" w14:textId="30D48AC9" w:rsidR="005A787C" w:rsidRPr="001D5550" w:rsidRDefault="005A787C" w:rsidP="005A787C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 xml:space="preserve">قوانین و مقررات صادرات و واردات </w:t>
      </w:r>
    </w:p>
    <w:p w14:paraId="1B13BC17" w14:textId="77777777" w:rsidR="005A787C" w:rsidRPr="001D5550" w:rsidRDefault="005A787C" w:rsidP="005A787C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گزارشات تحلیلی کلان صنعت</w:t>
      </w:r>
    </w:p>
    <w:p w14:paraId="5F237FB1" w14:textId="77777777" w:rsidR="005A787C" w:rsidRPr="001D5550" w:rsidRDefault="005A787C" w:rsidP="005A787C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استانداردهای موجود</w:t>
      </w:r>
    </w:p>
    <w:p w14:paraId="6FE6921F" w14:textId="77777777" w:rsidR="005A787C" w:rsidRPr="001D5550" w:rsidRDefault="005A787C" w:rsidP="005A787C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تعداد و انواع مجوزهای لازم برای تاسیس یک خط تولید جدید</w:t>
      </w:r>
    </w:p>
    <w:p w14:paraId="7B80B3E2" w14:textId="77777777" w:rsidR="005A787C" w:rsidRPr="001D5550" w:rsidRDefault="005A787C" w:rsidP="005A787C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تعین و تشریح نقش نهادهای سیاست گذار، تسهیل گر، تنظیم گر ونظارتی بر روی صدور مجوزها، تامین مواد اولیه، تامین تجهیزات و ماشین آلات، تولید، واردات، صادرات، قیمت گذاری و شبکه توزیع</w:t>
      </w:r>
    </w:p>
    <w:p w14:paraId="0D24A8A0" w14:textId="22A41514" w:rsidR="005A787C" w:rsidRPr="001D5550" w:rsidRDefault="005A787C" w:rsidP="005A787C">
      <w:pPr>
        <w:pStyle w:val="ListParagraph"/>
        <w:numPr>
          <w:ilvl w:val="0"/>
          <w:numId w:val="40"/>
        </w:numPr>
        <w:spacing w:after="200" w:line="276" w:lineRule="auto"/>
        <w:jc w:val="left"/>
      </w:pPr>
      <w:r w:rsidRPr="001D5550">
        <w:rPr>
          <w:rFonts w:hint="cs"/>
          <w:rtl/>
        </w:rPr>
        <w:t>قوانین و مقرارت و آیین نامه ها و دستورالعمل های تاثیرگذار بر واردات، صادرات و تولید این حوزه از فناوری</w:t>
      </w:r>
    </w:p>
    <w:p w14:paraId="0BC96042" w14:textId="77777777" w:rsidR="000C1646" w:rsidRPr="001D5550" w:rsidRDefault="000C1646" w:rsidP="000C1646">
      <w:pPr>
        <w:pStyle w:val="ListParagraph"/>
        <w:spacing w:after="200" w:line="276" w:lineRule="auto"/>
        <w:jc w:val="left"/>
        <w:rPr>
          <w:rtl/>
        </w:rPr>
      </w:pPr>
    </w:p>
    <w:p w14:paraId="2BC0D23D" w14:textId="114C7478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  <w:rtl/>
        </w:rPr>
      </w:pPr>
      <w:r w:rsidRPr="001D5550">
        <w:rPr>
          <w:rFonts w:hint="cs"/>
          <w:b/>
          <w:bCs/>
          <w:sz w:val="22"/>
          <w:szCs w:val="24"/>
          <w:rtl/>
        </w:rPr>
        <w:t>شاخص</w:t>
      </w:r>
      <w:r w:rsidR="00C261EC"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اقتصادی:</w:t>
      </w:r>
    </w:p>
    <w:p w14:paraId="1F4E43E1" w14:textId="77777777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مطالعات بازار داخلی</w:t>
      </w:r>
    </w:p>
    <w:p w14:paraId="188EE0CA" w14:textId="77777777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حجم واردات(میزان ارزبری)</w:t>
      </w:r>
    </w:p>
    <w:p w14:paraId="3C5254E3" w14:textId="77777777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حجم صادرات</w:t>
      </w:r>
    </w:p>
    <w:p w14:paraId="3D8F6873" w14:textId="77777777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حجم تولید</w:t>
      </w:r>
    </w:p>
    <w:p w14:paraId="41A6D167" w14:textId="77777777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حجم یارانه دولت</w:t>
      </w:r>
    </w:p>
    <w:p w14:paraId="37BC3D27" w14:textId="73E40BB7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</w:pPr>
      <w:r w:rsidRPr="001D5550">
        <w:rPr>
          <w:rFonts w:hint="cs"/>
          <w:rtl/>
        </w:rPr>
        <w:t>تعداد شرکت</w:t>
      </w:r>
      <w:r w:rsidR="005A787C" w:rsidRPr="001D5550">
        <w:rPr>
          <w:rtl/>
        </w:rPr>
        <w:softHyphen/>
      </w:r>
      <w:r w:rsidRPr="001D5550">
        <w:rPr>
          <w:rFonts w:hint="cs"/>
          <w:rtl/>
        </w:rPr>
        <w:t>ها خصوصی و دولتی به تفکیک سایز شرکت</w:t>
      </w:r>
    </w:p>
    <w:p w14:paraId="4B82C7C0" w14:textId="05078CFC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</w:pPr>
      <w:r w:rsidRPr="001D5550">
        <w:rPr>
          <w:rFonts w:hint="cs"/>
          <w:rtl/>
        </w:rPr>
        <w:t>میزان فروش شرکت</w:t>
      </w:r>
      <w:r w:rsidR="005A787C" w:rsidRPr="001D5550">
        <w:rPr>
          <w:rtl/>
        </w:rPr>
        <w:softHyphen/>
      </w:r>
      <w:r w:rsidRPr="001D5550">
        <w:rPr>
          <w:rFonts w:hint="cs"/>
          <w:rtl/>
        </w:rPr>
        <w:t xml:space="preserve">های بزرگ این صنعت </w:t>
      </w:r>
    </w:p>
    <w:p w14:paraId="7335EEA2" w14:textId="470C52D3" w:rsidR="009547C2" w:rsidRPr="001D5550" w:rsidRDefault="009547C2" w:rsidP="009547C2">
      <w:pPr>
        <w:pStyle w:val="ListParagraph"/>
        <w:numPr>
          <w:ilvl w:val="0"/>
          <w:numId w:val="39"/>
        </w:numPr>
        <w:spacing w:after="200" w:line="276" w:lineRule="auto"/>
        <w:jc w:val="left"/>
      </w:pPr>
      <w:r w:rsidRPr="001D5550">
        <w:rPr>
          <w:rFonts w:hint="cs"/>
          <w:rtl/>
        </w:rPr>
        <w:t xml:space="preserve">درصورتی که نوع حوزه مورد نظر </w:t>
      </w:r>
      <w:r w:rsidRPr="001D5550">
        <w:t xml:space="preserve"> B</w:t>
      </w:r>
      <w:r w:rsidR="00C261EC" w:rsidRPr="001D5550">
        <w:t>2</w:t>
      </w:r>
      <w:r w:rsidRPr="001D5550">
        <w:t>B</w:t>
      </w:r>
      <w:r w:rsidRPr="001D5550">
        <w:rPr>
          <w:rFonts w:hint="cs"/>
          <w:rtl/>
        </w:rPr>
        <w:t xml:space="preserve"> می باشد لیست شرکت</w:t>
      </w:r>
      <w:r w:rsidRPr="001D5550">
        <w:rPr>
          <w:rtl/>
        </w:rPr>
        <w:softHyphen/>
      </w:r>
      <w:r w:rsidRPr="001D5550">
        <w:rPr>
          <w:rFonts w:hint="cs"/>
          <w:rtl/>
        </w:rPr>
        <w:t>های صنعتی متقاضی فناوری احصا شود.</w:t>
      </w:r>
    </w:p>
    <w:p w14:paraId="3ED23E12" w14:textId="77777777" w:rsidR="000C1646" w:rsidRPr="001D5550" w:rsidRDefault="000C1646" w:rsidP="000C1646">
      <w:pPr>
        <w:pStyle w:val="ListParagraph"/>
        <w:spacing w:after="200" w:line="276" w:lineRule="auto"/>
        <w:jc w:val="left"/>
        <w:rPr>
          <w:rtl/>
        </w:rPr>
      </w:pPr>
    </w:p>
    <w:p w14:paraId="22EA6A3C" w14:textId="523CF8C2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  <w:rtl/>
        </w:rPr>
      </w:pPr>
      <w:r w:rsidRPr="001D5550">
        <w:rPr>
          <w:rFonts w:hint="cs"/>
          <w:b/>
          <w:bCs/>
          <w:sz w:val="22"/>
          <w:szCs w:val="24"/>
          <w:rtl/>
        </w:rPr>
        <w:t>شاخص</w:t>
      </w:r>
      <w:r w:rsidR="005A787C"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 xml:space="preserve">های پژوهش و </w:t>
      </w:r>
      <w:r w:rsidR="005A787C" w:rsidRPr="001D5550">
        <w:rPr>
          <w:rFonts w:hint="cs"/>
          <w:b/>
          <w:bCs/>
          <w:sz w:val="22"/>
          <w:szCs w:val="24"/>
          <w:rtl/>
        </w:rPr>
        <w:t>فناوری</w:t>
      </w:r>
      <w:r w:rsidRPr="001D5550">
        <w:rPr>
          <w:rFonts w:hint="cs"/>
          <w:b/>
          <w:bCs/>
          <w:sz w:val="22"/>
          <w:szCs w:val="24"/>
          <w:rtl/>
        </w:rPr>
        <w:t>:</w:t>
      </w:r>
    </w:p>
    <w:p w14:paraId="15FA4B07" w14:textId="2CB2A10A" w:rsidR="009547C2" w:rsidRPr="001D5550" w:rsidRDefault="009547C2" w:rsidP="009547C2">
      <w:pPr>
        <w:pStyle w:val="ListParagraph"/>
        <w:numPr>
          <w:ilvl w:val="0"/>
          <w:numId w:val="42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تعداد و لیست اعضای هیئت علمی که دارای تحقیقات مرتبط با حوزه مورد نظر هستند</w:t>
      </w:r>
      <w:r w:rsidR="005A787C" w:rsidRPr="001D5550">
        <w:rPr>
          <w:rFonts w:hint="cs"/>
          <w:rtl/>
        </w:rPr>
        <w:t>.</w:t>
      </w:r>
    </w:p>
    <w:p w14:paraId="3E1D0D1B" w14:textId="5BD8D7AB" w:rsidR="009547C2" w:rsidRPr="001D5550" w:rsidRDefault="009547C2" w:rsidP="009547C2">
      <w:pPr>
        <w:pStyle w:val="ListParagraph"/>
        <w:numPr>
          <w:ilvl w:val="0"/>
          <w:numId w:val="42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lastRenderedPageBreak/>
        <w:t>تعداد و لیست مراکز تحقیقاتی و علمی کشور که میتوانند در توسعه فناوری مورد نظر راه گشا باشند</w:t>
      </w:r>
      <w:r w:rsidR="005A787C" w:rsidRPr="001D5550">
        <w:rPr>
          <w:rFonts w:hint="cs"/>
          <w:rtl/>
        </w:rPr>
        <w:t>.</w:t>
      </w:r>
    </w:p>
    <w:p w14:paraId="7B8C9C2C" w14:textId="08201255" w:rsidR="009547C2" w:rsidRPr="001D5550" w:rsidRDefault="009547C2" w:rsidP="009547C2">
      <w:pPr>
        <w:pStyle w:val="ListParagraph"/>
        <w:numPr>
          <w:ilvl w:val="0"/>
          <w:numId w:val="42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تعیین سطح فناوری مورد نظر در کشور</w:t>
      </w:r>
      <w:r w:rsidR="005A787C" w:rsidRPr="001D5550">
        <w:rPr>
          <w:rFonts w:hint="cs"/>
          <w:rtl/>
        </w:rPr>
        <w:t xml:space="preserve"> </w:t>
      </w:r>
      <w:r w:rsidRPr="001D5550">
        <w:rPr>
          <w:rFonts w:hint="cs"/>
          <w:rtl/>
        </w:rPr>
        <w:t>(پژوهشی- نیمه صنعتی- صنعتی)</w:t>
      </w:r>
    </w:p>
    <w:p w14:paraId="5C503C3E" w14:textId="77777777" w:rsidR="009547C2" w:rsidRPr="001D5550" w:rsidRDefault="009547C2" w:rsidP="009547C2">
      <w:pPr>
        <w:pStyle w:val="ListParagraph"/>
        <w:numPr>
          <w:ilvl w:val="0"/>
          <w:numId w:val="42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بررسی میزان دسترسی کشور به دانش فنی حوزه مورد نظر</w:t>
      </w:r>
    </w:p>
    <w:p w14:paraId="35061707" w14:textId="67AF927B" w:rsidR="005A787C" w:rsidRDefault="009547C2" w:rsidP="000C1646">
      <w:pPr>
        <w:pStyle w:val="ListParagraph"/>
        <w:numPr>
          <w:ilvl w:val="0"/>
          <w:numId w:val="42"/>
        </w:numPr>
        <w:spacing w:after="200" w:line="276" w:lineRule="auto"/>
        <w:jc w:val="left"/>
      </w:pPr>
      <w:r w:rsidRPr="001D5550">
        <w:rPr>
          <w:rFonts w:hint="cs"/>
          <w:rtl/>
        </w:rPr>
        <w:t>تعیین جایگاه حوزه مورد نظر در اسناد چشم انداز کشورهای پیشرو و مطالعه در خصوص جایگاه این فناوری در آینده</w:t>
      </w:r>
    </w:p>
    <w:p w14:paraId="55936E05" w14:textId="49BF2C5F" w:rsidR="006C273F" w:rsidRPr="001D5550" w:rsidRDefault="006C273F" w:rsidP="000C1646">
      <w:pPr>
        <w:pStyle w:val="ListParagraph"/>
        <w:numPr>
          <w:ilvl w:val="0"/>
          <w:numId w:val="42"/>
        </w:numPr>
        <w:spacing w:after="200" w:line="276" w:lineRule="auto"/>
        <w:jc w:val="left"/>
      </w:pPr>
      <w:r>
        <w:rPr>
          <w:rFonts w:hint="cs"/>
          <w:rtl/>
        </w:rPr>
        <w:t>تعیین چالش</w:t>
      </w:r>
      <w:r>
        <w:rPr>
          <w:rtl/>
        </w:rPr>
        <w:softHyphen/>
      </w:r>
      <w:r>
        <w:rPr>
          <w:rFonts w:hint="cs"/>
          <w:rtl/>
        </w:rPr>
        <w:t>های فناورانه کلان که مانع توسعه حوزه مورد نظر شده اند.</w:t>
      </w:r>
    </w:p>
    <w:p w14:paraId="0E9D63DA" w14:textId="77777777" w:rsidR="000C1646" w:rsidRPr="001D5550" w:rsidRDefault="000C1646" w:rsidP="000C1646">
      <w:pPr>
        <w:pStyle w:val="ListParagraph"/>
        <w:spacing w:after="200" w:line="276" w:lineRule="auto"/>
        <w:jc w:val="left"/>
        <w:rPr>
          <w:rtl/>
        </w:rPr>
      </w:pPr>
    </w:p>
    <w:p w14:paraId="39DC8E06" w14:textId="516BF0EA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  <w:rtl/>
        </w:rPr>
      </w:pPr>
      <w:r w:rsidRPr="001D5550">
        <w:rPr>
          <w:rFonts w:hint="cs"/>
          <w:b/>
          <w:bCs/>
          <w:sz w:val="22"/>
          <w:szCs w:val="24"/>
          <w:rtl/>
        </w:rPr>
        <w:t>شاخص های بین المللی:</w:t>
      </w:r>
    </w:p>
    <w:p w14:paraId="5D4144EF" w14:textId="77777777" w:rsidR="009547C2" w:rsidRPr="001D5550" w:rsidRDefault="009547C2" w:rsidP="009547C2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کشورهای مطرح در این حوزه از فناوری</w:t>
      </w:r>
    </w:p>
    <w:p w14:paraId="2BFE6CFA" w14:textId="7DF7F25A" w:rsidR="009547C2" w:rsidRPr="001D5550" w:rsidRDefault="009547C2" w:rsidP="009547C2">
      <w:pPr>
        <w:pStyle w:val="ListParagraph"/>
        <w:numPr>
          <w:ilvl w:val="0"/>
          <w:numId w:val="43"/>
        </w:numPr>
        <w:spacing w:after="200" w:line="276" w:lineRule="auto"/>
        <w:jc w:val="left"/>
      </w:pPr>
      <w:r w:rsidRPr="001D5550">
        <w:rPr>
          <w:rFonts w:hint="cs"/>
          <w:rtl/>
        </w:rPr>
        <w:t>کشورهایی که مقصد عمده صادراتی این حوزه از فناوری هستند</w:t>
      </w:r>
      <w:r w:rsidR="005A787C" w:rsidRPr="001D5550">
        <w:rPr>
          <w:rFonts w:hint="cs"/>
          <w:rtl/>
        </w:rPr>
        <w:t>.</w:t>
      </w:r>
    </w:p>
    <w:p w14:paraId="2C196BEB" w14:textId="2C017970" w:rsidR="00CD6124" w:rsidRPr="001D5550" w:rsidRDefault="00CD6124" w:rsidP="009547C2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کشورهایی با پتانسیل</w:t>
      </w:r>
      <w:r w:rsidRPr="001D5550">
        <w:rPr>
          <w:rtl/>
        </w:rPr>
        <w:softHyphen/>
      </w:r>
      <w:r w:rsidRPr="001D5550">
        <w:rPr>
          <w:rFonts w:hint="cs"/>
          <w:rtl/>
        </w:rPr>
        <w:t>های صادراتی جدید که می</w:t>
      </w:r>
      <w:r w:rsidRPr="001D5550">
        <w:rPr>
          <w:rtl/>
        </w:rPr>
        <w:softHyphen/>
      </w:r>
      <w:r w:rsidRPr="001D5550">
        <w:rPr>
          <w:rFonts w:hint="cs"/>
          <w:rtl/>
        </w:rPr>
        <w:t>توانند هدف صادراتی شرکت</w:t>
      </w:r>
      <w:r w:rsidRPr="001D5550">
        <w:rPr>
          <w:rtl/>
        </w:rPr>
        <w:softHyphen/>
      </w:r>
      <w:r w:rsidRPr="001D5550">
        <w:rPr>
          <w:rFonts w:hint="cs"/>
          <w:rtl/>
        </w:rPr>
        <w:t>های داخلی باشند.</w:t>
      </w:r>
    </w:p>
    <w:p w14:paraId="5AA778BA" w14:textId="45AE2F19" w:rsidR="009547C2" w:rsidRPr="001D5550" w:rsidRDefault="009547C2" w:rsidP="009547C2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کشورهایی که در حوزه مورد نظر به ایران صادرات دارند</w:t>
      </w:r>
      <w:r w:rsidR="005A787C" w:rsidRPr="001D5550">
        <w:rPr>
          <w:rFonts w:hint="cs"/>
          <w:rtl/>
        </w:rPr>
        <w:t>.</w:t>
      </w:r>
    </w:p>
    <w:p w14:paraId="65CF6377" w14:textId="48EC4F7F" w:rsidR="009547C2" w:rsidRPr="001D5550" w:rsidRDefault="009547C2" w:rsidP="009547C2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کشورهایی که در حوزه مورد نظر از ایران واردات دارند</w:t>
      </w:r>
      <w:r w:rsidR="005A787C" w:rsidRPr="001D5550">
        <w:rPr>
          <w:rFonts w:hint="cs"/>
          <w:rtl/>
        </w:rPr>
        <w:t>.</w:t>
      </w:r>
    </w:p>
    <w:p w14:paraId="6027BBA6" w14:textId="435A1FA4" w:rsidR="009547C2" w:rsidRPr="001D5550" w:rsidRDefault="009547C2" w:rsidP="009547C2">
      <w:pPr>
        <w:pStyle w:val="ListParagraph"/>
        <w:numPr>
          <w:ilvl w:val="0"/>
          <w:numId w:val="43"/>
        </w:numPr>
        <w:spacing w:after="200" w:line="276" w:lineRule="auto"/>
        <w:jc w:val="left"/>
        <w:rPr>
          <w:rtl/>
        </w:rPr>
      </w:pPr>
      <w:r w:rsidRPr="001D5550">
        <w:rPr>
          <w:rFonts w:hint="cs"/>
          <w:rtl/>
        </w:rPr>
        <w:t>شرکت</w:t>
      </w:r>
      <w:r w:rsidR="00CD6124" w:rsidRPr="001D5550">
        <w:rPr>
          <w:rtl/>
        </w:rPr>
        <w:softHyphen/>
      </w:r>
      <w:r w:rsidRPr="001D5550">
        <w:rPr>
          <w:rFonts w:hint="cs"/>
          <w:rtl/>
        </w:rPr>
        <w:t>های مطرح خارجی که حجم عمده بازار جهانی را در دست دارند.</w:t>
      </w:r>
    </w:p>
    <w:p w14:paraId="6B8491B7" w14:textId="0417A96F" w:rsidR="00CD6124" w:rsidRPr="001D5550" w:rsidRDefault="009547C2" w:rsidP="00CD6124">
      <w:pPr>
        <w:pStyle w:val="ListParagraph"/>
        <w:numPr>
          <w:ilvl w:val="0"/>
          <w:numId w:val="43"/>
        </w:numPr>
        <w:spacing w:after="200" w:line="276" w:lineRule="auto"/>
        <w:jc w:val="left"/>
      </w:pPr>
      <w:r w:rsidRPr="001D5550">
        <w:rPr>
          <w:rFonts w:hint="cs"/>
          <w:rtl/>
        </w:rPr>
        <w:t>حجم فروش و اطلاعات شرکت</w:t>
      </w:r>
      <w:r w:rsidR="00CD6124" w:rsidRPr="001D5550">
        <w:rPr>
          <w:rtl/>
        </w:rPr>
        <w:softHyphen/>
      </w:r>
      <w:r w:rsidRPr="001D5550">
        <w:rPr>
          <w:rFonts w:hint="cs"/>
          <w:rtl/>
        </w:rPr>
        <w:t>های مطرح خارجی</w:t>
      </w:r>
    </w:p>
    <w:p w14:paraId="1ACBAF57" w14:textId="77777777" w:rsidR="000C1646" w:rsidRPr="001D5550" w:rsidRDefault="000C1646" w:rsidP="000C1646">
      <w:pPr>
        <w:pStyle w:val="ListParagraph"/>
        <w:spacing w:after="200" w:line="276" w:lineRule="auto"/>
        <w:jc w:val="left"/>
        <w:rPr>
          <w:rtl/>
        </w:rPr>
      </w:pPr>
    </w:p>
    <w:p w14:paraId="6B365B84" w14:textId="0379E72B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  <w:rtl/>
        </w:rPr>
      </w:pPr>
      <w:r w:rsidRPr="001D5550">
        <w:rPr>
          <w:rFonts w:hint="cs"/>
          <w:b/>
          <w:bCs/>
          <w:sz w:val="22"/>
          <w:szCs w:val="24"/>
          <w:rtl/>
        </w:rPr>
        <w:t>شاخص</w:t>
      </w:r>
      <w:r w:rsidR="00CD6124"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ترویج و فرهنگ سازی:</w:t>
      </w:r>
    </w:p>
    <w:p w14:paraId="1F61C46D" w14:textId="4F19E521" w:rsidR="009547C2" w:rsidRPr="001D5550" w:rsidRDefault="009547C2" w:rsidP="009547C2">
      <w:pPr>
        <w:pStyle w:val="ListParagraph"/>
        <w:numPr>
          <w:ilvl w:val="0"/>
          <w:numId w:val="44"/>
        </w:numPr>
        <w:spacing w:after="200" w:line="276" w:lineRule="auto"/>
        <w:jc w:val="left"/>
      </w:pPr>
      <w:r w:rsidRPr="001D5550">
        <w:rPr>
          <w:rFonts w:hint="cs"/>
          <w:rtl/>
        </w:rPr>
        <w:t xml:space="preserve">سطح آگاهی عموم جامعه، مسئولین و متخصصین از اهمیت حوزه </w:t>
      </w:r>
      <w:r w:rsidR="005A787C" w:rsidRPr="001D5550">
        <w:rPr>
          <w:rFonts w:hint="cs"/>
          <w:rtl/>
        </w:rPr>
        <w:t>م</w:t>
      </w:r>
      <w:r w:rsidRPr="001D5550">
        <w:rPr>
          <w:rFonts w:hint="cs"/>
          <w:rtl/>
        </w:rPr>
        <w:t>ورد نظر</w:t>
      </w:r>
    </w:p>
    <w:p w14:paraId="04B94B9D" w14:textId="13124FEF" w:rsidR="009547C2" w:rsidRPr="001D5550" w:rsidRDefault="009547C2" w:rsidP="009547C2">
      <w:pPr>
        <w:pStyle w:val="ListParagraph"/>
        <w:numPr>
          <w:ilvl w:val="0"/>
          <w:numId w:val="44"/>
        </w:numPr>
        <w:spacing w:after="200" w:line="276" w:lineRule="auto"/>
        <w:jc w:val="left"/>
      </w:pPr>
      <w:r w:rsidRPr="001D5550">
        <w:rPr>
          <w:rFonts w:hint="cs"/>
          <w:rtl/>
        </w:rPr>
        <w:t>تهیه بسته ترویجی جهت معرفی حوزه مورد نظر در سطوح دانش آموزی، دانشجویی، رسانه</w:t>
      </w:r>
      <w:r w:rsidRPr="001D5550">
        <w:rPr>
          <w:rtl/>
        </w:rPr>
        <w:softHyphen/>
      </w:r>
      <w:r w:rsidR="005A787C" w:rsidRPr="001D5550">
        <w:rPr>
          <w:rFonts w:hint="cs"/>
          <w:rtl/>
        </w:rPr>
        <w:t xml:space="preserve"> و</w:t>
      </w:r>
      <w:r w:rsidRPr="001D5550">
        <w:rPr>
          <w:rFonts w:hint="cs"/>
          <w:rtl/>
        </w:rPr>
        <w:t xml:space="preserve"> مسئولین</w:t>
      </w:r>
    </w:p>
    <w:p w14:paraId="4091478F" w14:textId="77777777" w:rsidR="000C1646" w:rsidRPr="001D5550" w:rsidRDefault="000C1646" w:rsidP="000C1646">
      <w:pPr>
        <w:pStyle w:val="ListParagraph"/>
        <w:spacing w:after="200" w:line="276" w:lineRule="auto"/>
        <w:jc w:val="left"/>
      </w:pPr>
    </w:p>
    <w:p w14:paraId="53967A7C" w14:textId="20731A95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</w:rPr>
      </w:pPr>
      <w:r w:rsidRPr="001D5550">
        <w:rPr>
          <w:rFonts w:hint="cs"/>
          <w:b/>
          <w:bCs/>
          <w:sz w:val="22"/>
          <w:szCs w:val="24"/>
          <w:rtl/>
        </w:rPr>
        <w:t>آسیب</w:t>
      </w:r>
      <w:r w:rsidR="005A787C"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 xml:space="preserve">شناسی و بررسی نقاط ضعف بر سر راه تولید و توسعه حوزه مورد نظر </w:t>
      </w:r>
    </w:p>
    <w:p w14:paraId="7ACF939A" w14:textId="317EF8F1" w:rsidR="000C1646" w:rsidRPr="001D5550" w:rsidRDefault="000C1646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</w:rPr>
      </w:pPr>
      <w:r w:rsidRPr="001D5550">
        <w:rPr>
          <w:rFonts w:hint="cs"/>
          <w:b/>
          <w:bCs/>
          <w:sz w:val="22"/>
          <w:szCs w:val="24"/>
          <w:rtl/>
        </w:rPr>
        <w:t xml:space="preserve">تحلیل پتانسیل حوزه مورد نظر و </w:t>
      </w:r>
      <w:r w:rsidR="007A68F8" w:rsidRPr="001D5550">
        <w:rPr>
          <w:rFonts w:hint="cs"/>
          <w:b/>
          <w:bCs/>
          <w:sz w:val="22"/>
          <w:szCs w:val="24"/>
          <w:rtl/>
        </w:rPr>
        <w:t>پیشبینی</w:t>
      </w:r>
      <w:r w:rsidRPr="001D5550">
        <w:rPr>
          <w:rFonts w:hint="cs"/>
          <w:b/>
          <w:bCs/>
          <w:sz w:val="22"/>
          <w:szCs w:val="24"/>
          <w:rtl/>
        </w:rPr>
        <w:t xml:space="preserve"> رشد آن طی ده سال آینده و تعیین سهم این حوزه در دستیابی به کسب 10% از تولید ناخالص ملی کشور از طریق فناوری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زیستی طی ده سال آینده</w:t>
      </w:r>
    </w:p>
    <w:p w14:paraId="6C2AFE34" w14:textId="3E8EA018" w:rsidR="000C1646" w:rsidRPr="001D5550" w:rsidRDefault="007A68F8" w:rsidP="00D23F25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</w:rPr>
      </w:pPr>
      <w:r w:rsidRPr="001D5550">
        <w:rPr>
          <w:rFonts w:hint="cs"/>
          <w:b/>
          <w:bCs/>
          <w:sz w:val="22"/>
          <w:szCs w:val="24"/>
          <w:rtl/>
        </w:rPr>
        <w:t>پیشنهاد عناوین و موضوعات طرح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تولیدی در راستای نیل به کسب 10% از تولید ناخالص ملی کشور از طریق فناوری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زیستی طی ده سال آینده و  تخمین بودجه مورد نیاز برای انجام طرح های پیشنهادی طی پنج سال آینده</w:t>
      </w:r>
    </w:p>
    <w:p w14:paraId="4EE5C694" w14:textId="77777777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</w:rPr>
      </w:pPr>
      <w:r w:rsidRPr="001D5550">
        <w:rPr>
          <w:rFonts w:hint="cs"/>
          <w:b/>
          <w:bCs/>
          <w:sz w:val="22"/>
          <w:szCs w:val="24"/>
          <w:rtl/>
        </w:rPr>
        <w:lastRenderedPageBreak/>
        <w:t>طراحی لوایح و مفواد لازم برای ارائه به نهادهای بالادستی مانند هئیت دولت، مجلس شورای اسلامی، شورای عالی انقلاب فرهنگی و ... در  راستای توسعه حوزه مورد نظر</w:t>
      </w:r>
    </w:p>
    <w:p w14:paraId="60000C4E" w14:textId="56DC431A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</w:rPr>
      </w:pPr>
      <w:r w:rsidRPr="001D5550">
        <w:rPr>
          <w:rFonts w:hint="cs"/>
          <w:b/>
          <w:bCs/>
          <w:sz w:val="22"/>
          <w:szCs w:val="24"/>
          <w:rtl/>
        </w:rPr>
        <w:t>ارا</w:t>
      </w:r>
      <w:r w:rsidR="006C273F">
        <w:rPr>
          <w:rFonts w:hint="cs"/>
          <w:b/>
          <w:bCs/>
          <w:sz w:val="22"/>
          <w:szCs w:val="24"/>
          <w:rtl/>
        </w:rPr>
        <w:t>ئ</w:t>
      </w:r>
      <w:r w:rsidRPr="001D5550">
        <w:rPr>
          <w:rFonts w:hint="cs"/>
          <w:b/>
          <w:bCs/>
          <w:sz w:val="22"/>
          <w:szCs w:val="24"/>
          <w:rtl/>
        </w:rPr>
        <w:t>ه طرح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 و بسته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حمایتی در سطح معاونت علمی و فناوری ریاست جمهوری و ستاد توسعه زیست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فناوری در قالب آیین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نامه</w:t>
      </w:r>
      <w:r w:rsidRPr="001D5550">
        <w:rPr>
          <w:b/>
          <w:bCs/>
          <w:sz w:val="22"/>
          <w:szCs w:val="24"/>
          <w:rtl/>
        </w:rPr>
        <w:softHyphen/>
      </w:r>
      <w:r w:rsidRPr="001D5550">
        <w:rPr>
          <w:rFonts w:hint="cs"/>
          <w:b/>
          <w:bCs/>
          <w:sz w:val="22"/>
          <w:szCs w:val="24"/>
          <w:rtl/>
        </w:rPr>
        <w:t>های داخلی</w:t>
      </w:r>
    </w:p>
    <w:p w14:paraId="7CE505CB" w14:textId="350044AC" w:rsidR="009547C2" w:rsidRPr="001D5550" w:rsidRDefault="009547C2" w:rsidP="00CD6124">
      <w:pPr>
        <w:pStyle w:val="ListParagraph"/>
        <w:numPr>
          <w:ilvl w:val="0"/>
          <w:numId w:val="46"/>
        </w:numPr>
        <w:ind w:left="341"/>
        <w:rPr>
          <w:b/>
          <w:bCs/>
          <w:sz w:val="22"/>
          <w:szCs w:val="24"/>
        </w:rPr>
      </w:pPr>
      <w:r w:rsidRPr="001D5550">
        <w:rPr>
          <w:rFonts w:hint="cs"/>
          <w:b/>
          <w:bCs/>
          <w:sz w:val="22"/>
          <w:szCs w:val="24"/>
          <w:rtl/>
        </w:rPr>
        <w:t>طراحی مدل جامع توسعه و رفع موا</w:t>
      </w:r>
      <w:r w:rsidR="001D5550">
        <w:rPr>
          <w:rFonts w:hint="cs"/>
          <w:b/>
          <w:bCs/>
          <w:sz w:val="22"/>
          <w:szCs w:val="24"/>
          <w:rtl/>
        </w:rPr>
        <w:t>نع</w:t>
      </w:r>
      <w:r w:rsidRPr="001D5550">
        <w:rPr>
          <w:rFonts w:hint="cs"/>
          <w:b/>
          <w:bCs/>
          <w:sz w:val="22"/>
          <w:szCs w:val="24"/>
          <w:rtl/>
        </w:rPr>
        <w:t xml:space="preserve"> تولید حوزه مورد نظر</w:t>
      </w:r>
    </w:p>
    <w:p w14:paraId="18870E96" w14:textId="77777777" w:rsidR="00CB14FF" w:rsidRPr="001D5550" w:rsidRDefault="00CB14FF" w:rsidP="00CB14FF">
      <w:pPr>
        <w:pStyle w:val="ListParagraph"/>
        <w:ind w:left="341"/>
        <w:rPr>
          <w:b/>
          <w:bCs/>
          <w:sz w:val="22"/>
          <w:szCs w:val="24"/>
        </w:rPr>
      </w:pPr>
    </w:p>
    <w:p w14:paraId="745052EA" w14:textId="4F495917" w:rsidR="005A787C" w:rsidRPr="001D5550" w:rsidRDefault="00CB14FF" w:rsidP="00CB14FF">
      <w:pPr>
        <w:pStyle w:val="11"/>
        <w:numPr>
          <w:ilvl w:val="0"/>
          <w:numId w:val="0"/>
        </w:numPr>
        <w:ind w:left="360" w:hanging="360"/>
        <w:jc w:val="center"/>
        <w:rPr>
          <w:b/>
          <w:bCs/>
          <w:sz w:val="22"/>
          <w:szCs w:val="22"/>
          <w:rtl/>
        </w:rPr>
      </w:pPr>
      <w:r w:rsidRPr="001D5550">
        <w:rPr>
          <w:rFonts w:hint="cs"/>
          <w:b/>
          <w:bCs/>
          <w:sz w:val="22"/>
          <w:szCs w:val="22"/>
          <w:rtl/>
        </w:rPr>
        <w:t xml:space="preserve">جدول شماره 1: </w:t>
      </w:r>
      <w:r w:rsidRPr="001D5550">
        <w:rPr>
          <w:b/>
          <w:bCs/>
          <w:sz w:val="22"/>
          <w:szCs w:val="22"/>
          <w:rtl/>
        </w:rPr>
        <w:t>برنامه</w:t>
      </w:r>
      <w:r w:rsidR="006C273F">
        <w:rPr>
          <w:b/>
          <w:bCs/>
          <w:sz w:val="22"/>
          <w:szCs w:val="22"/>
          <w:rtl/>
        </w:rPr>
        <w:softHyphen/>
      </w:r>
      <w:r w:rsidRPr="001D5550">
        <w:rPr>
          <w:b/>
          <w:bCs/>
          <w:sz w:val="22"/>
          <w:szCs w:val="22"/>
          <w:rtl/>
        </w:rPr>
        <w:t>ی ملی پیشنهادی جهش اقتصاد کشور از طریق فناوری</w:t>
      </w:r>
      <w:r w:rsidR="006C273F">
        <w:rPr>
          <w:b/>
          <w:bCs/>
          <w:sz w:val="22"/>
          <w:szCs w:val="22"/>
          <w:rtl/>
        </w:rPr>
        <w:softHyphen/>
      </w:r>
      <w:r w:rsidRPr="001D5550">
        <w:rPr>
          <w:b/>
          <w:bCs/>
          <w:sz w:val="22"/>
          <w:szCs w:val="22"/>
          <w:rtl/>
        </w:rPr>
        <w:t>های زیستی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1620"/>
        <w:gridCol w:w="1056"/>
      </w:tblGrid>
      <w:tr w:rsidR="00CB14FF" w:rsidRPr="001D5550" w14:paraId="5410901E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6D347C77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 w:val="28"/>
                <w:rtl/>
              </w:rPr>
            </w:pPr>
            <w:r w:rsidRPr="001D5550">
              <w:rPr>
                <w:sz w:val="28"/>
                <w:rtl/>
              </w:rPr>
              <w:t>عنوان برنامه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197CF61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 w:val="28"/>
                <w:rtl/>
              </w:rPr>
            </w:pPr>
            <w:r w:rsidRPr="001D5550">
              <w:rPr>
                <w:sz w:val="28"/>
                <w:rtl/>
              </w:rPr>
              <w:t>حوزه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7FB7051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 w:val="28"/>
                <w:rtl/>
              </w:rPr>
            </w:pPr>
            <w:r w:rsidRPr="001D5550">
              <w:rPr>
                <w:sz w:val="28"/>
                <w:rtl/>
              </w:rPr>
              <w:t>ردیف</w:t>
            </w:r>
          </w:p>
        </w:tc>
      </w:tr>
      <w:tr w:rsidR="00CB14FF" w:rsidRPr="001D5550" w14:paraId="0FC0DCAD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1A75ADAF" w14:textId="52C9B121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داروها، حدواسط ها و مواد اولیه دارویی</w:t>
            </w:r>
            <w:r w:rsidRPr="001D5550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  <w:hideMark/>
          </w:tcPr>
          <w:p w14:paraId="2F94E3CC" w14:textId="77777777" w:rsidR="00CB14FF" w:rsidRPr="001D5550" w:rsidRDefault="00CB14FF" w:rsidP="00CB14FF">
            <w:pPr>
              <w:spacing w:line="240" w:lineRule="auto"/>
              <w:contextualSpacing w:val="0"/>
              <w:jc w:val="center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سلامت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DF3DF0C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</w:t>
            </w:r>
          </w:p>
        </w:tc>
      </w:tr>
      <w:tr w:rsidR="00CB14FF" w:rsidRPr="001D5550" w14:paraId="58D24CFB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74DEA280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واکسن های انسانی</w:t>
            </w:r>
          </w:p>
        </w:tc>
        <w:tc>
          <w:tcPr>
            <w:tcW w:w="1620" w:type="dxa"/>
            <w:vMerge/>
            <w:vAlign w:val="center"/>
            <w:hideMark/>
          </w:tcPr>
          <w:p w14:paraId="1C0CF78C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88170D4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</w:t>
            </w:r>
          </w:p>
        </w:tc>
      </w:tr>
      <w:tr w:rsidR="00CB14FF" w:rsidRPr="001D5550" w14:paraId="6CEBC443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16E01C77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محصولات آرایشی و بهداشتی برپایه فناوری های زیستی</w:t>
            </w:r>
          </w:p>
        </w:tc>
        <w:tc>
          <w:tcPr>
            <w:tcW w:w="1620" w:type="dxa"/>
            <w:vMerge/>
            <w:vAlign w:val="center"/>
            <w:hideMark/>
          </w:tcPr>
          <w:p w14:paraId="2EB0CE8F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FF108CF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3</w:t>
            </w:r>
          </w:p>
        </w:tc>
      </w:tr>
      <w:tr w:rsidR="00CB14FF" w:rsidRPr="001D5550" w14:paraId="392E1D1A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2BD54117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فرآورده های طبیعی، سنتی و مکمل</w:t>
            </w:r>
          </w:p>
        </w:tc>
        <w:tc>
          <w:tcPr>
            <w:tcW w:w="1620" w:type="dxa"/>
            <w:vMerge/>
            <w:vAlign w:val="center"/>
            <w:hideMark/>
          </w:tcPr>
          <w:p w14:paraId="2F2EE7D9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581372A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4</w:t>
            </w:r>
          </w:p>
        </w:tc>
      </w:tr>
      <w:tr w:rsidR="00CB14FF" w:rsidRPr="001D5550" w14:paraId="3C64EB59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391F35ED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تجهیزات و ملزومات پزشکی</w:t>
            </w:r>
          </w:p>
        </w:tc>
        <w:tc>
          <w:tcPr>
            <w:tcW w:w="1620" w:type="dxa"/>
            <w:vMerge/>
            <w:vAlign w:val="center"/>
            <w:hideMark/>
          </w:tcPr>
          <w:p w14:paraId="7D64A9DF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9D5DBFB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5</w:t>
            </w:r>
          </w:p>
        </w:tc>
      </w:tr>
      <w:tr w:rsidR="00CB14FF" w:rsidRPr="001D5550" w14:paraId="304F243C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06A593E5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تکمیل زنجیره ارزش مواد صنعت دارویی</w:t>
            </w:r>
          </w:p>
        </w:tc>
        <w:tc>
          <w:tcPr>
            <w:tcW w:w="1620" w:type="dxa"/>
            <w:vMerge/>
            <w:vAlign w:val="center"/>
            <w:hideMark/>
          </w:tcPr>
          <w:p w14:paraId="19277483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9AD8189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6</w:t>
            </w:r>
          </w:p>
        </w:tc>
      </w:tr>
      <w:tr w:rsidR="00CB14FF" w:rsidRPr="001D5550" w14:paraId="178F0E2C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672DE5DD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تحقیق و توسعه مرغ لاین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  <w:hideMark/>
          </w:tcPr>
          <w:p w14:paraId="66D847D8" w14:textId="77777777" w:rsidR="00CB14FF" w:rsidRPr="001D5550" w:rsidRDefault="00CB14FF" w:rsidP="00CB14FF">
            <w:pPr>
              <w:spacing w:line="240" w:lineRule="auto"/>
              <w:contextualSpacing w:val="0"/>
              <w:jc w:val="center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امنیت غذایی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2490D47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7</w:t>
            </w:r>
          </w:p>
        </w:tc>
      </w:tr>
      <w:tr w:rsidR="00CB14FF" w:rsidRPr="001D5550" w14:paraId="5534CBB2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661F7C5B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محصولات زیست دریا</w:t>
            </w:r>
          </w:p>
        </w:tc>
        <w:tc>
          <w:tcPr>
            <w:tcW w:w="1620" w:type="dxa"/>
            <w:vMerge/>
            <w:vAlign w:val="center"/>
            <w:hideMark/>
          </w:tcPr>
          <w:p w14:paraId="60F2AF1C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934AF45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8</w:t>
            </w:r>
          </w:p>
        </w:tc>
      </w:tr>
      <w:tr w:rsidR="00CB14FF" w:rsidRPr="001D5550" w14:paraId="4D92157B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65775F80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تکثیر و اصلاح نژادهای برتر از دام های بومی کشور</w:t>
            </w:r>
          </w:p>
        </w:tc>
        <w:tc>
          <w:tcPr>
            <w:tcW w:w="1620" w:type="dxa"/>
            <w:vMerge/>
            <w:vAlign w:val="center"/>
            <w:hideMark/>
          </w:tcPr>
          <w:p w14:paraId="2F97AAA9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87AE438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9</w:t>
            </w:r>
          </w:p>
        </w:tc>
      </w:tr>
      <w:tr w:rsidR="00CB14FF" w:rsidRPr="001D5550" w14:paraId="22EDF42D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784EE10D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افزودنی ها و جایگزین های خوراک دام و طیور</w:t>
            </w:r>
          </w:p>
        </w:tc>
        <w:tc>
          <w:tcPr>
            <w:tcW w:w="1620" w:type="dxa"/>
            <w:vMerge/>
            <w:vAlign w:val="center"/>
            <w:hideMark/>
          </w:tcPr>
          <w:p w14:paraId="051CB9F8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A171784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10</w:t>
            </w:r>
          </w:p>
        </w:tc>
      </w:tr>
      <w:tr w:rsidR="00CB14FF" w:rsidRPr="001D5550" w14:paraId="71F49E11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1DBD384B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کودهای زیستی و زیست مهارگرها</w:t>
            </w:r>
          </w:p>
        </w:tc>
        <w:tc>
          <w:tcPr>
            <w:tcW w:w="1620" w:type="dxa"/>
            <w:vMerge/>
            <w:vAlign w:val="center"/>
            <w:hideMark/>
          </w:tcPr>
          <w:p w14:paraId="7F2555D5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65ABC3F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11</w:t>
            </w:r>
          </w:p>
        </w:tc>
      </w:tr>
      <w:tr w:rsidR="00CB14FF" w:rsidRPr="001D5550" w14:paraId="3F7AA4B6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5060E291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نهال های کشت بافتی و احیای باغات</w:t>
            </w:r>
          </w:p>
        </w:tc>
        <w:tc>
          <w:tcPr>
            <w:tcW w:w="1620" w:type="dxa"/>
            <w:vMerge/>
            <w:vAlign w:val="center"/>
            <w:hideMark/>
          </w:tcPr>
          <w:p w14:paraId="2FE0C033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C3A311A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12</w:t>
            </w:r>
          </w:p>
        </w:tc>
      </w:tr>
      <w:tr w:rsidR="00CB14FF" w:rsidRPr="001D5550" w14:paraId="38447797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5F0DB408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بذور با کیفیت دانه های روغنی و محصولات کشاورزی</w:t>
            </w:r>
          </w:p>
        </w:tc>
        <w:tc>
          <w:tcPr>
            <w:tcW w:w="1620" w:type="dxa"/>
            <w:vMerge/>
            <w:vAlign w:val="center"/>
            <w:hideMark/>
          </w:tcPr>
          <w:p w14:paraId="2BC06F8C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0842322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13</w:t>
            </w:r>
          </w:p>
        </w:tc>
      </w:tr>
      <w:tr w:rsidR="00CB14FF" w:rsidRPr="001D5550" w14:paraId="6328386D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35ACA416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هسته های اولیه از ارقام بومی و خارجی و احداث باغات مادری</w:t>
            </w:r>
          </w:p>
        </w:tc>
        <w:tc>
          <w:tcPr>
            <w:tcW w:w="1620" w:type="dxa"/>
            <w:vMerge/>
            <w:vAlign w:val="center"/>
            <w:hideMark/>
          </w:tcPr>
          <w:p w14:paraId="3B1FBDBA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BBE6B53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14</w:t>
            </w:r>
          </w:p>
        </w:tc>
      </w:tr>
      <w:tr w:rsidR="00CB14FF" w:rsidRPr="001D5550" w14:paraId="00C94615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19098F4F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محصولات گواهی شده کشاورزی</w:t>
            </w:r>
          </w:p>
        </w:tc>
        <w:tc>
          <w:tcPr>
            <w:tcW w:w="1620" w:type="dxa"/>
            <w:vMerge/>
            <w:vAlign w:val="center"/>
            <w:hideMark/>
          </w:tcPr>
          <w:p w14:paraId="1ECB77C8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EBF0254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15</w:t>
            </w:r>
          </w:p>
        </w:tc>
      </w:tr>
      <w:tr w:rsidR="00CB14FF" w:rsidRPr="001D5550" w14:paraId="4EF5E2EF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449246F4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توسعه کشاورزی زیستی و قراردادی</w:t>
            </w:r>
          </w:p>
        </w:tc>
        <w:tc>
          <w:tcPr>
            <w:tcW w:w="1620" w:type="dxa"/>
            <w:vMerge/>
            <w:vAlign w:val="center"/>
            <w:hideMark/>
          </w:tcPr>
          <w:p w14:paraId="3AB8E8BE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2C587C1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16</w:t>
            </w:r>
          </w:p>
        </w:tc>
      </w:tr>
      <w:tr w:rsidR="00CB14FF" w:rsidRPr="001D5550" w14:paraId="2D5FFA76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4A0FD346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 xml:space="preserve"> تولید افزودنی های غذایی</w:t>
            </w:r>
          </w:p>
        </w:tc>
        <w:tc>
          <w:tcPr>
            <w:tcW w:w="1620" w:type="dxa"/>
            <w:vMerge/>
            <w:vAlign w:val="center"/>
            <w:hideMark/>
          </w:tcPr>
          <w:p w14:paraId="5C290636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CE02108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17</w:t>
            </w:r>
          </w:p>
        </w:tc>
      </w:tr>
      <w:tr w:rsidR="00CB14FF" w:rsidRPr="001D5550" w14:paraId="06DC7D5C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56185071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 xml:space="preserve"> تولید پروبیوتیک های دامی و انسانی و استارترهای صنایع لبنی</w:t>
            </w:r>
          </w:p>
        </w:tc>
        <w:tc>
          <w:tcPr>
            <w:tcW w:w="1620" w:type="dxa"/>
            <w:vMerge/>
            <w:vAlign w:val="center"/>
            <w:hideMark/>
          </w:tcPr>
          <w:p w14:paraId="7DD2D524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C47BAF8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18</w:t>
            </w:r>
          </w:p>
        </w:tc>
      </w:tr>
      <w:tr w:rsidR="00CB14FF" w:rsidRPr="001D5550" w14:paraId="1A09EECA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53C1EDEA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دارو و واکسن های دام، طیور و آبزیان</w:t>
            </w:r>
          </w:p>
        </w:tc>
        <w:tc>
          <w:tcPr>
            <w:tcW w:w="1620" w:type="dxa"/>
            <w:vMerge/>
            <w:vAlign w:val="center"/>
            <w:hideMark/>
          </w:tcPr>
          <w:p w14:paraId="51D10C63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BD51EC2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19</w:t>
            </w:r>
          </w:p>
        </w:tc>
      </w:tr>
      <w:tr w:rsidR="00CB14FF" w:rsidRPr="001D5550" w14:paraId="37574A0C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0A1A8DF5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غذاهای فراسودمند</w:t>
            </w:r>
          </w:p>
        </w:tc>
        <w:tc>
          <w:tcPr>
            <w:tcW w:w="1620" w:type="dxa"/>
            <w:vMerge/>
            <w:vAlign w:val="center"/>
            <w:hideMark/>
          </w:tcPr>
          <w:p w14:paraId="37C4A9ED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EB7AC3D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20</w:t>
            </w:r>
          </w:p>
        </w:tc>
      </w:tr>
      <w:tr w:rsidR="00CB14FF" w:rsidRPr="001D5550" w14:paraId="2EBA7C8B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2AC07671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توسعه فناوری اطلاعات در تولید محصولات زیستی</w:t>
            </w:r>
          </w:p>
        </w:tc>
        <w:tc>
          <w:tcPr>
            <w:tcW w:w="1620" w:type="dxa"/>
            <w:vMerge/>
            <w:vAlign w:val="center"/>
            <w:hideMark/>
          </w:tcPr>
          <w:p w14:paraId="348C9CDA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16A1BD5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21</w:t>
            </w:r>
          </w:p>
        </w:tc>
      </w:tr>
      <w:tr w:rsidR="00CB14FF" w:rsidRPr="001D5550" w14:paraId="0CBFFFD1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4348A2E2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توسعه فرآوری زیستی محصولات غذایی و کشاورزی</w:t>
            </w:r>
          </w:p>
        </w:tc>
        <w:tc>
          <w:tcPr>
            <w:tcW w:w="1620" w:type="dxa"/>
            <w:vMerge/>
            <w:vAlign w:val="center"/>
            <w:hideMark/>
          </w:tcPr>
          <w:p w14:paraId="549D8F64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B92E09F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22</w:t>
            </w:r>
          </w:p>
        </w:tc>
      </w:tr>
      <w:tr w:rsidR="00CB14FF" w:rsidRPr="001D5550" w14:paraId="7B3D9387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3CC5B66A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شورورزی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  <w:hideMark/>
          </w:tcPr>
          <w:p w14:paraId="07F3D0E9" w14:textId="77777777" w:rsidR="00CB14FF" w:rsidRPr="001D5550" w:rsidRDefault="00CB14FF" w:rsidP="00CB14FF">
            <w:pPr>
              <w:spacing w:line="240" w:lineRule="auto"/>
              <w:contextualSpacing w:val="0"/>
              <w:jc w:val="center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محیط زیست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FA22A4D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23</w:t>
            </w:r>
          </w:p>
        </w:tc>
      </w:tr>
      <w:tr w:rsidR="00CB14FF" w:rsidRPr="001D5550" w14:paraId="389EEB42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04518DCB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توسعه بیوتکنولوژی محیط زیست بر اساس قابلیت های استان های مختلف کشور</w:t>
            </w:r>
          </w:p>
        </w:tc>
        <w:tc>
          <w:tcPr>
            <w:tcW w:w="1620" w:type="dxa"/>
            <w:vMerge/>
            <w:vAlign w:val="center"/>
            <w:hideMark/>
          </w:tcPr>
          <w:p w14:paraId="47B96004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DA546EE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24</w:t>
            </w:r>
          </w:p>
        </w:tc>
      </w:tr>
      <w:tr w:rsidR="00CB14FF" w:rsidRPr="001D5550" w14:paraId="06A60607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43B411CD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lastRenderedPageBreak/>
              <w:t>پالایشگاه زیستی</w:t>
            </w:r>
          </w:p>
        </w:tc>
        <w:tc>
          <w:tcPr>
            <w:tcW w:w="1620" w:type="dxa"/>
            <w:vMerge/>
            <w:vAlign w:val="center"/>
            <w:hideMark/>
          </w:tcPr>
          <w:p w14:paraId="6E1BC29B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A05AC0B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25</w:t>
            </w:r>
          </w:p>
        </w:tc>
      </w:tr>
      <w:tr w:rsidR="00CB14FF" w:rsidRPr="001D5550" w14:paraId="515C6C97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2A4200D4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حفظ ذخایر ژنتیکی و بهره برداری اقتصادی</w:t>
            </w:r>
          </w:p>
        </w:tc>
        <w:tc>
          <w:tcPr>
            <w:tcW w:w="1620" w:type="dxa"/>
            <w:vMerge/>
            <w:vAlign w:val="center"/>
            <w:hideMark/>
          </w:tcPr>
          <w:p w14:paraId="41268707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E16F25A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26</w:t>
            </w:r>
          </w:p>
        </w:tc>
      </w:tr>
      <w:tr w:rsidR="00CB14FF" w:rsidRPr="001D5550" w14:paraId="14F71ACC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61BECD79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سوخت زیستی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  <w:hideMark/>
          </w:tcPr>
          <w:p w14:paraId="6FDD7505" w14:textId="77777777" w:rsidR="00CB14FF" w:rsidRPr="001D5550" w:rsidRDefault="00CB14FF" w:rsidP="00CB14FF">
            <w:pPr>
              <w:spacing w:line="240" w:lineRule="auto"/>
              <w:contextualSpacing w:val="0"/>
              <w:jc w:val="center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بیوتکنولوژی صنعتی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DDF2765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27</w:t>
            </w:r>
          </w:p>
        </w:tc>
      </w:tr>
      <w:tr w:rsidR="00CB14FF" w:rsidRPr="001D5550" w14:paraId="3D344800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66CBB410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آنزیم های صنعتی</w:t>
            </w:r>
          </w:p>
        </w:tc>
        <w:tc>
          <w:tcPr>
            <w:tcW w:w="1620" w:type="dxa"/>
            <w:vMerge/>
            <w:vAlign w:val="center"/>
            <w:hideMark/>
          </w:tcPr>
          <w:p w14:paraId="2FC7AD3E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A4DFECA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28</w:t>
            </w:r>
          </w:p>
        </w:tc>
      </w:tr>
      <w:tr w:rsidR="00CB14FF" w:rsidRPr="001D5550" w14:paraId="2F6CC753" w14:textId="77777777" w:rsidTr="00CB14FF">
        <w:trPr>
          <w:trHeight w:val="300"/>
          <w:jc w:val="center"/>
        </w:trPr>
        <w:tc>
          <w:tcPr>
            <w:tcW w:w="6385" w:type="dxa"/>
            <w:shd w:val="clear" w:color="auto" w:fill="auto"/>
            <w:noWrap/>
            <w:vAlign w:val="center"/>
            <w:hideMark/>
          </w:tcPr>
          <w:p w14:paraId="19BAFFD2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تولید پروتئین</w:t>
            </w:r>
          </w:p>
        </w:tc>
        <w:tc>
          <w:tcPr>
            <w:tcW w:w="1620" w:type="dxa"/>
            <w:vMerge/>
            <w:vAlign w:val="center"/>
            <w:hideMark/>
          </w:tcPr>
          <w:p w14:paraId="35F4CA45" w14:textId="77777777" w:rsidR="00CB14FF" w:rsidRPr="001D5550" w:rsidRDefault="00CB14FF" w:rsidP="00CB14FF">
            <w:pPr>
              <w:bidi w:val="0"/>
              <w:spacing w:line="240" w:lineRule="auto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B008EA3" w14:textId="77777777" w:rsidR="00CB14FF" w:rsidRPr="001D5550" w:rsidRDefault="00CB14FF" w:rsidP="00CB14FF">
            <w:pPr>
              <w:spacing w:line="240" w:lineRule="auto"/>
              <w:contextualSpacing w:val="0"/>
              <w:jc w:val="left"/>
              <w:rPr>
                <w:szCs w:val="24"/>
                <w:rtl/>
              </w:rPr>
            </w:pPr>
            <w:r w:rsidRPr="001D5550">
              <w:rPr>
                <w:szCs w:val="24"/>
                <w:rtl/>
              </w:rPr>
              <w:t>برنامه 29</w:t>
            </w:r>
          </w:p>
        </w:tc>
      </w:tr>
    </w:tbl>
    <w:p w14:paraId="1D95073A" w14:textId="77777777" w:rsidR="00CB14FF" w:rsidRPr="001D5550" w:rsidRDefault="00CB14FF" w:rsidP="005A787C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</w:p>
    <w:p w14:paraId="6E19BD48" w14:textId="77777777" w:rsidR="00D97BE1" w:rsidRPr="001D5550" w:rsidRDefault="00F26770" w:rsidP="00F26770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 xml:space="preserve">محصولات، </w:t>
      </w:r>
      <w:r w:rsidR="00D97BE1" w:rsidRPr="001D5550">
        <w:rPr>
          <w:rFonts w:hint="cs"/>
          <w:b/>
          <w:bCs/>
          <w:sz w:val="28"/>
          <w:rtl/>
        </w:rPr>
        <w:t>مستندات قابل تحویل و محدوده طرح</w:t>
      </w:r>
    </w:p>
    <w:p w14:paraId="6C7F627F" w14:textId="77777777" w:rsidR="00D97BE1" w:rsidRPr="001D5550" w:rsidRDefault="00B52E13" w:rsidP="007D4511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1D5550">
        <w:rPr>
          <w:rFonts w:hint="cs"/>
          <w:sz w:val="28"/>
          <w:rtl/>
        </w:rPr>
        <w:t>مجموعه محصولات، گزارشات و</w:t>
      </w:r>
      <w:r w:rsidR="00C75465" w:rsidRPr="001D5550">
        <w:rPr>
          <w:rFonts w:hint="cs"/>
          <w:sz w:val="28"/>
          <w:rtl/>
        </w:rPr>
        <w:t xml:space="preserve"> خروجی</w:t>
      </w:r>
      <w:r w:rsidR="00C75465" w:rsidRPr="001D5550">
        <w:rPr>
          <w:rFonts w:hint="cs"/>
          <w:sz w:val="28"/>
          <w:rtl/>
        </w:rPr>
        <w:softHyphen/>
        <w:t xml:space="preserve">های ملموسی که </w:t>
      </w:r>
      <w:r w:rsidR="007D4511" w:rsidRPr="001D5550">
        <w:rPr>
          <w:rFonts w:hint="cs"/>
          <w:sz w:val="28"/>
          <w:rtl/>
        </w:rPr>
        <w:t>به موجب اجرای طرح تولید می</w:t>
      </w:r>
      <w:r w:rsidR="007D4511" w:rsidRPr="001D5550">
        <w:rPr>
          <w:rFonts w:hint="cs"/>
          <w:sz w:val="28"/>
          <w:rtl/>
        </w:rPr>
        <w:softHyphen/>
        <w:t>شود و در اختیار ستاد قرار می</w:t>
      </w:r>
      <w:r w:rsidR="007D4511" w:rsidRPr="001D5550">
        <w:rPr>
          <w:rFonts w:hint="cs"/>
          <w:sz w:val="28"/>
          <w:rtl/>
        </w:rPr>
        <w:softHyphen/>
        <w:t>گیرد</w:t>
      </w:r>
      <w:r w:rsidRPr="001D5550">
        <w:rPr>
          <w:rFonts w:hint="cs"/>
          <w:sz w:val="28"/>
          <w:rtl/>
        </w:rPr>
        <w:t xml:space="preserve"> </w:t>
      </w:r>
      <w:r w:rsidR="007D4511" w:rsidRPr="001D5550">
        <w:rPr>
          <w:rFonts w:hint="cs"/>
          <w:sz w:val="28"/>
          <w:rtl/>
        </w:rPr>
        <w:t>در این بخش به طور کامل تشریح شود.</w:t>
      </w:r>
    </w:p>
    <w:p w14:paraId="6DF29F57" w14:textId="524A2711" w:rsidR="00EA2DE8" w:rsidRPr="001D5550" w:rsidRDefault="00EA2DE8" w:rsidP="00EA2DE8">
      <w:pPr>
        <w:pStyle w:val="11"/>
        <w:numPr>
          <w:ilvl w:val="0"/>
          <w:numId w:val="37"/>
        </w:numPr>
        <w:rPr>
          <w:sz w:val="28"/>
        </w:rPr>
      </w:pPr>
      <w:r w:rsidRPr="001D5550">
        <w:rPr>
          <w:rFonts w:hint="cs"/>
          <w:sz w:val="28"/>
          <w:rtl/>
        </w:rPr>
        <w:t>گزارش مطالعات تطبیقی و آسیب</w:t>
      </w:r>
      <w:r w:rsidRPr="001D5550">
        <w:rPr>
          <w:rFonts w:hint="cs"/>
          <w:sz w:val="28"/>
          <w:rtl/>
        </w:rPr>
        <w:softHyphen/>
        <w:t>شناسی و ارائه راهکارها و مدل اجرایی در خصوص موضوع طرح</w:t>
      </w:r>
    </w:p>
    <w:p w14:paraId="01C9955D" w14:textId="75E333CD" w:rsidR="005A787C" w:rsidRPr="001D5550" w:rsidRDefault="005A787C" w:rsidP="00EA2DE8">
      <w:pPr>
        <w:pStyle w:val="11"/>
        <w:numPr>
          <w:ilvl w:val="0"/>
          <w:numId w:val="37"/>
        </w:numPr>
        <w:rPr>
          <w:sz w:val="28"/>
        </w:rPr>
      </w:pPr>
      <w:r w:rsidRPr="001D5550">
        <w:rPr>
          <w:rFonts w:hint="cs"/>
          <w:sz w:val="28"/>
          <w:rtl/>
        </w:rPr>
        <w:t>گزارش احصا شاخص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های مورد نظر به استناد آمارهای رسمی مراجع ذی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 xml:space="preserve">صلاح </w:t>
      </w:r>
    </w:p>
    <w:p w14:paraId="56D020F3" w14:textId="77777777" w:rsidR="00EA2DE8" w:rsidRPr="001D5550" w:rsidRDefault="00EA2DE8" w:rsidP="00EA2DE8">
      <w:pPr>
        <w:pStyle w:val="11"/>
        <w:numPr>
          <w:ilvl w:val="0"/>
          <w:numId w:val="37"/>
        </w:numPr>
        <w:rPr>
          <w:sz w:val="28"/>
          <w:rtl/>
        </w:rPr>
      </w:pPr>
      <w:r w:rsidRPr="001D5550">
        <w:rPr>
          <w:rFonts w:hint="cs"/>
          <w:sz w:val="28"/>
          <w:rtl/>
        </w:rPr>
        <w:t xml:space="preserve">گزارش طراحی لوایح و مفواد </w:t>
      </w:r>
      <w:r w:rsidR="00060F0A" w:rsidRPr="001D5550">
        <w:rPr>
          <w:rFonts w:hint="cs"/>
          <w:sz w:val="28"/>
          <w:rtl/>
        </w:rPr>
        <w:t>لازم برای ارائه به نهادهای بالادستی و آیین</w:t>
      </w:r>
      <w:r w:rsidR="00060F0A" w:rsidRPr="001D5550">
        <w:rPr>
          <w:rFonts w:hint="cs"/>
          <w:sz w:val="28"/>
          <w:rtl/>
        </w:rPr>
        <w:softHyphen/>
        <w:t>نامه</w:t>
      </w:r>
      <w:r w:rsidR="00060F0A" w:rsidRPr="001D5550">
        <w:rPr>
          <w:sz w:val="28"/>
          <w:rtl/>
        </w:rPr>
        <w:softHyphen/>
      </w:r>
      <w:r w:rsidR="00060F0A" w:rsidRPr="001D5550">
        <w:rPr>
          <w:rFonts w:hint="cs"/>
          <w:sz w:val="28"/>
          <w:rtl/>
        </w:rPr>
        <w:t>ها و طرح</w:t>
      </w:r>
      <w:r w:rsidR="00060F0A" w:rsidRPr="001D5550">
        <w:rPr>
          <w:rFonts w:hint="cs"/>
          <w:sz w:val="28"/>
          <w:rtl/>
        </w:rPr>
        <w:softHyphen/>
      </w:r>
      <w:r w:rsidR="00060F0A" w:rsidRPr="001D5550">
        <w:rPr>
          <w:rFonts w:hint="cs"/>
          <w:sz w:val="28"/>
          <w:rtl/>
        </w:rPr>
        <w:softHyphen/>
        <w:t>های حمایتی داخلی ستاد</w:t>
      </w:r>
    </w:p>
    <w:p w14:paraId="098CEC10" w14:textId="50A4DCA2" w:rsidR="004B4E9D" w:rsidRPr="001D5550" w:rsidRDefault="004B4E9D" w:rsidP="00333583">
      <w:pPr>
        <w:pStyle w:val="11"/>
        <w:numPr>
          <w:ilvl w:val="0"/>
          <w:numId w:val="0"/>
        </w:numPr>
        <w:tabs>
          <w:tab w:val="right" w:pos="161"/>
        </w:tabs>
        <w:ind w:left="360" w:hanging="360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>استانداردهای مورد انتظار برای طرح</w:t>
      </w:r>
      <w:r w:rsidR="000C1646" w:rsidRPr="001D5550">
        <w:rPr>
          <w:rFonts w:hint="cs"/>
          <w:b/>
          <w:bCs/>
          <w:sz w:val="28"/>
          <w:rtl/>
        </w:rPr>
        <w:t xml:space="preserve"> </w:t>
      </w:r>
      <w:r w:rsidRPr="001D5550">
        <w:rPr>
          <w:rFonts w:hint="cs"/>
          <w:b/>
          <w:bCs/>
          <w:sz w:val="28"/>
          <w:rtl/>
        </w:rPr>
        <w:t>(در صورت وجود)</w:t>
      </w:r>
    </w:p>
    <w:p w14:paraId="7E48D6DC" w14:textId="2FDCF9F5" w:rsidR="00103CCF" w:rsidRPr="001D5550" w:rsidRDefault="009A2C0B" w:rsidP="005A787C">
      <w:pPr>
        <w:pStyle w:val="11"/>
        <w:numPr>
          <w:ilvl w:val="0"/>
          <w:numId w:val="0"/>
        </w:numPr>
        <w:ind w:left="-1" w:firstLine="1"/>
        <w:rPr>
          <w:rtl/>
        </w:rPr>
      </w:pPr>
      <w:r w:rsidRPr="001D5550">
        <w:rPr>
          <w:rFonts w:hint="cs"/>
          <w:rtl/>
        </w:rPr>
        <w:t>از مجری انتظار می</w:t>
      </w:r>
      <w:r w:rsidRPr="001D5550">
        <w:rPr>
          <w:rFonts w:hint="cs"/>
          <w:rtl/>
        </w:rPr>
        <w:softHyphen/>
        <w:t xml:space="preserve">رود در تهیه گزارشات </w:t>
      </w:r>
      <w:r w:rsidR="00D31FF8" w:rsidRPr="001D5550">
        <w:rPr>
          <w:rFonts w:hint="cs"/>
          <w:rtl/>
        </w:rPr>
        <w:t>از متون مستند و با</w:t>
      </w:r>
      <w:r w:rsidR="0067508F" w:rsidRPr="001D5550">
        <w:rPr>
          <w:rFonts w:hint="cs"/>
          <w:rtl/>
        </w:rPr>
        <w:t xml:space="preserve"> مرجعیت علمی بالا استفاده نماید</w:t>
      </w:r>
      <w:r w:rsidR="00D31FF8" w:rsidRPr="001D5550">
        <w:rPr>
          <w:rFonts w:hint="cs"/>
          <w:rtl/>
        </w:rPr>
        <w:t>.</w:t>
      </w:r>
      <w:r w:rsidR="0067508F" w:rsidRPr="001D5550">
        <w:rPr>
          <w:rFonts w:hint="cs"/>
          <w:rtl/>
        </w:rPr>
        <w:t xml:space="preserve"> تمامی شاخص</w:t>
      </w:r>
      <w:r w:rsidR="0067508F" w:rsidRPr="001D5550">
        <w:rPr>
          <w:rFonts w:hint="cs"/>
          <w:rtl/>
        </w:rPr>
        <w:softHyphen/>
        <w:t xml:space="preserve">های ارائه شده </w:t>
      </w:r>
      <w:r w:rsidR="005A787C" w:rsidRPr="001D5550">
        <w:rPr>
          <w:rFonts w:hint="cs"/>
          <w:rtl/>
        </w:rPr>
        <w:t xml:space="preserve">از مبادی رسمی و </w:t>
      </w:r>
      <w:r w:rsidR="000C1646" w:rsidRPr="001D5550">
        <w:rPr>
          <w:rFonts w:hint="cs"/>
          <w:rtl/>
        </w:rPr>
        <w:t xml:space="preserve">یا </w:t>
      </w:r>
      <w:r w:rsidR="005A787C" w:rsidRPr="001D5550">
        <w:rPr>
          <w:rFonts w:hint="cs"/>
          <w:rtl/>
        </w:rPr>
        <w:t>مکاتبه</w:t>
      </w:r>
      <w:r w:rsidR="000C1646" w:rsidRPr="001D5550">
        <w:rPr>
          <w:rtl/>
        </w:rPr>
        <w:softHyphen/>
      </w:r>
      <w:r w:rsidR="005A787C" w:rsidRPr="001D5550">
        <w:rPr>
          <w:rFonts w:hint="cs"/>
          <w:rtl/>
        </w:rPr>
        <w:t>ای احصا شود</w:t>
      </w:r>
      <w:r w:rsidR="0067508F" w:rsidRPr="001D5550">
        <w:rPr>
          <w:rFonts w:hint="cs"/>
          <w:rtl/>
        </w:rPr>
        <w:t>. تمامی مفواد قانونی، لوایح، طرح</w:t>
      </w:r>
      <w:r w:rsidR="000C1646" w:rsidRPr="001D5550">
        <w:rPr>
          <w:rtl/>
        </w:rPr>
        <w:softHyphen/>
      </w:r>
      <w:r w:rsidR="0067508F" w:rsidRPr="001D5550">
        <w:rPr>
          <w:rFonts w:hint="cs"/>
          <w:rtl/>
        </w:rPr>
        <w:t>ها و آیین</w:t>
      </w:r>
      <w:r w:rsidR="000C1646" w:rsidRPr="001D5550">
        <w:rPr>
          <w:rtl/>
        </w:rPr>
        <w:softHyphen/>
      </w:r>
      <w:r w:rsidR="0067508F" w:rsidRPr="001D5550">
        <w:rPr>
          <w:rFonts w:hint="cs"/>
          <w:rtl/>
        </w:rPr>
        <w:t>نامه</w:t>
      </w:r>
      <w:r w:rsidR="005A787C" w:rsidRPr="001D5550">
        <w:rPr>
          <w:rtl/>
        </w:rPr>
        <w:softHyphen/>
      </w:r>
      <w:r w:rsidR="0067508F" w:rsidRPr="001D5550">
        <w:rPr>
          <w:rFonts w:hint="cs"/>
          <w:rtl/>
        </w:rPr>
        <w:t>های پیشنهادی در قالب</w:t>
      </w:r>
      <w:r w:rsidR="0067508F" w:rsidRPr="001D5550">
        <w:rPr>
          <w:rFonts w:hint="cs"/>
          <w:rtl/>
        </w:rPr>
        <w:softHyphen/>
        <w:t>های استاندارد و قابل ارائه به مراجع ذی</w:t>
      </w:r>
      <w:r w:rsidR="005A787C" w:rsidRPr="001D5550">
        <w:rPr>
          <w:rtl/>
        </w:rPr>
        <w:softHyphen/>
      </w:r>
      <w:r w:rsidR="0067508F" w:rsidRPr="001D5550">
        <w:rPr>
          <w:rFonts w:hint="cs"/>
          <w:rtl/>
        </w:rPr>
        <w:t xml:space="preserve">صلاح باشد. </w:t>
      </w:r>
    </w:p>
    <w:p w14:paraId="4B67A6D7" w14:textId="77777777" w:rsidR="004B4E9D" w:rsidRPr="001D5550" w:rsidRDefault="004B4E9D" w:rsidP="004B4E9D">
      <w:pPr>
        <w:pStyle w:val="11"/>
        <w:numPr>
          <w:ilvl w:val="0"/>
          <w:numId w:val="0"/>
        </w:numPr>
        <w:ind w:left="360" w:hanging="360"/>
        <w:rPr>
          <w:b/>
          <w:bCs/>
          <w:sz w:val="28"/>
          <w:rtl/>
        </w:rPr>
      </w:pPr>
    </w:p>
    <w:p w14:paraId="627855C1" w14:textId="77777777" w:rsidR="004B4E9D" w:rsidRPr="001D5550" w:rsidRDefault="004B4E9D" w:rsidP="004B4E9D">
      <w:pPr>
        <w:pStyle w:val="11"/>
        <w:tabs>
          <w:tab w:val="right" w:pos="16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t>فرآیند تحویل طرح به ستاد</w:t>
      </w:r>
    </w:p>
    <w:p w14:paraId="3D7EAA2D" w14:textId="55E60C85" w:rsidR="00103CCF" w:rsidRPr="001D5550" w:rsidRDefault="00103CCF" w:rsidP="00103CCF">
      <w:pPr>
        <w:pStyle w:val="11"/>
        <w:numPr>
          <w:ilvl w:val="0"/>
          <w:numId w:val="0"/>
        </w:numPr>
        <w:ind w:left="-1" w:firstLine="1"/>
        <w:rPr>
          <w:rtl/>
        </w:rPr>
      </w:pPr>
      <w:r w:rsidRPr="001D5550">
        <w:rPr>
          <w:rFonts w:hint="cs"/>
          <w:rtl/>
        </w:rPr>
        <w:t>گزارش</w:t>
      </w:r>
      <w:r w:rsidR="000C1646" w:rsidRPr="001D5550">
        <w:rPr>
          <w:rtl/>
        </w:rPr>
        <w:softHyphen/>
      </w:r>
      <w:r w:rsidRPr="001D5550">
        <w:rPr>
          <w:rFonts w:hint="cs"/>
          <w:rtl/>
        </w:rPr>
        <w:t>ها پس از بررسی در جلسات کارشناسی تخصصی، و تایید ناظر طرح، به صورت گالینگور شده و در دو جلد به همراه نسخه الکترونیکی آن، ارائه می شود.</w:t>
      </w:r>
    </w:p>
    <w:p w14:paraId="3F534AC0" w14:textId="77777777" w:rsidR="009A2C0B" w:rsidRPr="001D5550" w:rsidRDefault="009A2C0B" w:rsidP="00103CCF">
      <w:pPr>
        <w:pStyle w:val="11"/>
        <w:numPr>
          <w:ilvl w:val="0"/>
          <w:numId w:val="0"/>
        </w:numPr>
        <w:ind w:left="-1" w:firstLine="1"/>
      </w:pPr>
    </w:p>
    <w:p w14:paraId="79678FBF" w14:textId="77777777" w:rsidR="00794466" w:rsidRPr="001D5550" w:rsidRDefault="00794466" w:rsidP="00794466">
      <w:pPr>
        <w:pStyle w:val="11"/>
        <w:tabs>
          <w:tab w:val="right" w:pos="161"/>
        </w:tabs>
        <w:ind w:left="71"/>
        <w:rPr>
          <w:b/>
          <w:bCs/>
          <w:sz w:val="28"/>
        </w:rPr>
      </w:pPr>
      <w:bookmarkStart w:id="2" w:name="_Toc302902609"/>
      <w:bookmarkStart w:id="3" w:name="_Toc302902649"/>
      <w:r w:rsidRPr="001D5550">
        <w:rPr>
          <w:rFonts w:hint="cs"/>
          <w:b/>
          <w:bCs/>
          <w:sz w:val="28"/>
          <w:rtl/>
        </w:rPr>
        <w:t>حداقل تخصص‌ها و تجربیات مورد انتظار</w:t>
      </w:r>
      <w:bookmarkEnd w:id="2"/>
      <w:bookmarkEnd w:id="3"/>
      <w:r w:rsidRPr="001D5550">
        <w:rPr>
          <w:rFonts w:hint="cs"/>
          <w:b/>
          <w:bCs/>
          <w:sz w:val="28"/>
          <w:rtl/>
        </w:rPr>
        <w:t xml:space="preserve"> تیم پیشنهاد</w:t>
      </w:r>
      <w:r w:rsidRPr="001D5550">
        <w:rPr>
          <w:b/>
          <w:bCs/>
          <w:sz w:val="28"/>
          <w:rtl/>
        </w:rPr>
        <w:softHyphen/>
      </w:r>
      <w:r w:rsidRPr="001D5550">
        <w:rPr>
          <w:rFonts w:hint="cs"/>
          <w:b/>
          <w:bCs/>
          <w:sz w:val="28"/>
          <w:rtl/>
        </w:rPr>
        <w:t>دهنده</w:t>
      </w:r>
    </w:p>
    <w:p w14:paraId="1F6AF4D8" w14:textId="77777777" w:rsidR="005E2F6B" w:rsidRPr="001D5550" w:rsidRDefault="005E2F6B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1D5550">
        <w:rPr>
          <w:rFonts w:hint="cs"/>
          <w:sz w:val="28"/>
          <w:rtl/>
        </w:rPr>
        <w:t>سابقه فعالیت علمی و پژوهشی در حوزه</w:t>
      </w:r>
      <w:r w:rsidRPr="001D5550">
        <w:rPr>
          <w:rFonts w:hint="cs"/>
          <w:sz w:val="28"/>
          <w:rtl/>
        </w:rPr>
        <w:softHyphen/>
        <w:t xml:space="preserve"> سیاست گذاری زیست</w:t>
      </w:r>
      <w:r w:rsidRPr="001D5550">
        <w:rPr>
          <w:rFonts w:hint="cs"/>
          <w:sz w:val="28"/>
          <w:rtl/>
        </w:rPr>
        <w:softHyphen/>
        <w:t>فناوری</w:t>
      </w:r>
    </w:p>
    <w:p w14:paraId="653FD1BE" w14:textId="5405CF31" w:rsidR="0067508F" w:rsidRPr="001D5550" w:rsidRDefault="0067508F" w:rsidP="008C20B0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1D5550">
        <w:rPr>
          <w:rFonts w:hint="cs"/>
          <w:sz w:val="28"/>
          <w:rtl/>
        </w:rPr>
        <w:t>سابقه فعالیت</w:t>
      </w:r>
      <w:r w:rsidRPr="001D5550">
        <w:rPr>
          <w:rFonts w:hint="cs"/>
          <w:sz w:val="28"/>
          <w:rtl/>
        </w:rPr>
        <w:softHyphen/>
        <w:t xml:space="preserve">های علمی پژوهشی در حوزه </w:t>
      </w:r>
      <w:r w:rsidR="005A787C" w:rsidRPr="001D5550">
        <w:rPr>
          <w:rFonts w:hint="cs"/>
          <w:sz w:val="28"/>
          <w:rtl/>
        </w:rPr>
        <w:t xml:space="preserve">اقتصاد خرد و کلان </w:t>
      </w:r>
    </w:p>
    <w:p w14:paraId="12B086FB" w14:textId="4BEBA64A" w:rsidR="000C1646" w:rsidRPr="006C273F" w:rsidRDefault="0067508F" w:rsidP="006C273F">
      <w:pPr>
        <w:pStyle w:val="11"/>
        <w:numPr>
          <w:ilvl w:val="0"/>
          <w:numId w:val="0"/>
        </w:numPr>
        <w:ind w:left="360" w:hanging="360"/>
        <w:rPr>
          <w:sz w:val="28"/>
          <w:rtl/>
        </w:rPr>
      </w:pPr>
      <w:r w:rsidRPr="001D5550">
        <w:rPr>
          <w:rFonts w:hint="cs"/>
          <w:sz w:val="28"/>
          <w:rtl/>
        </w:rPr>
        <w:t>سابقه فعالیت</w:t>
      </w:r>
      <w:r w:rsidRPr="001D5550">
        <w:rPr>
          <w:rFonts w:hint="cs"/>
          <w:sz w:val="28"/>
          <w:rtl/>
        </w:rPr>
        <w:softHyphen/>
        <w:t>های علمی و پژوهشی و عملیاتی در حوزه نظام</w:t>
      </w:r>
      <w:r w:rsidRPr="001D5550">
        <w:rPr>
          <w:rFonts w:hint="cs"/>
          <w:sz w:val="28"/>
          <w:rtl/>
        </w:rPr>
        <w:softHyphen/>
        <w:t>های نوآوری و فناوری</w:t>
      </w:r>
    </w:p>
    <w:p w14:paraId="2C9F148E" w14:textId="77777777" w:rsidR="008253BE" w:rsidRPr="001D5550" w:rsidRDefault="008253BE" w:rsidP="000C1F0F">
      <w:pPr>
        <w:pStyle w:val="11"/>
        <w:tabs>
          <w:tab w:val="right" w:pos="71"/>
          <w:tab w:val="right" w:pos="161"/>
          <w:tab w:val="right" w:pos="341"/>
        </w:tabs>
        <w:ind w:left="71"/>
        <w:rPr>
          <w:b/>
          <w:bCs/>
          <w:sz w:val="28"/>
        </w:rPr>
      </w:pPr>
      <w:r w:rsidRPr="001D5550">
        <w:rPr>
          <w:rFonts w:hint="cs"/>
          <w:b/>
          <w:bCs/>
          <w:sz w:val="28"/>
          <w:rtl/>
        </w:rPr>
        <w:lastRenderedPageBreak/>
        <w:t>نحوه ارسال پروپوزال و</w:t>
      </w:r>
      <w:r w:rsidR="006A0B67" w:rsidRPr="001D5550">
        <w:rPr>
          <w:rFonts w:hint="cs"/>
          <w:b/>
          <w:bCs/>
          <w:sz w:val="28"/>
          <w:rtl/>
        </w:rPr>
        <w:t xml:space="preserve"> اطلاعات</w:t>
      </w:r>
      <w:r w:rsidRPr="001D5550">
        <w:rPr>
          <w:rFonts w:hint="cs"/>
          <w:b/>
          <w:bCs/>
          <w:sz w:val="28"/>
          <w:rtl/>
        </w:rPr>
        <w:t xml:space="preserve"> تماس</w:t>
      </w:r>
    </w:p>
    <w:p w14:paraId="6DE4552A" w14:textId="77777777" w:rsidR="00BD17EB" w:rsidRPr="001D5550" w:rsidRDefault="007E1FB0" w:rsidP="001F145B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1D5550">
        <w:rPr>
          <w:rFonts w:hint="cs"/>
          <w:sz w:val="28"/>
          <w:rtl/>
        </w:rPr>
        <w:t>پروپزال</w:t>
      </w:r>
      <w:r w:rsidRPr="001D5550">
        <w:rPr>
          <w:rFonts w:hint="cs"/>
          <w:sz w:val="28"/>
          <w:rtl/>
        </w:rPr>
        <w:softHyphen/>
        <w:t>ها بعد از تهیه باید به ستاد توسعه زیست</w:t>
      </w:r>
      <w:r w:rsidRPr="001D5550">
        <w:rPr>
          <w:sz w:val="28"/>
          <w:rtl/>
        </w:rPr>
        <w:softHyphen/>
      </w:r>
      <w:r w:rsidRPr="001D5550">
        <w:rPr>
          <w:rFonts w:hint="cs"/>
          <w:sz w:val="28"/>
          <w:rtl/>
        </w:rPr>
        <w:t>فناوری</w:t>
      </w:r>
      <w:r w:rsidR="001F145B" w:rsidRPr="001D5550">
        <w:rPr>
          <w:rFonts w:hint="cs"/>
          <w:sz w:val="28"/>
          <w:rtl/>
        </w:rPr>
        <w:t xml:space="preserve"> </w:t>
      </w:r>
      <w:r w:rsidR="00844B37" w:rsidRPr="001D5550">
        <w:rPr>
          <w:rFonts w:hint="cs"/>
          <w:sz w:val="28"/>
          <w:rtl/>
        </w:rPr>
        <w:t xml:space="preserve">به آدرس ذیل </w:t>
      </w:r>
      <w:r w:rsidR="00BD17EB" w:rsidRPr="001D5550">
        <w:rPr>
          <w:rFonts w:hint="cs"/>
          <w:sz w:val="28"/>
          <w:rtl/>
        </w:rPr>
        <w:t>ارسال شوند.</w:t>
      </w:r>
    </w:p>
    <w:p w14:paraId="6BA41455" w14:textId="2A57440B" w:rsidR="001F145B" w:rsidRPr="001D5550" w:rsidRDefault="001F145B" w:rsidP="00103CC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1D5550">
        <w:rPr>
          <w:rFonts w:hint="cs"/>
          <w:sz w:val="28"/>
          <w:rtl/>
        </w:rPr>
        <w:t>گروه</w:t>
      </w:r>
      <w:r w:rsidR="00103CCF" w:rsidRPr="001D5550">
        <w:rPr>
          <w:rFonts w:hint="cs"/>
          <w:sz w:val="28"/>
          <w:rtl/>
        </w:rPr>
        <w:t xml:space="preserve">: گروه </w:t>
      </w:r>
      <w:r w:rsidR="007D5B5C" w:rsidRPr="001D5550">
        <w:rPr>
          <w:rFonts w:hint="cs"/>
          <w:sz w:val="28"/>
          <w:rtl/>
        </w:rPr>
        <w:t>تولید، تجاری سازی و بازار</w:t>
      </w:r>
    </w:p>
    <w:p w14:paraId="10ACE643" w14:textId="298AE1CA" w:rsidR="001F145B" w:rsidRPr="001D5550" w:rsidRDefault="001F145B" w:rsidP="00103CCF">
      <w:pPr>
        <w:pStyle w:val="11"/>
        <w:numPr>
          <w:ilvl w:val="0"/>
          <w:numId w:val="0"/>
        </w:numPr>
        <w:ind w:left="71"/>
        <w:rPr>
          <w:sz w:val="28"/>
          <w:rtl/>
        </w:rPr>
      </w:pPr>
      <w:r w:rsidRPr="001D5550">
        <w:rPr>
          <w:rFonts w:hint="cs"/>
          <w:sz w:val="28"/>
          <w:rtl/>
        </w:rPr>
        <w:t>نام مسئول مربوطه:</w:t>
      </w:r>
      <w:r w:rsidR="006C273F">
        <w:rPr>
          <w:rFonts w:hint="cs"/>
          <w:sz w:val="28"/>
          <w:rtl/>
        </w:rPr>
        <w:t xml:space="preserve"> </w:t>
      </w:r>
      <w:bookmarkStart w:id="4" w:name="_GoBack"/>
      <w:bookmarkEnd w:id="4"/>
      <w:r w:rsidRPr="001D5550">
        <w:rPr>
          <w:rFonts w:hint="cs"/>
          <w:sz w:val="28"/>
          <w:rtl/>
        </w:rPr>
        <w:t>خانم</w:t>
      </w:r>
      <w:r w:rsidR="006C273F">
        <w:rPr>
          <w:rFonts w:hint="cs"/>
          <w:sz w:val="28"/>
          <w:rtl/>
        </w:rPr>
        <w:t xml:space="preserve"> مهندس</w:t>
      </w:r>
      <w:r w:rsidR="00103CCF" w:rsidRPr="001D5550">
        <w:rPr>
          <w:rFonts w:hint="cs"/>
          <w:sz w:val="28"/>
          <w:rtl/>
        </w:rPr>
        <w:t xml:space="preserve"> </w:t>
      </w:r>
      <w:r w:rsidR="007D5B5C" w:rsidRPr="001D5550">
        <w:rPr>
          <w:rFonts w:hint="cs"/>
          <w:sz w:val="28"/>
          <w:rtl/>
        </w:rPr>
        <w:t>صباغ فرشی</w:t>
      </w:r>
    </w:p>
    <w:p w14:paraId="540A42AC" w14:textId="1E09ECEA" w:rsidR="00BD17EB" w:rsidRPr="001D5550" w:rsidRDefault="004F11F7" w:rsidP="00FF28A8">
      <w:pPr>
        <w:pStyle w:val="11"/>
        <w:numPr>
          <w:ilvl w:val="0"/>
          <w:numId w:val="0"/>
        </w:numPr>
        <w:ind w:left="-19" w:firstLine="19"/>
        <w:rPr>
          <w:sz w:val="28"/>
          <w:rtl/>
        </w:rPr>
      </w:pPr>
      <w:r w:rsidRPr="001D5550">
        <w:rPr>
          <w:rFonts w:hint="cs"/>
          <w:sz w:val="28"/>
          <w:rtl/>
        </w:rPr>
        <w:t>آدرس:</w:t>
      </w:r>
      <w:r w:rsidRPr="001D5550">
        <w:rPr>
          <w:sz w:val="28"/>
          <w:rtl/>
        </w:rPr>
        <w:t xml:space="preserve"> </w:t>
      </w:r>
      <w:r w:rsidR="00103CCF" w:rsidRPr="001D5550">
        <w:rPr>
          <w:rFonts w:hint="cs"/>
          <w:sz w:val="28"/>
          <w:rtl/>
        </w:rPr>
        <w:t>شیخ بهایی شمالی،  میدان پ</w:t>
      </w:r>
      <w:r w:rsidR="007D5B5C" w:rsidRPr="001D5550">
        <w:rPr>
          <w:rFonts w:hint="cs"/>
          <w:sz w:val="28"/>
          <w:rtl/>
        </w:rPr>
        <w:t>رسپولیس</w:t>
      </w:r>
      <w:r w:rsidR="00103CCF" w:rsidRPr="001D5550">
        <w:rPr>
          <w:rFonts w:hint="cs"/>
          <w:sz w:val="28"/>
          <w:rtl/>
        </w:rPr>
        <w:t>، خ پ</w:t>
      </w:r>
      <w:r w:rsidR="007D5B5C" w:rsidRPr="001D5550">
        <w:rPr>
          <w:rFonts w:hint="cs"/>
          <w:sz w:val="28"/>
          <w:rtl/>
        </w:rPr>
        <w:t>رسپولیس</w:t>
      </w:r>
      <w:r w:rsidR="00103CCF" w:rsidRPr="001D5550">
        <w:rPr>
          <w:rFonts w:hint="cs"/>
          <w:sz w:val="28"/>
          <w:rtl/>
        </w:rPr>
        <w:t xml:space="preserve"> ، خ زاهدی ، پلاک</w:t>
      </w:r>
      <w:r w:rsidR="00103CCF" w:rsidRPr="001D5550">
        <w:rPr>
          <w:rFonts w:hint="cs"/>
          <w:b/>
          <w:bCs/>
          <w:sz w:val="28"/>
          <w:rtl/>
        </w:rPr>
        <w:t xml:space="preserve"> </w:t>
      </w:r>
      <w:r w:rsidR="00103CCF" w:rsidRPr="001D5550">
        <w:rPr>
          <w:rFonts w:hint="cs"/>
          <w:sz w:val="28"/>
          <w:rtl/>
        </w:rPr>
        <w:t>15</w:t>
      </w:r>
    </w:p>
    <w:p w14:paraId="269638B5" w14:textId="77777777" w:rsidR="00105FEF" w:rsidRPr="001D5550" w:rsidRDefault="00BD4EB6" w:rsidP="00105FEF">
      <w:pPr>
        <w:pStyle w:val="11"/>
        <w:numPr>
          <w:ilvl w:val="0"/>
          <w:numId w:val="0"/>
        </w:numPr>
        <w:rPr>
          <w:sz w:val="28"/>
        </w:rPr>
      </w:pPr>
      <w:r w:rsidRPr="001D5550">
        <w:rPr>
          <w:rFonts w:hint="cs"/>
          <w:sz w:val="28"/>
          <w:rtl/>
        </w:rPr>
        <w:t>آدرس پست الکترونیک</w:t>
      </w:r>
      <w:r w:rsidR="004F11F7" w:rsidRPr="001D5550">
        <w:rPr>
          <w:rFonts w:hint="cs"/>
          <w:sz w:val="28"/>
          <w:rtl/>
        </w:rPr>
        <w:t xml:space="preserve"> مسئول مربوطه</w:t>
      </w:r>
      <w:r w:rsidRPr="001D5550">
        <w:rPr>
          <w:rFonts w:hint="cs"/>
          <w:sz w:val="28"/>
          <w:rtl/>
        </w:rPr>
        <w:t>:</w:t>
      </w:r>
    </w:p>
    <w:p w14:paraId="0443EA51" w14:textId="2532F010" w:rsidR="009A2C0B" w:rsidRPr="001D5550" w:rsidRDefault="00105FEF" w:rsidP="00105FEF">
      <w:pPr>
        <w:pStyle w:val="11"/>
        <w:numPr>
          <w:ilvl w:val="0"/>
          <w:numId w:val="0"/>
        </w:numPr>
        <w:rPr>
          <w:sz w:val="28"/>
        </w:rPr>
      </w:pPr>
      <w:r w:rsidRPr="001D5550">
        <w:rPr>
          <w:sz w:val="28"/>
        </w:rPr>
        <w:t>bioproducts</w:t>
      </w:r>
      <w:r w:rsidR="009A2C0B" w:rsidRPr="001D5550">
        <w:rPr>
          <w:sz w:val="28"/>
        </w:rPr>
        <w:t>@biodc.isti.ir</w:t>
      </w:r>
    </w:p>
    <w:p w14:paraId="3C80C5F2" w14:textId="77777777" w:rsidR="00BD4EB6" w:rsidRPr="001D5550" w:rsidRDefault="00103CCF" w:rsidP="00103CCF">
      <w:pPr>
        <w:pStyle w:val="11"/>
        <w:numPr>
          <w:ilvl w:val="0"/>
          <w:numId w:val="0"/>
        </w:numPr>
        <w:rPr>
          <w:sz w:val="28"/>
          <w:rtl/>
        </w:rPr>
      </w:pPr>
      <w:r w:rsidRPr="001D5550">
        <w:rPr>
          <w:rFonts w:hint="cs"/>
          <w:sz w:val="28"/>
          <w:rtl/>
        </w:rPr>
        <w:t>شماره تماس:</w:t>
      </w:r>
    </w:p>
    <w:p w14:paraId="3336A84F" w14:textId="08932167" w:rsidR="009A2C0B" w:rsidRPr="001D5550" w:rsidRDefault="007D5B5C" w:rsidP="007D5B5C">
      <w:pPr>
        <w:pStyle w:val="11"/>
        <w:numPr>
          <w:ilvl w:val="0"/>
          <w:numId w:val="0"/>
        </w:numPr>
        <w:bidi w:val="0"/>
        <w:rPr>
          <w:sz w:val="28"/>
          <w:rtl/>
        </w:rPr>
      </w:pPr>
      <w:r w:rsidRPr="001D5550">
        <w:rPr>
          <w:rFonts w:hint="cs"/>
          <w:sz w:val="28"/>
          <w:rtl/>
        </w:rPr>
        <w:t>021</w:t>
      </w:r>
      <w:r w:rsidR="009A2C0B" w:rsidRPr="001D5550">
        <w:rPr>
          <w:rFonts w:hint="cs"/>
          <w:sz w:val="28"/>
          <w:rtl/>
        </w:rPr>
        <w:t>-88031186-</w:t>
      </w:r>
      <w:r w:rsidRPr="001D5550">
        <w:rPr>
          <w:rFonts w:hint="cs"/>
          <w:sz w:val="28"/>
          <w:rtl/>
        </w:rPr>
        <w:t>204</w:t>
      </w:r>
    </w:p>
    <w:p w14:paraId="061FACD1" w14:textId="163B02A4" w:rsidR="009A2C0B" w:rsidRDefault="007D5B5C" w:rsidP="007D5B5C">
      <w:pPr>
        <w:pStyle w:val="11"/>
        <w:numPr>
          <w:ilvl w:val="0"/>
          <w:numId w:val="0"/>
        </w:numPr>
        <w:bidi w:val="0"/>
        <w:rPr>
          <w:sz w:val="28"/>
          <w:rtl/>
        </w:rPr>
      </w:pPr>
      <w:r w:rsidRPr="001D5550">
        <w:rPr>
          <w:rFonts w:hint="cs"/>
          <w:sz w:val="28"/>
          <w:rtl/>
        </w:rPr>
        <w:t>021-41098204</w:t>
      </w:r>
    </w:p>
    <w:p w14:paraId="70E1113C" w14:textId="77777777" w:rsidR="00105FEF" w:rsidRPr="00BD17EB" w:rsidRDefault="00105FEF" w:rsidP="00105FEF">
      <w:pPr>
        <w:pStyle w:val="11"/>
        <w:numPr>
          <w:ilvl w:val="0"/>
          <w:numId w:val="0"/>
        </w:numPr>
        <w:bidi w:val="0"/>
        <w:rPr>
          <w:sz w:val="28"/>
        </w:rPr>
      </w:pPr>
    </w:p>
    <w:sectPr w:rsidR="00105FEF" w:rsidRPr="00BD17EB" w:rsidSect="000C1F0F">
      <w:headerReference w:type="even" r:id="rId14"/>
      <w:headerReference w:type="default" r:id="rId15"/>
      <w:headerReference w:type="first" r:id="rId16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98CBF" w14:textId="77777777" w:rsidR="00690B17" w:rsidRDefault="00690B17" w:rsidP="00990DEB">
      <w:pPr>
        <w:spacing w:line="240" w:lineRule="auto"/>
      </w:pPr>
      <w:r>
        <w:separator/>
      </w:r>
    </w:p>
  </w:endnote>
  <w:endnote w:type="continuationSeparator" w:id="0">
    <w:p w14:paraId="7E2AC43D" w14:textId="77777777" w:rsidR="00690B17" w:rsidRDefault="00690B17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3686" w14:textId="77777777" w:rsidR="00F97288" w:rsidRDefault="00F9728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689"/>
    </w:tblGrid>
    <w:tr w:rsidR="00F97288" w:rsidRPr="00B14D06" w14:paraId="02CAFDA9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2BD1F8E9" w14:textId="77777777" w:rsidR="00F97288" w:rsidRPr="0059794C" w:rsidRDefault="00F97288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3146C39C" w14:textId="77777777" w:rsidR="00F97288" w:rsidRPr="0059794C" w:rsidRDefault="00F97288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4071E289" w14:textId="77777777" w:rsidR="00F97288" w:rsidRPr="009410CC" w:rsidRDefault="00F97288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42A22" w14:textId="77777777" w:rsidR="00690B17" w:rsidRDefault="00690B17" w:rsidP="00990DEB">
      <w:pPr>
        <w:spacing w:line="240" w:lineRule="auto"/>
      </w:pPr>
      <w:r>
        <w:separator/>
      </w:r>
    </w:p>
  </w:footnote>
  <w:footnote w:type="continuationSeparator" w:id="0">
    <w:p w14:paraId="207B7CC4" w14:textId="77777777" w:rsidR="00690B17" w:rsidRDefault="00690B17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8EFC" w14:textId="77777777" w:rsidR="00F97288" w:rsidRDefault="00690B17">
    <w:pPr>
      <w:pStyle w:val="Header"/>
    </w:pPr>
    <w:r>
      <w:rPr>
        <w:noProof/>
      </w:rPr>
      <w:pict w14:anchorId="40A381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5" o:spid="_x0000_s2051" type="#_x0000_t136" style="position:absolute;left:0;text-align:left;margin-left:0;margin-top:0;width:543.05pt;height:135.7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C1C7" w14:textId="77777777" w:rsidR="00F97288" w:rsidRDefault="00690B17" w:rsidP="00337543">
    <w:pPr>
      <w:pStyle w:val="Header"/>
      <w:jc w:val="right"/>
    </w:pPr>
    <w:r>
      <w:rPr>
        <w:noProof/>
      </w:rPr>
      <w:pict w14:anchorId="5BAE9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6" o:spid="_x0000_s2052" type="#_x0000_t136" style="position:absolute;margin-left:0;margin-top:0;width:543.05pt;height:135.7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58D81" w14:textId="77777777" w:rsidR="00F97288" w:rsidRDefault="00690B17">
    <w:pPr>
      <w:pStyle w:val="Header"/>
    </w:pPr>
    <w:r>
      <w:rPr>
        <w:noProof/>
      </w:rPr>
      <w:pict w14:anchorId="53FFA4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4" o:spid="_x0000_s2050" type="#_x0000_t136" style="position:absolute;left:0;text-align:left;margin-left:0;margin-top:0;width:543.05pt;height:135.7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FC6E" w14:textId="77777777" w:rsidR="00F97288" w:rsidRDefault="00690B17">
    <w:pPr>
      <w:pStyle w:val="Header"/>
    </w:pPr>
    <w:r>
      <w:rPr>
        <w:noProof/>
      </w:rPr>
      <w:pict w14:anchorId="115D1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8" o:spid="_x0000_s2054" type="#_x0000_t136" style="position:absolute;left:0;text-align:left;margin-left:0;margin-top:0;width:543.05pt;height:135.7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545" w:type="dxa"/>
      <w:tblInd w:w="-476" w:type="dxa"/>
      <w:tblBorders>
        <w:top w:val="single" w:sz="18" w:space="0" w:color="92D050"/>
        <w:left w:val="single" w:sz="18" w:space="0" w:color="92D050"/>
        <w:bottom w:val="single" w:sz="18" w:space="0" w:color="92D050"/>
        <w:right w:val="single" w:sz="18" w:space="0" w:color="92D050"/>
        <w:insideH w:val="single" w:sz="18" w:space="0" w:color="92D050"/>
        <w:insideV w:val="single" w:sz="18" w:space="0" w:color="92D050"/>
      </w:tblBorders>
      <w:tblLook w:val="04A0" w:firstRow="1" w:lastRow="0" w:firstColumn="1" w:lastColumn="0" w:noHBand="0" w:noVBand="1"/>
    </w:tblPr>
    <w:tblGrid>
      <w:gridCol w:w="1735"/>
      <w:gridCol w:w="6300"/>
      <w:gridCol w:w="1510"/>
    </w:tblGrid>
    <w:tr w:rsidR="00F97288" w14:paraId="33C2FD84" w14:textId="77777777" w:rsidTr="00F03294">
      <w:trPr>
        <w:trHeight w:val="1003"/>
      </w:trPr>
      <w:tc>
        <w:tcPr>
          <w:tcW w:w="1735" w:type="dxa"/>
          <w:tcBorders>
            <w:top w:val="single" w:sz="18" w:space="0" w:color="92D050"/>
            <w:left w:val="single" w:sz="18" w:space="0" w:color="92D050"/>
            <w:bottom w:val="nil"/>
            <w:right w:val="single" w:sz="18" w:space="0" w:color="92D050"/>
          </w:tcBorders>
        </w:tcPr>
        <w:p w14:paraId="0ADCD941" w14:textId="77777777" w:rsidR="00F97288" w:rsidRDefault="00F97288" w:rsidP="00F03294">
          <w:pPr>
            <w:pStyle w:val="Header"/>
            <w:jc w:val="center"/>
            <w:rPr>
              <w:rtl/>
            </w:rPr>
          </w:pPr>
          <w:r w:rsidRPr="00337543">
            <w:rPr>
              <w:noProof/>
              <w:rtl/>
              <w:lang w:bidi="ar-SA"/>
            </w:rPr>
            <w:drawing>
              <wp:inline distT="0" distB="0" distL="0" distR="0" wp14:anchorId="3B185A97" wp14:editId="305825A7">
                <wp:extent cx="500239" cy="587022"/>
                <wp:effectExtent l="19050" t="0" r="0" b="0"/>
                <wp:docPr id="1" name="Picture 16" descr="https://encrypted-tbn0.gstatic.com/images?q=tbn:ANd9GcT1WsXVuGSVNfVvcKhmUTbsD-ZD5D--IwdzNPCvsIOoeS6usQGYMS1nIA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https://encrypted-tbn0.gstatic.com/images?q=tbn:ANd9GcT1WsXVuGSVNfVvcKhmUTbsD-ZD5D--IwdzNPCvsIOoeS6usQGYMS1nIA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39" cy="5870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Merge w:val="restart"/>
          <w:tcBorders>
            <w:left w:val="single" w:sz="18" w:space="0" w:color="92D050"/>
          </w:tcBorders>
        </w:tcPr>
        <w:p w14:paraId="55874749" w14:textId="77777777" w:rsidR="00F97288" w:rsidRDefault="00F97288" w:rsidP="00FA76BA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</w:p>
        <w:p w14:paraId="2C096DDF" w14:textId="7B4D75A6" w:rsidR="0041011F" w:rsidRPr="00CD6124" w:rsidRDefault="00F97288" w:rsidP="00CD6124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درخواست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برای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ارائه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پیشنهاد</w:t>
          </w:r>
          <w:r w:rsidRPr="00FA76BA">
            <w:rPr>
              <w:rFonts w:ascii="IranNastaliq" w:hAnsi="IranNastaliq"/>
              <w:b/>
              <w:bCs/>
              <w:sz w:val="28"/>
            </w:rPr>
            <w:t xml:space="preserve">   </w:t>
          </w:r>
          <w:r w:rsidRPr="00FA76BA">
            <w:rPr>
              <w:rFonts w:asciiTheme="majorBidi" w:hAnsiTheme="majorBidi" w:cstheme="majorBidi"/>
              <w:b/>
              <w:bCs/>
              <w:sz w:val="22"/>
              <w:szCs w:val="22"/>
            </w:rPr>
            <w:t>(RFP)</w:t>
          </w:r>
          <w:r w:rsidRPr="00FA76BA">
            <w:rPr>
              <w:rFonts w:asciiTheme="majorBidi" w:hAnsiTheme="majorBidi" w:cstheme="majorBidi"/>
              <w:b/>
              <w:bCs/>
              <w:sz w:val="28"/>
            </w:rPr>
            <w:t xml:space="preserve"> </w:t>
          </w:r>
          <w:r>
            <w:rPr>
              <w:rFonts w:ascii="IranNastaliq" w:hAnsi="IranNastaliq" w:hint="cs"/>
              <w:b/>
              <w:bCs/>
              <w:sz w:val="28"/>
              <w:rtl/>
            </w:rPr>
            <w:t>طرح</w:t>
          </w:r>
        </w:p>
        <w:p w14:paraId="41653E61" w14:textId="7E9027A2" w:rsidR="00F97288" w:rsidRPr="00CD6124" w:rsidRDefault="00CD6124" w:rsidP="00CD6124">
          <w:pPr>
            <w:tabs>
              <w:tab w:val="left" w:pos="900"/>
            </w:tabs>
            <w:spacing w:before="240"/>
            <w:ind w:left="-9"/>
            <w:jc w:val="center"/>
            <w:rPr>
              <w:rFonts w:ascii="IranNastaliq" w:hAnsi="IranNastaliq"/>
              <w:b/>
              <w:bCs/>
              <w:sz w:val="18"/>
              <w:szCs w:val="18"/>
              <w:rtl/>
            </w:rPr>
          </w:pPr>
          <w:r w:rsidRPr="00CD6124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طرح مطالعاتی تدوین بسته سیاست</w:t>
          </w:r>
          <w:r w:rsidRPr="00CD6124">
            <w:rPr>
              <w:rFonts w:ascii="IranNastaliq" w:hAnsi="IranNastaliq"/>
              <w:b/>
              <w:bCs/>
              <w:sz w:val="18"/>
              <w:szCs w:val="18"/>
              <w:rtl/>
            </w:rPr>
            <w:softHyphen/>
          </w:r>
          <w:r w:rsidRPr="00CD6124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گذاری جهش اقتصادی کشور از طریق فناوری</w:t>
          </w:r>
          <w:r w:rsidRPr="00CD6124">
            <w:rPr>
              <w:rFonts w:ascii="IranNastaliq" w:hAnsi="IranNastaliq"/>
              <w:b/>
              <w:bCs/>
              <w:sz w:val="18"/>
              <w:szCs w:val="18"/>
              <w:rtl/>
            </w:rPr>
            <w:softHyphen/>
          </w:r>
          <w:r w:rsidRPr="00CD6124">
            <w:rPr>
              <w:rFonts w:ascii="IranNastaliq" w:hAnsi="IranNastaliq" w:hint="cs"/>
              <w:b/>
              <w:bCs/>
              <w:sz w:val="18"/>
              <w:szCs w:val="18"/>
              <w:rtl/>
            </w:rPr>
            <w:t>های زیستی</w:t>
          </w:r>
        </w:p>
      </w:tc>
      <w:tc>
        <w:tcPr>
          <w:tcW w:w="1510" w:type="dxa"/>
          <w:vMerge w:val="restart"/>
        </w:tcPr>
        <w:p w14:paraId="6416EACC" w14:textId="77777777" w:rsidR="00F97288" w:rsidRDefault="00F97288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5E3A92F6" w14:textId="77777777" w:rsidR="00F97288" w:rsidRDefault="00F97288" w:rsidP="00B2208D">
          <w:pPr>
            <w:pStyle w:val="Header"/>
            <w:jc w:val="center"/>
            <w:rPr>
              <w:rFonts w:ascii="IranNastaliq" w:hAnsi="IranNastaliq"/>
              <w:b/>
              <w:bCs/>
              <w:sz w:val="22"/>
              <w:szCs w:val="22"/>
            </w:rPr>
          </w:pPr>
        </w:p>
        <w:p w14:paraId="0824D511" w14:textId="77777777" w:rsidR="00F97288" w:rsidRPr="00FA76BA" w:rsidRDefault="00F97288" w:rsidP="00B2208D">
          <w:pPr>
            <w:pStyle w:val="Header"/>
            <w:jc w:val="center"/>
            <w:rPr>
              <w:rFonts w:ascii="IranNastaliq" w:hAnsi="IranNastaliq"/>
              <w:b/>
              <w:bCs/>
              <w:sz w:val="28"/>
              <w:rtl/>
            </w:rPr>
          </w:pPr>
          <w:r w:rsidRPr="00B304F2">
            <w:rPr>
              <w:rFonts w:ascii="IranNastaliq" w:hAnsi="IranNastaliq" w:hint="cs"/>
              <w:b/>
              <w:bCs/>
              <w:sz w:val="22"/>
              <w:szCs w:val="22"/>
              <w:rtl/>
            </w:rPr>
            <w:t>تاریخ تهیه</w:t>
          </w:r>
          <w:r w:rsidRPr="00FA76BA">
            <w:rPr>
              <w:rFonts w:ascii="IranNastaliq" w:hAnsi="IranNastaliq" w:hint="cs"/>
              <w:b/>
              <w:bCs/>
              <w:sz w:val="28"/>
              <w:rtl/>
            </w:rPr>
            <w:t>:</w:t>
          </w:r>
        </w:p>
        <w:p w14:paraId="080E9DA8" w14:textId="02434F98" w:rsidR="00F97288" w:rsidRPr="00FA76BA" w:rsidRDefault="001D5550" w:rsidP="00103CCF">
          <w:pPr>
            <w:jc w:val="center"/>
            <w:rPr>
              <w:rtl/>
            </w:rPr>
          </w:pPr>
          <w:r>
            <w:rPr>
              <w:rFonts w:hint="cs"/>
              <w:rtl/>
            </w:rPr>
            <w:t>13</w:t>
          </w:r>
          <w:r w:rsidR="00F97288">
            <w:rPr>
              <w:rFonts w:hint="cs"/>
              <w:rtl/>
            </w:rPr>
            <w:t>/</w:t>
          </w:r>
          <w:r w:rsidR="0041011F">
            <w:rPr>
              <w:rFonts w:hint="cs"/>
              <w:rtl/>
            </w:rPr>
            <w:t>02</w:t>
          </w:r>
          <w:r w:rsidR="00F97288">
            <w:rPr>
              <w:rFonts w:hint="cs"/>
              <w:rtl/>
            </w:rPr>
            <w:t>/</w:t>
          </w:r>
          <w:r w:rsidR="0041011F">
            <w:rPr>
              <w:rFonts w:hint="cs"/>
              <w:rtl/>
            </w:rPr>
            <w:t>1400</w:t>
          </w:r>
        </w:p>
      </w:tc>
    </w:tr>
    <w:tr w:rsidR="00F97288" w14:paraId="5EC3DF2E" w14:textId="77777777" w:rsidTr="00CD6124">
      <w:trPr>
        <w:trHeight w:val="1695"/>
      </w:trPr>
      <w:tc>
        <w:tcPr>
          <w:tcW w:w="1735" w:type="dxa"/>
          <w:tcBorders>
            <w:top w:val="nil"/>
            <w:left w:val="single" w:sz="18" w:space="0" w:color="92D050"/>
            <w:bottom w:val="single" w:sz="18" w:space="0" w:color="92D050"/>
            <w:right w:val="single" w:sz="18" w:space="0" w:color="92D050"/>
          </w:tcBorders>
        </w:tcPr>
        <w:p w14:paraId="5A846F5E" w14:textId="77777777" w:rsidR="00F97288" w:rsidRPr="00CD6124" w:rsidRDefault="00F97288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8"/>
            </w:rPr>
          </w:pPr>
          <w:r w:rsidRPr="00CD6124">
            <w:rPr>
              <w:rFonts w:ascii="IranNastaliq" w:hAnsi="IranNastaliq" w:cs="IranNastaliq"/>
              <w:b/>
              <w:bCs/>
              <w:sz w:val="28"/>
              <w:rtl/>
            </w:rPr>
            <w:t>ریاست جمهوری</w:t>
          </w:r>
        </w:p>
        <w:p w14:paraId="25B14EC1" w14:textId="77777777" w:rsidR="00F97288" w:rsidRPr="00CD6124" w:rsidRDefault="00F97288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28"/>
              <w:rtl/>
            </w:rPr>
          </w:pPr>
          <w:r w:rsidRPr="00CD6124">
            <w:rPr>
              <w:rFonts w:ascii="IranNastaliq" w:hAnsi="IranNastaliq" w:cs="IranNastaliq"/>
              <w:b/>
              <w:bCs/>
              <w:sz w:val="28"/>
              <w:rtl/>
            </w:rPr>
            <w:t>معاونت علمی و فناوری</w:t>
          </w:r>
        </w:p>
        <w:p w14:paraId="1E270148" w14:textId="77777777" w:rsidR="00F97288" w:rsidRPr="00F71FEB" w:rsidRDefault="00F97288" w:rsidP="00F03294">
          <w:pPr>
            <w:tabs>
              <w:tab w:val="left" w:pos="900"/>
            </w:tabs>
            <w:spacing w:line="240" w:lineRule="auto"/>
            <w:jc w:val="center"/>
            <w:rPr>
              <w:rFonts w:ascii="IranNastaliq" w:hAnsi="IranNastaliq" w:cs="IranNastaliq"/>
              <w:b/>
              <w:bCs/>
              <w:sz w:val="56"/>
              <w:szCs w:val="56"/>
              <w:rtl/>
            </w:rPr>
          </w:pPr>
          <w:r w:rsidRPr="00CD6124">
            <w:rPr>
              <w:rFonts w:ascii="IranNastaliq" w:hAnsi="IranNastaliq" w:cs="IranNastaliq"/>
              <w:b/>
              <w:bCs/>
              <w:sz w:val="32"/>
              <w:szCs w:val="32"/>
              <w:rtl/>
            </w:rPr>
            <w:t>ستاد توسعه زیست فناوری</w:t>
          </w:r>
        </w:p>
      </w:tc>
      <w:tc>
        <w:tcPr>
          <w:tcW w:w="6300" w:type="dxa"/>
          <w:vMerge/>
          <w:tcBorders>
            <w:left w:val="single" w:sz="18" w:space="0" w:color="92D050"/>
          </w:tcBorders>
        </w:tcPr>
        <w:p w14:paraId="5968DF5A" w14:textId="77777777" w:rsidR="00F97288" w:rsidRDefault="00F97288" w:rsidP="00337543">
          <w:pPr>
            <w:pStyle w:val="Header"/>
            <w:jc w:val="right"/>
            <w:rPr>
              <w:rtl/>
            </w:rPr>
          </w:pPr>
        </w:p>
      </w:tc>
      <w:tc>
        <w:tcPr>
          <w:tcW w:w="1510" w:type="dxa"/>
          <w:vMerge/>
        </w:tcPr>
        <w:p w14:paraId="274D6261" w14:textId="77777777" w:rsidR="00F97288" w:rsidRPr="00E110A3" w:rsidRDefault="00F97288" w:rsidP="00B304F2">
          <w:pPr>
            <w:pStyle w:val="Header"/>
            <w:jc w:val="center"/>
            <w:rPr>
              <w:color w:val="FF0000"/>
              <w:rtl/>
            </w:rPr>
          </w:pPr>
        </w:p>
      </w:tc>
    </w:tr>
  </w:tbl>
  <w:p w14:paraId="1B55CD8B" w14:textId="77777777" w:rsidR="00F97288" w:rsidRDefault="00690B17" w:rsidP="00337543">
    <w:pPr>
      <w:pStyle w:val="Header"/>
      <w:jc w:val="right"/>
    </w:pPr>
    <w:r>
      <w:rPr>
        <w:noProof/>
      </w:rPr>
      <w:pict w14:anchorId="40A94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9" o:spid="_x0000_s2056" type="#_x0000_t136" style="position:absolute;margin-left:0;margin-top:0;width:543.05pt;height:135.7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CC17" w14:textId="77777777" w:rsidR="00F97288" w:rsidRDefault="00690B17">
    <w:pPr>
      <w:pStyle w:val="Header"/>
    </w:pPr>
    <w:r>
      <w:rPr>
        <w:noProof/>
      </w:rPr>
      <w:pict w14:anchorId="39022C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9267" o:spid="_x0000_s2053" type="#_x0000_t136" style="position:absolute;left:0;text-align:left;margin-left:0;margin-top:0;width:543.05pt;height:135.7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B Titr&quot;;font-size:1pt" string="غیر قابل استنا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pPr>
        <w:ind w:left="9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463" w:hanging="283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04B278E"/>
    <w:multiLevelType w:val="hybridMultilevel"/>
    <w:tmpl w:val="B8C4D67A"/>
    <w:lvl w:ilvl="0" w:tplc="7CF8A8B6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21F2E"/>
    <w:multiLevelType w:val="hybridMultilevel"/>
    <w:tmpl w:val="CED6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37BA"/>
    <w:multiLevelType w:val="multilevel"/>
    <w:tmpl w:val="3F109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065CB2"/>
    <w:multiLevelType w:val="hybridMultilevel"/>
    <w:tmpl w:val="C324E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7E02"/>
    <w:multiLevelType w:val="hybridMultilevel"/>
    <w:tmpl w:val="BC8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A324A"/>
    <w:multiLevelType w:val="hybridMultilevel"/>
    <w:tmpl w:val="ED42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55D533B"/>
    <w:multiLevelType w:val="hybridMultilevel"/>
    <w:tmpl w:val="69DA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8" w15:restartNumberingAfterBreak="0">
    <w:nsid w:val="6832140F"/>
    <w:multiLevelType w:val="hybridMultilevel"/>
    <w:tmpl w:val="7126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1F3B26"/>
    <w:multiLevelType w:val="hybridMultilevel"/>
    <w:tmpl w:val="CFE0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107E9"/>
    <w:multiLevelType w:val="hybridMultilevel"/>
    <w:tmpl w:val="715A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4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C22E95"/>
    <w:multiLevelType w:val="hybridMultilevel"/>
    <w:tmpl w:val="AE2086AE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3"/>
  </w:num>
  <w:num w:numId="5">
    <w:abstractNumId w:val="25"/>
  </w:num>
  <w:num w:numId="6">
    <w:abstractNumId w:val="4"/>
  </w:num>
  <w:num w:numId="7">
    <w:abstractNumId w:val="8"/>
  </w:num>
  <w:num w:numId="8">
    <w:abstractNumId w:val="17"/>
  </w:num>
  <w:num w:numId="9">
    <w:abstractNumId w:val="5"/>
  </w:num>
  <w:num w:numId="10">
    <w:abstractNumId w:val="24"/>
  </w:num>
  <w:num w:numId="11">
    <w:abstractNumId w:val="2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6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7"/>
  </w:num>
  <w:num w:numId="33">
    <w:abstractNumId w:val="21"/>
  </w:num>
  <w:num w:numId="34">
    <w:abstractNumId w:val="10"/>
  </w:num>
  <w:num w:numId="35">
    <w:abstractNumId w:val="19"/>
  </w:num>
  <w:num w:numId="36">
    <w:abstractNumId w:val="19"/>
  </w:num>
  <w:num w:numId="37">
    <w:abstractNumId w:val="26"/>
  </w:num>
  <w:num w:numId="38">
    <w:abstractNumId w:val="19"/>
  </w:num>
  <w:num w:numId="39">
    <w:abstractNumId w:val="20"/>
  </w:num>
  <w:num w:numId="40">
    <w:abstractNumId w:val="12"/>
  </w:num>
  <w:num w:numId="41">
    <w:abstractNumId w:val="9"/>
  </w:num>
  <w:num w:numId="42">
    <w:abstractNumId w:val="18"/>
  </w:num>
  <w:num w:numId="43">
    <w:abstractNumId w:val="13"/>
  </w:num>
  <w:num w:numId="44">
    <w:abstractNumId w:val="15"/>
  </w:num>
  <w:num w:numId="45">
    <w:abstractNumId w:val="19"/>
  </w:num>
  <w:num w:numId="4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30451"/>
    <w:rsid w:val="00031F3C"/>
    <w:rsid w:val="000327B1"/>
    <w:rsid w:val="00044C65"/>
    <w:rsid w:val="00044F1E"/>
    <w:rsid w:val="0004758A"/>
    <w:rsid w:val="00051540"/>
    <w:rsid w:val="00053541"/>
    <w:rsid w:val="000548C1"/>
    <w:rsid w:val="00054C14"/>
    <w:rsid w:val="00055699"/>
    <w:rsid w:val="0006020F"/>
    <w:rsid w:val="00060F0A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DC1"/>
    <w:rsid w:val="00077C8E"/>
    <w:rsid w:val="000800FA"/>
    <w:rsid w:val="00082B8E"/>
    <w:rsid w:val="000852E1"/>
    <w:rsid w:val="00085444"/>
    <w:rsid w:val="00085631"/>
    <w:rsid w:val="0008770F"/>
    <w:rsid w:val="000908F4"/>
    <w:rsid w:val="00091A76"/>
    <w:rsid w:val="0009548E"/>
    <w:rsid w:val="0009565D"/>
    <w:rsid w:val="00095EED"/>
    <w:rsid w:val="00096B62"/>
    <w:rsid w:val="00097048"/>
    <w:rsid w:val="000971E5"/>
    <w:rsid w:val="00097F93"/>
    <w:rsid w:val="000A0158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646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D7"/>
    <w:rsid w:val="000F074C"/>
    <w:rsid w:val="000F0FD8"/>
    <w:rsid w:val="000F1FDD"/>
    <w:rsid w:val="000F2A23"/>
    <w:rsid w:val="000F2EEE"/>
    <w:rsid w:val="000F3404"/>
    <w:rsid w:val="000F5F7B"/>
    <w:rsid w:val="000F6FAD"/>
    <w:rsid w:val="00100B17"/>
    <w:rsid w:val="00103643"/>
    <w:rsid w:val="00103CCF"/>
    <w:rsid w:val="00104505"/>
    <w:rsid w:val="00105FEF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D27"/>
    <w:rsid w:val="00146FC5"/>
    <w:rsid w:val="00147802"/>
    <w:rsid w:val="001517BB"/>
    <w:rsid w:val="00151919"/>
    <w:rsid w:val="001525F8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6E93"/>
    <w:rsid w:val="0018774C"/>
    <w:rsid w:val="00187C62"/>
    <w:rsid w:val="00191563"/>
    <w:rsid w:val="00194AF9"/>
    <w:rsid w:val="00195416"/>
    <w:rsid w:val="001A0ED1"/>
    <w:rsid w:val="001A29E1"/>
    <w:rsid w:val="001A386C"/>
    <w:rsid w:val="001A38CA"/>
    <w:rsid w:val="001A6172"/>
    <w:rsid w:val="001A684B"/>
    <w:rsid w:val="001A780A"/>
    <w:rsid w:val="001B0208"/>
    <w:rsid w:val="001B112E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5550"/>
    <w:rsid w:val="001D68AA"/>
    <w:rsid w:val="001D69C7"/>
    <w:rsid w:val="001D6EAB"/>
    <w:rsid w:val="001D71FF"/>
    <w:rsid w:val="001D7B53"/>
    <w:rsid w:val="001E0773"/>
    <w:rsid w:val="001E07E7"/>
    <w:rsid w:val="001E0BCF"/>
    <w:rsid w:val="001E142C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7288C"/>
    <w:rsid w:val="00272C78"/>
    <w:rsid w:val="00273CE4"/>
    <w:rsid w:val="00274654"/>
    <w:rsid w:val="00275352"/>
    <w:rsid w:val="0027774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513E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67F"/>
    <w:rsid w:val="00303A10"/>
    <w:rsid w:val="00303FF6"/>
    <w:rsid w:val="00306835"/>
    <w:rsid w:val="00306E01"/>
    <w:rsid w:val="003107F6"/>
    <w:rsid w:val="00312C8E"/>
    <w:rsid w:val="00312E29"/>
    <w:rsid w:val="003162B0"/>
    <w:rsid w:val="00316720"/>
    <w:rsid w:val="0031699B"/>
    <w:rsid w:val="003173CC"/>
    <w:rsid w:val="00320747"/>
    <w:rsid w:val="00320955"/>
    <w:rsid w:val="00320A13"/>
    <w:rsid w:val="0032152A"/>
    <w:rsid w:val="00324D98"/>
    <w:rsid w:val="00325363"/>
    <w:rsid w:val="00325474"/>
    <w:rsid w:val="00325BBF"/>
    <w:rsid w:val="00327BFB"/>
    <w:rsid w:val="00330C40"/>
    <w:rsid w:val="0033341D"/>
    <w:rsid w:val="00333583"/>
    <w:rsid w:val="003355F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F3B"/>
    <w:rsid w:val="00360AEB"/>
    <w:rsid w:val="00361FC5"/>
    <w:rsid w:val="00363754"/>
    <w:rsid w:val="00364735"/>
    <w:rsid w:val="00364BFB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1AB0"/>
    <w:rsid w:val="003C2CE7"/>
    <w:rsid w:val="003C2EE2"/>
    <w:rsid w:val="003C3DA2"/>
    <w:rsid w:val="003C5AE5"/>
    <w:rsid w:val="003C5FE6"/>
    <w:rsid w:val="003C6879"/>
    <w:rsid w:val="003C6B48"/>
    <w:rsid w:val="003C743D"/>
    <w:rsid w:val="003D077E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F10"/>
    <w:rsid w:val="003E64ED"/>
    <w:rsid w:val="003F1422"/>
    <w:rsid w:val="003F24C8"/>
    <w:rsid w:val="003F2E8D"/>
    <w:rsid w:val="003F32A2"/>
    <w:rsid w:val="003F4322"/>
    <w:rsid w:val="003F4D81"/>
    <w:rsid w:val="003F76C5"/>
    <w:rsid w:val="00403A78"/>
    <w:rsid w:val="00403E87"/>
    <w:rsid w:val="004058A6"/>
    <w:rsid w:val="004062B7"/>
    <w:rsid w:val="0041011F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949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5709"/>
    <w:rsid w:val="0048639B"/>
    <w:rsid w:val="00487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17300"/>
    <w:rsid w:val="00520C15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64DF"/>
    <w:rsid w:val="00547441"/>
    <w:rsid w:val="0055023B"/>
    <w:rsid w:val="0055183D"/>
    <w:rsid w:val="005529ED"/>
    <w:rsid w:val="00553F5E"/>
    <w:rsid w:val="00557E82"/>
    <w:rsid w:val="005611A9"/>
    <w:rsid w:val="00562344"/>
    <w:rsid w:val="0056482E"/>
    <w:rsid w:val="0056499C"/>
    <w:rsid w:val="00566612"/>
    <w:rsid w:val="005701CF"/>
    <w:rsid w:val="005707B7"/>
    <w:rsid w:val="005731C8"/>
    <w:rsid w:val="00573D3C"/>
    <w:rsid w:val="005748F0"/>
    <w:rsid w:val="00576E19"/>
    <w:rsid w:val="00577528"/>
    <w:rsid w:val="00580B0F"/>
    <w:rsid w:val="00582091"/>
    <w:rsid w:val="005827C0"/>
    <w:rsid w:val="005828F9"/>
    <w:rsid w:val="00584169"/>
    <w:rsid w:val="0058593D"/>
    <w:rsid w:val="00585964"/>
    <w:rsid w:val="00585ECA"/>
    <w:rsid w:val="005906D9"/>
    <w:rsid w:val="005921CF"/>
    <w:rsid w:val="00593929"/>
    <w:rsid w:val="00593F18"/>
    <w:rsid w:val="005947B5"/>
    <w:rsid w:val="00595943"/>
    <w:rsid w:val="00595A7B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A787C"/>
    <w:rsid w:val="005B0637"/>
    <w:rsid w:val="005B183A"/>
    <w:rsid w:val="005B2A65"/>
    <w:rsid w:val="005B3DDE"/>
    <w:rsid w:val="005B5FD0"/>
    <w:rsid w:val="005B6529"/>
    <w:rsid w:val="005B7E8D"/>
    <w:rsid w:val="005C0797"/>
    <w:rsid w:val="005C08BC"/>
    <w:rsid w:val="005C0D41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2F6B"/>
    <w:rsid w:val="005E63E8"/>
    <w:rsid w:val="005E7D08"/>
    <w:rsid w:val="005F0973"/>
    <w:rsid w:val="005F11AC"/>
    <w:rsid w:val="005F1616"/>
    <w:rsid w:val="005F1CE6"/>
    <w:rsid w:val="005F3C44"/>
    <w:rsid w:val="005F4338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044B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410E"/>
    <w:rsid w:val="00644EC0"/>
    <w:rsid w:val="0064518E"/>
    <w:rsid w:val="00646A36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6653"/>
    <w:rsid w:val="00670084"/>
    <w:rsid w:val="00671068"/>
    <w:rsid w:val="006714D8"/>
    <w:rsid w:val="00671566"/>
    <w:rsid w:val="00672A16"/>
    <w:rsid w:val="006747B8"/>
    <w:rsid w:val="00674FE8"/>
    <w:rsid w:val="0067508F"/>
    <w:rsid w:val="006754B0"/>
    <w:rsid w:val="00676690"/>
    <w:rsid w:val="006770CD"/>
    <w:rsid w:val="00677406"/>
    <w:rsid w:val="00681159"/>
    <w:rsid w:val="00681428"/>
    <w:rsid w:val="006837C5"/>
    <w:rsid w:val="006846BD"/>
    <w:rsid w:val="00685B53"/>
    <w:rsid w:val="00686FFE"/>
    <w:rsid w:val="006879A7"/>
    <w:rsid w:val="00690B17"/>
    <w:rsid w:val="00693324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273F"/>
    <w:rsid w:val="006C3753"/>
    <w:rsid w:val="006C3DDE"/>
    <w:rsid w:val="006C44CB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6F4286"/>
    <w:rsid w:val="0070107D"/>
    <w:rsid w:val="007014C7"/>
    <w:rsid w:val="0070460E"/>
    <w:rsid w:val="007046D3"/>
    <w:rsid w:val="00705DBE"/>
    <w:rsid w:val="00707EDD"/>
    <w:rsid w:val="00710BC3"/>
    <w:rsid w:val="007115EA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41A4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2A98"/>
    <w:rsid w:val="00763FED"/>
    <w:rsid w:val="00764375"/>
    <w:rsid w:val="00766693"/>
    <w:rsid w:val="00770B93"/>
    <w:rsid w:val="00772862"/>
    <w:rsid w:val="00772A18"/>
    <w:rsid w:val="007732DC"/>
    <w:rsid w:val="00773623"/>
    <w:rsid w:val="00774254"/>
    <w:rsid w:val="00776155"/>
    <w:rsid w:val="007764AF"/>
    <w:rsid w:val="0078229A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A1337"/>
    <w:rsid w:val="007A1AF2"/>
    <w:rsid w:val="007A29A8"/>
    <w:rsid w:val="007A33E2"/>
    <w:rsid w:val="007A4739"/>
    <w:rsid w:val="007A489C"/>
    <w:rsid w:val="007A68F8"/>
    <w:rsid w:val="007B03CF"/>
    <w:rsid w:val="007B2885"/>
    <w:rsid w:val="007B5F4C"/>
    <w:rsid w:val="007B7FEC"/>
    <w:rsid w:val="007C0CA0"/>
    <w:rsid w:val="007C1C66"/>
    <w:rsid w:val="007C24E1"/>
    <w:rsid w:val="007C295E"/>
    <w:rsid w:val="007C39E6"/>
    <w:rsid w:val="007C3C5F"/>
    <w:rsid w:val="007C4C38"/>
    <w:rsid w:val="007C4F66"/>
    <w:rsid w:val="007C56AE"/>
    <w:rsid w:val="007D00F4"/>
    <w:rsid w:val="007D2981"/>
    <w:rsid w:val="007D2DE3"/>
    <w:rsid w:val="007D3561"/>
    <w:rsid w:val="007D4418"/>
    <w:rsid w:val="007D4511"/>
    <w:rsid w:val="007D5B5C"/>
    <w:rsid w:val="007D629B"/>
    <w:rsid w:val="007D7C0C"/>
    <w:rsid w:val="007E069B"/>
    <w:rsid w:val="007E0E03"/>
    <w:rsid w:val="007E1A91"/>
    <w:rsid w:val="007E1FB0"/>
    <w:rsid w:val="007E37F6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35BE"/>
    <w:rsid w:val="0080377B"/>
    <w:rsid w:val="00803CA3"/>
    <w:rsid w:val="00805767"/>
    <w:rsid w:val="0080614E"/>
    <w:rsid w:val="008076F8"/>
    <w:rsid w:val="00807ED9"/>
    <w:rsid w:val="00811601"/>
    <w:rsid w:val="00812A2E"/>
    <w:rsid w:val="00812ECC"/>
    <w:rsid w:val="00816CC0"/>
    <w:rsid w:val="00820A91"/>
    <w:rsid w:val="0082136A"/>
    <w:rsid w:val="00821567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1275"/>
    <w:rsid w:val="00871764"/>
    <w:rsid w:val="0087231B"/>
    <w:rsid w:val="00874286"/>
    <w:rsid w:val="008744BF"/>
    <w:rsid w:val="00875245"/>
    <w:rsid w:val="0087625C"/>
    <w:rsid w:val="008762FC"/>
    <w:rsid w:val="0087723A"/>
    <w:rsid w:val="00880D41"/>
    <w:rsid w:val="00882BF3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2FB"/>
    <w:rsid w:val="00893929"/>
    <w:rsid w:val="00893A90"/>
    <w:rsid w:val="00893B17"/>
    <w:rsid w:val="00894CD8"/>
    <w:rsid w:val="008A02CE"/>
    <w:rsid w:val="008A23BE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742F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109AD"/>
    <w:rsid w:val="00912BB0"/>
    <w:rsid w:val="00913D57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6631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C2"/>
    <w:rsid w:val="009547EB"/>
    <w:rsid w:val="0096016E"/>
    <w:rsid w:val="00960894"/>
    <w:rsid w:val="00963435"/>
    <w:rsid w:val="009644ED"/>
    <w:rsid w:val="00964FE1"/>
    <w:rsid w:val="009657CE"/>
    <w:rsid w:val="009668FB"/>
    <w:rsid w:val="00967421"/>
    <w:rsid w:val="009705CD"/>
    <w:rsid w:val="00970FE5"/>
    <w:rsid w:val="0097228E"/>
    <w:rsid w:val="00974F02"/>
    <w:rsid w:val="0097670C"/>
    <w:rsid w:val="009771C4"/>
    <w:rsid w:val="00981CCB"/>
    <w:rsid w:val="0098312D"/>
    <w:rsid w:val="00987BCA"/>
    <w:rsid w:val="0099036A"/>
    <w:rsid w:val="009909DC"/>
    <w:rsid w:val="00990DEB"/>
    <w:rsid w:val="0099139F"/>
    <w:rsid w:val="00991914"/>
    <w:rsid w:val="0099299D"/>
    <w:rsid w:val="00995921"/>
    <w:rsid w:val="00995BE6"/>
    <w:rsid w:val="00996ACF"/>
    <w:rsid w:val="0099785F"/>
    <w:rsid w:val="009A2A8F"/>
    <w:rsid w:val="009A2C0B"/>
    <w:rsid w:val="009A314C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3B6A"/>
    <w:rsid w:val="00A05661"/>
    <w:rsid w:val="00A06333"/>
    <w:rsid w:val="00A07AC8"/>
    <w:rsid w:val="00A10C62"/>
    <w:rsid w:val="00A10D88"/>
    <w:rsid w:val="00A1229E"/>
    <w:rsid w:val="00A12AC4"/>
    <w:rsid w:val="00A12C95"/>
    <w:rsid w:val="00A21D47"/>
    <w:rsid w:val="00A23B73"/>
    <w:rsid w:val="00A250F0"/>
    <w:rsid w:val="00A26020"/>
    <w:rsid w:val="00A304CA"/>
    <w:rsid w:val="00A30666"/>
    <w:rsid w:val="00A33D56"/>
    <w:rsid w:val="00A36CCD"/>
    <w:rsid w:val="00A3708F"/>
    <w:rsid w:val="00A4047F"/>
    <w:rsid w:val="00A41CA0"/>
    <w:rsid w:val="00A41F8F"/>
    <w:rsid w:val="00A4233C"/>
    <w:rsid w:val="00A42F28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DCE"/>
    <w:rsid w:val="00A74C35"/>
    <w:rsid w:val="00A74FDF"/>
    <w:rsid w:val="00A75C9B"/>
    <w:rsid w:val="00A772BB"/>
    <w:rsid w:val="00A8166E"/>
    <w:rsid w:val="00A81844"/>
    <w:rsid w:val="00A821CA"/>
    <w:rsid w:val="00A85042"/>
    <w:rsid w:val="00A853E4"/>
    <w:rsid w:val="00A9028F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2893"/>
    <w:rsid w:val="00AB338B"/>
    <w:rsid w:val="00AB3C5D"/>
    <w:rsid w:val="00AB4A1D"/>
    <w:rsid w:val="00AB5CD9"/>
    <w:rsid w:val="00AB6C2C"/>
    <w:rsid w:val="00AB7775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317A"/>
    <w:rsid w:val="00B43909"/>
    <w:rsid w:val="00B439F4"/>
    <w:rsid w:val="00B43B40"/>
    <w:rsid w:val="00B44CC8"/>
    <w:rsid w:val="00B46993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62387"/>
    <w:rsid w:val="00B64039"/>
    <w:rsid w:val="00B706FB"/>
    <w:rsid w:val="00B70DA9"/>
    <w:rsid w:val="00B7118D"/>
    <w:rsid w:val="00B71357"/>
    <w:rsid w:val="00B719CA"/>
    <w:rsid w:val="00B736B3"/>
    <w:rsid w:val="00B73BFE"/>
    <w:rsid w:val="00B7551A"/>
    <w:rsid w:val="00B762AA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C0D2C"/>
    <w:rsid w:val="00BC380A"/>
    <w:rsid w:val="00BC408D"/>
    <w:rsid w:val="00BC52BC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2101"/>
    <w:rsid w:val="00BE2DDF"/>
    <w:rsid w:val="00BE386C"/>
    <w:rsid w:val="00BE3AE6"/>
    <w:rsid w:val="00BE3B50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5E5"/>
    <w:rsid w:val="00C2602A"/>
    <w:rsid w:val="00C261EC"/>
    <w:rsid w:val="00C277DC"/>
    <w:rsid w:val="00C278A4"/>
    <w:rsid w:val="00C308E5"/>
    <w:rsid w:val="00C325DB"/>
    <w:rsid w:val="00C3345B"/>
    <w:rsid w:val="00C35327"/>
    <w:rsid w:val="00C37B4B"/>
    <w:rsid w:val="00C41ECF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708E"/>
    <w:rsid w:val="00C87831"/>
    <w:rsid w:val="00C902AC"/>
    <w:rsid w:val="00C9250C"/>
    <w:rsid w:val="00C92A32"/>
    <w:rsid w:val="00C94F8E"/>
    <w:rsid w:val="00C97D28"/>
    <w:rsid w:val="00CA0939"/>
    <w:rsid w:val="00CA400A"/>
    <w:rsid w:val="00CA53F4"/>
    <w:rsid w:val="00CA774C"/>
    <w:rsid w:val="00CB14FF"/>
    <w:rsid w:val="00CB35EB"/>
    <w:rsid w:val="00CB382D"/>
    <w:rsid w:val="00CB4849"/>
    <w:rsid w:val="00CB69C3"/>
    <w:rsid w:val="00CC3671"/>
    <w:rsid w:val="00CC37DB"/>
    <w:rsid w:val="00CC4C5D"/>
    <w:rsid w:val="00CC52A3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124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B0E"/>
    <w:rsid w:val="00CF521E"/>
    <w:rsid w:val="00CF56D7"/>
    <w:rsid w:val="00CF6265"/>
    <w:rsid w:val="00CF722F"/>
    <w:rsid w:val="00CF7FB2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7D7C"/>
    <w:rsid w:val="00D17DF9"/>
    <w:rsid w:val="00D21022"/>
    <w:rsid w:val="00D21555"/>
    <w:rsid w:val="00D218BC"/>
    <w:rsid w:val="00D21E2A"/>
    <w:rsid w:val="00D23529"/>
    <w:rsid w:val="00D23C6E"/>
    <w:rsid w:val="00D23F25"/>
    <w:rsid w:val="00D26251"/>
    <w:rsid w:val="00D2634D"/>
    <w:rsid w:val="00D30577"/>
    <w:rsid w:val="00D31185"/>
    <w:rsid w:val="00D314D6"/>
    <w:rsid w:val="00D31FF8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540A"/>
    <w:rsid w:val="00D66E02"/>
    <w:rsid w:val="00D70B72"/>
    <w:rsid w:val="00D71A41"/>
    <w:rsid w:val="00D733FD"/>
    <w:rsid w:val="00D758AF"/>
    <w:rsid w:val="00D76008"/>
    <w:rsid w:val="00D7739D"/>
    <w:rsid w:val="00D77415"/>
    <w:rsid w:val="00D77A11"/>
    <w:rsid w:val="00D82BBD"/>
    <w:rsid w:val="00D83984"/>
    <w:rsid w:val="00D84471"/>
    <w:rsid w:val="00D85693"/>
    <w:rsid w:val="00D857F4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27F7"/>
    <w:rsid w:val="00DB3270"/>
    <w:rsid w:val="00DB584C"/>
    <w:rsid w:val="00DB5974"/>
    <w:rsid w:val="00DB6DD5"/>
    <w:rsid w:val="00DC61C7"/>
    <w:rsid w:val="00DC6CB2"/>
    <w:rsid w:val="00DD0296"/>
    <w:rsid w:val="00DD0765"/>
    <w:rsid w:val="00DD0DD9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3D78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54A9"/>
    <w:rsid w:val="00E46641"/>
    <w:rsid w:val="00E47D1C"/>
    <w:rsid w:val="00E50FBC"/>
    <w:rsid w:val="00E5397E"/>
    <w:rsid w:val="00E54C43"/>
    <w:rsid w:val="00E54D72"/>
    <w:rsid w:val="00E570B0"/>
    <w:rsid w:val="00E574C2"/>
    <w:rsid w:val="00E60067"/>
    <w:rsid w:val="00E601FA"/>
    <w:rsid w:val="00E6195C"/>
    <w:rsid w:val="00E61F36"/>
    <w:rsid w:val="00E64323"/>
    <w:rsid w:val="00E6501A"/>
    <w:rsid w:val="00E65E34"/>
    <w:rsid w:val="00E66E77"/>
    <w:rsid w:val="00E67013"/>
    <w:rsid w:val="00E67E9D"/>
    <w:rsid w:val="00E718C8"/>
    <w:rsid w:val="00E72266"/>
    <w:rsid w:val="00E74808"/>
    <w:rsid w:val="00E74D75"/>
    <w:rsid w:val="00E764A6"/>
    <w:rsid w:val="00E765DB"/>
    <w:rsid w:val="00E76C3E"/>
    <w:rsid w:val="00E77747"/>
    <w:rsid w:val="00E807D0"/>
    <w:rsid w:val="00E80DD3"/>
    <w:rsid w:val="00E817AC"/>
    <w:rsid w:val="00E841DA"/>
    <w:rsid w:val="00E85DC2"/>
    <w:rsid w:val="00E86B3E"/>
    <w:rsid w:val="00E872E6"/>
    <w:rsid w:val="00E94403"/>
    <w:rsid w:val="00E944B6"/>
    <w:rsid w:val="00EA2DE8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EF7744"/>
    <w:rsid w:val="00F0162D"/>
    <w:rsid w:val="00F03294"/>
    <w:rsid w:val="00F03861"/>
    <w:rsid w:val="00F04C58"/>
    <w:rsid w:val="00F04CFE"/>
    <w:rsid w:val="00F11392"/>
    <w:rsid w:val="00F119D9"/>
    <w:rsid w:val="00F11F34"/>
    <w:rsid w:val="00F1255A"/>
    <w:rsid w:val="00F12DD1"/>
    <w:rsid w:val="00F13A0D"/>
    <w:rsid w:val="00F13C80"/>
    <w:rsid w:val="00F146C4"/>
    <w:rsid w:val="00F14C3D"/>
    <w:rsid w:val="00F17810"/>
    <w:rsid w:val="00F2208A"/>
    <w:rsid w:val="00F22ED9"/>
    <w:rsid w:val="00F2300E"/>
    <w:rsid w:val="00F236C6"/>
    <w:rsid w:val="00F2388D"/>
    <w:rsid w:val="00F239B5"/>
    <w:rsid w:val="00F24FD3"/>
    <w:rsid w:val="00F25A3A"/>
    <w:rsid w:val="00F265BF"/>
    <w:rsid w:val="00F26770"/>
    <w:rsid w:val="00F30594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288"/>
    <w:rsid w:val="00F97680"/>
    <w:rsid w:val="00F97AC9"/>
    <w:rsid w:val="00FA134D"/>
    <w:rsid w:val="00FA76BA"/>
    <w:rsid w:val="00FB05D8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6A5E"/>
    <w:rsid w:val="00FE08CF"/>
    <w:rsid w:val="00FE280F"/>
    <w:rsid w:val="00FE415A"/>
    <w:rsid w:val="00FE4253"/>
    <w:rsid w:val="00FE60B5"/>
    <w:rsid w:val="00FE78AD"/>
    <w:rsid w:val="00FE7C89"/>
    <w:rsid w:val="00FE7CCB"/>
    <w:rsid w:val="00FF063A"/>
    <w:rsid w:val="00FF1448"/>
    <w:rsid w:val="00FF20ED"/>
    <w:rsid w:val="00FF28A8"/>
    <w:rsid w:val="00FF2BAE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27D5555"/>
  <w15:docId w15:val="{BF4159E5-3859-4601-B2A8-ECF100A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5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03C9D05F-6F37-40BE-BF67-0F9C0970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7687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user</cp:lastModifiedBy>
  <cp:revision>2</cp:revision>
  <cp:lastPrinted>2021-04-19T08:19:00Z</cp:lastPrinted>
  <dcterms:created xsi:type="dcterms:W3CDTF">2021-05-16T07:32:00Z</dcterms:created>
  <dcterms:modified xsi:type="dcterms:W3CDTF">2021-05-16T07:32:00Z</dcterms:modified>
</cp:coreProperties>
</file>